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11AC" w14:textId="380A3136"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13D">
        <w:rPr>
          <w:rFonts w:ascii="Arial" w:hAnsi="Arial" w:cs="Arial"/>
          <w:noProof/>
        </w:rPr>
        <mc:AlternateContent>
          <mc:Choice Requires="wps">
            <w:drawing>
              <wp:anchor distT="0" distB="0" distL="114300" distR="114300" simplePos="0" relativeHeight="251658241" behindDoc="0" locked="0" layoutInCell="1" allowOverlap="1" wp14:anchorId="3A079E32" wp14:editId="304B96F2">
                <wp:simplePos x="0" y="0"/>
                <wp:positionH relativeFrom="column">
                  <wp:posOffset>-361950</wp:posOffset>
                </wp:positionH>
                <wp:positionV relativeFrom="paragraph">
                  <wp:posOffset>-76835</wp:posOffset>
                </wp:positionV>
                <wp:extent cx="252000" cy="25200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252000" cy="252000"/>
                        </a:xfrm>
                        <a:prstGeom prst="rect">
                          <a:avLst/>
                        </a:prstGeom>
                        <a:solidFill>
                          <a:srgbClr val="FFBF14"/>
                        </a:solidFill>
                        <a:ln w="6350">
                          <a:solidFill>
                            <a:schemeClr val="bg1">
                              <a:lumMod val="75000"/>
                            </a:schemeClr>
                          </a:solidFill>
                        </a:ln>
                      </wps:spPr>
                      <wps:txb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79E32" id="_x0000_t202" coordsize="21600,21600" o:spt="202" path="m,l,21600r21600,l21600,xe">
                <v:stroke joinstyle="miter"/>
                <v:path gradientshapeok="t" o:connecttype="rect"/>
              </v:shapetype>
              <v:shape id="Text Box 1" o:spid="_x0000_s1026" type="#_x0000_t202" style="position:absolute;left:0;text-align:left;margin-left:-28.5pt;margin-top:-6.05pt;width:19.85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" fillcolor="#ffbf14" strokecolor="#bfbfbf [2412]" strokeweight=".5pt">
                <v:textbo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v:textbox>
              </v:shape>
            </w:pict>
          </mc:Fallback>
        </mc:AlternateContent>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67D60BDE" w:rsidR="00B778FA" w:rsidRPr="00CC35D9" w:rsidRDefault="00293AC6" w:rsidP="007031BE">
            <w:pPr>
              <w:spacing w:before="80" w:after="80"/>
              <w:jc w:val="center"/>
              <w:rPr>
                <w:rFonts w:ascii="Sofia Pro Soft Regular" w:hAnsi="Sofia Pro Soft Regular"/>
              </w:rPr>
            </w:pPr>
            <w:r>
              <w:rPr>
                <w:rFonts w:ascii="Sofia Pro Soft Regular" w:hAnsi="Sofia Pro Soft Regular"/>
              </w:rPr>
              <w:t xml:space="preserve">Admin Officer </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2588F465" w:rsidR="00AB027F" w:rsidRPr="008C17A0" w:rsidRDefault="00511DFD" w:rsidP="007031BE">
            <w:pPr>
              <w:spacing w:before="80" w:after="80"/>
              <w:jc w:val="center"/>
              <w:rPr>
                <w:rFonts w:ascii="Calibri" w:hAnsi="Calibri" w:cs="Calibri"/>
              </w:rPr>
            </w:pPr>
            <w:r w:rsidRPr="00511DFD">
              <w:rPr>
                <w:rFonts w:ascii="Sofia Pro Soft Regular" w:hAnsi="Sofia Pro Soft Regular"/>
              </w:rPr>
              <w:t>AS 2A</w:t>
            </w: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625DD47B" w:rsidR="00B778FA" w:rsidRPr="00CC35D9" w:rsidRDefault="0050690D" w:rsidP="007031BE">
            <w:pPr>
              <w:spacing w:before="80" w:after="80"/>
              <w:jc w:val="center"/>
              <w:rPr>
                <w:rFonts w:ascii="Sofia Pro Soft Regular" w:hAnsi="Sofia Pro Soft Regular"/>
              </w:rPr>
            </w:pPr>
            <w:r>
              <w:rPr>
                <w:rFonts w:ascii="Sofia Pro Soft Regular" w:hAnsi="Sofia Pro Soft Regular"/>
              </w:rPr>
              <w:t>Administrative Support</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19AC3D0D" w:rsidR="00B778FA" w:rsidRPr="00CC35D9" w:rsidRDefault="0050690D" w:rsidP="007031BE">
            <w:pPr>
              <w:spacing w:before="80" w:after="80"/>
              <w:jc w:val="center"/>
              <w:rPr>
                <w:rFonts w:ascii="Sofia Pro Soft Regular" w:hAnsi="Sofia Pro Soft Regular"/>
              </w:rPr>
            </w:pPr>
            <w:r>
              <w:rPr>
                <w:rFonts w:ascii="Sofia Pro Soft Regular" w:hAnsi="Sofia Pro Soft Regular"/>
              </w:rPr>
              <w:t>Admin Lead / Service Manager</w:t>
            </w:r>
          </w:p>
        </w:tc>
      </w:tr>
      <w:tr w:rsidR="003A4698" w:rsidRPr="00CC35D9" w14:paraId="1EFF0C5C" w14:textId="77777777" w:rsidTr="0064614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08223FC2" w:rsidR="003A4698" w:rsidRPr="00CC35D9" w:rsidRDefault="001C49AD" w:rsidP="007031BE">
            <w:pPr>
              <w:spacing w:before="80" w:after="80"/>
              <w:jc w:val="center"/>
              <w:rPr>
                <w:rFonts w:ascii="Sofia Pro Soft Regular" w:hAnsi="Sofia Pro Soft Regular"/>
              </w:rPr>
            </w:pPr>
            <w:r>
              <w:rPr>
                <w:rFonts w:ascii="Sofia Pro Soft Regular" w:hAnsi="Sofia Pro Soft Regular"/>
              </w:rPr>
              <w:t xml:space="preserve">No supervisory </w:t>
            </w:r>
            <w:r w:rsidR="006C04BF">
              <w:rPr>
                <w:rFonts w:ascii="Sofia Pro Soft Regular" w:hAnsi="Sofia Pro Soft Regular"/>
              </w:rPr>
              <w:t>requirement</w:t>
            </w: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14C03E0C" w:rsidR="003A4698" w:rsidRPr="00CC35D9" w:rsidRDefault="005F23AA" w:rsidP="007031BE">
            <w:pPr>
              <w:spacing w:before="80" w:after="80"/>
              <w:jc w:val="center"/>
              <w:rPr>
                <w:rFonts w:ascii="Sofia Pro Soft Regular" w:hAnsi="Sofia Pro Soft Regular"/>
              </w:rPr>
            </w:pPr>
            <w:r>
              <w:rPr>
                <w:rFonts w:ascii="Sofia Pro Soft Regular" w:hAnsi="Sofia Pro Soft Regular"/>
              </w:rPr>
              <w:t>36</w:t>
            </w:r>
          </w:p>
        </w:tc>
      </w:tr>
    </w:tbl>
    <w:p w14:paraId="57EABE44" w14:textId="77777777" w:rsidR="004C4CB0" w:rsidRPr="00315DB1" w:rsidRDefault="004C4CB0"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00B2753B">
        <w:tc>
          <w:tcPr>
            <w:tcW w:w="10206"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1A6A6F" w14:paraId="1189C7AA" w14:textId="77777777" w:rsidTr="00B2753B">
        <w:tc>
          <w:tcPr>
            <w:tcW w:w="567" w:type="dxa"/>
          </w:tcPr>
          <w:p w14:paraId="0B7BCCFB" w14:textId="77777777" w:rsidR="001A6A6F" w:rsidRPr="005519CF" w:rsidRDefault="001A6A6F" w:rsidP="001A6A6F">
            <w:pPr>
              <w:spacing w:before="120" w:after="120"/>
              <w:ind w:right="-590"/>
              <w:rPr>
                <w:rFonts w:ascii="Sofia Pro Soft Regular" w:hAnsi="Sofia Pro Soft Regular"/>
              </w:rPr>
            </w:pPr>
            <w:r w:rsidRPr="005519CF">
              <w:rPr>
                <w:rFonts w:ascii="Sofia Pro Soft Regular" w:hAnsi="Sofia Pro Soft Regular"/>
              </w:rPr>
              <w:t>1</w:t>
            </w:r>
          </w:p>
        </w:tc>
        <w:tc>
          <w:tcPr>
            <w:tcW w:w="9639" w:type="dxa"/>
          </w:tcPr>
          <w:p w14:paraId="277368D7" w14:textId="3258CF1A" w:rsidR="001A6A6F" w:rsidRPr="005519CF" w:rsidRDefault="00DF428A" w:rsidP="001A6A6F">
            <w:pPr>
              <w:spacing w:before="120" w:after="120"/>
              <w:ind w:right="28"/>
              <w:rPr>
                <w:rFonts w:ascii="Sofia Pro Soft Regular" w:hAnsi="Sofia Pro Soft Regular"/>
              </w:rPr>
            </w:pPr>
            <w:r>
              <w:rPr>
                <w:rFonts w:ascii="Sofia Pro Soft Regular" w:hAnsi="Sofia Pro Soft Regular"/>
              </w:rPr>
              <w:t xml:space="preserve">To provide a comprehensive administrative support to service areas </w:t>
            </w:r>
            <w:r w:rsidR="00C83817">
              <w:rPr>
                <w:rFonts w:ascii="Sofia Pro Soft Regular" w:hAnsi="Sofia Pro Soft Regular"/>
              </w:rPr>
              <w:t>across</w:t>
            </w:r>
            <w:r>
              <w:rPr>
                <w:rFonts w:ascii="Sofia Pro Soft Regular" w:hAnsi="Sofia Pro Soft Regular"/>
              </w:rPr>
              <w:t xml:space="preserve"> Aspire.</w:t>
            </w:r>
          </w:p>
        </w:tc>
      </w:tr>
      <w:tr w:rsidR="001A6A6F" w14:paraId="35DD1BED" w14:textId="77777777">
        <w:tc>
          <w:tcPr>
            <w:tcW w:w="567" w:type="dxa"/>
          </w:tcPr>
          <w:p w14:paraId="6DBD8A24" w14:textId="77777777" w:rsidR="001A6A6F" w:rsidRPr="005519CF" w:rsidRDefault="001A6A6F" w:rsidP="001A6A6F">
            <w:pPr>
              <w:spacing w:before="120" w:after="120"/>
              <w:ind w:right="-590"/>
              <w:rPr>
                <w:rFonts w:ascii="Sofia Pro Soft Regular" w:hAnsi="Sofia Pro Soft Regular"/>
              </w:rPr>
            </w:pPr>
            <w:r w:rsidRPr="005519CF">
              <w:rPr>
                <w:rFonts w:ascii="Sofia Pro Soft Regular" w:hAnsi="Sofia Pro Soft Regular"/>
              </w:rPr>
              <w:t>2</w:t>
            </w:r>
          </w:p>
        </w:tc>
        <w:tc>
          <w:tcPr>
            <w:tcW w:w="9639" w:type="dxa"/>
            <w:vAlign w:val="center"/>
          </w:tcPr>
          <w:p w14:paraId="1B696890" w14:textId="763C7D47" w:rsidR="001A6A6F" w:rsidRPr="005519CF" w:rsidRDefault="00DF428A" w:rsidP="001A6A6F">
            <w:pPr>
              <w:spacing w:before="120" w:after="120"/>
              <w:ind w:right="28"/>
              <w:rPr>
                <w:rFonts w:ascii="Sofia Pro Soft Regular" w:hAnsi="Sofia Pro Soft Regular"/>
              </w:rPr>
            </w:pPr>
            <w:r>
              <w:rPr>
                <w:rFonts w:ascii="Sofia Pro Soft Regular" w:hAnsi="Sofia Pro Soft Regular"/>
              </w:rPr>
              <w:t xml:space="preserve">To be involved in the maintenance and development of systems, processes and practices. </w:t>
            </w:r>
          </w:p>
        </w:tc>
      </w:tr>
      <w:tr w:rsidR="001A6A6F" w14:paraId="3A7D2FB9" w14:textId="77777777">
        <w:tc>
          <w:tcPr>
            <w:tcW w:w="567" w:type="dxa"/>
          </w:tcPr>
          <w:p w14:paraId="62506EE9" w14:textId="6F9CA392" w:rsidR="001A6A6F" w:rsidRPr="005519CF" w:rsidRDefault="001A6A6F" w:rsidP="001A6A6F">
            <w:pPr>
              <w:spacing w:before="120" w:after="120"/>
              <w:ind w:right="-590"/>
              <w:rPr>
                <w:rFonts w:ascii="Sofia Pro Soft Regular" w:hAnsi="Sofia Pro Soft Regular"/>
              </w:rPr>
            </w:pPr>
            <w:r w:rsidRPr="005519CF">
              <w:rPr>
                <w:rFonts w:ascii="Sofia Pro Soft Regular" w:hAnsi="Sofia Pro Soft Regular"/>
              </w:rPr>
              <w:t>3</w:t>
            </w:r>
          </w:p>
        </w:tc>
        <w:tc>
          <w:tcPr>
            <w:tcW w:w="9639" w:type="dxa"/>
            <w:vAlign w:val="center"/>
          </w:tcPr>
          <w:p w14:paraId="42BBD23C" w14:textId="658905C2" w:rsidR="001A6A6F" w:rsidRPr="005519CF" w:rsidRDefault="00773426" w:rsidP="001A6A6F">
            <w:pPr>
              <w:spacing w:before="120" w:after="120"/>
              <w:ind w:right="28"/>
              <w:rPr>
                <w:rFonts w:ascii="Sofia Pro Soft Regular" w:hAnsi="Sofia Pro Soft Regular"/>
              </w:rPr>
            </w:pPr>
            <w:r>
              <w:rPr>
                <w:rFonts w:ascii="Sofia Pro Soft Regular" w:hAnsi="Sofia Pro Soft Regular"/>
              </w:rPr>
              <w:t xml:space="preserve">As </w:t>
            </w:r>
            <w:r w:rsidR="007E3C4D">
              <w:rPr>
                <w:rFonts w:ascii="Sofia Pro Soft Regular" w:hAnsi="Sofia Pro Soft Regular"/>
              </w:rPr>
              <w:t xml:space="preserve">the </w:t>
            </w:r>
            <w:r>
              <w:rPr>
                <w:rFonts w:ascii="Sofia Pro Soft Regular" w:hAnsi="Sofia Pro Soft Regular"/>
              </w:rPr>
              <w:t xml:space="preserve">first point of contact within the organisation, </w:t>
            </w:r>
            <w:r w:rsidR="002A230A">
              <w:rPr>
                <w:rFonts w:ascii="Sofia Pro Soft Regular" w:hAnsi="Sofia Pro Soft Regular"/>
              </w:rPr>
              <w:t>deliver a professional meet and greet / reception experience</w:t>
            </w:r>
            <w:r w:rsidR="007E3C4D">
              <w:rPr>
                <w:rFonts w:ascii="Sofia Pro Soft Regular" w:hAnsi="Sofia Pro Soft Regular"/>
              </w:rPr>
              <w:t xml:space="preserve">.  To also </w:t>
            </w:r>
            <w:r w:rsidR="002A230A">
              <w:rPr>
                <w:rFonts w:ascii="Sofia Pro Soft Regular" w:hAnsi="Sofia Pro Soft Regular"/>
              </w:rPr>
              <w:t>provid</w:t>
            </w:r>
            <w:r w:rsidR="001B248B">
              <w:rPr>
                <w:rFonts w:ascii="Sofia Pro Soft Regular" w:hAnsi="Sofia Pro Soft Regular"/>
              </w:rPr>
              <w:t>e</w:t>
            </w:r>
            <w:r w:rsidR="006E630D">
              <w:rPr>
                <w:rFonts w:ascii="Sofia Pro Soft Regular" w:hAnsi="Sofia Pro Soft Regular"/>
              </w:rPr>
              <w:t xml:space="preserve"> </w:t>
            </w:r>
            <w:r w:rsidR="002A230A">
              <w:rPr>
                <w:rFonts w:ascii="Sofia Pro Soft Regular" w:hAnsi="Sofia Pro Soft Regular"/>
              </w:rPr>
              <w:t>reception cover for head office whe</w:t>
            </w:r>
            <w:r w:rsidR="007E3C4D">
              <w:rPr>
                <w:rFonts w:ascii="Sofia Pro Soft Regular" w:hAnsi="Sofia Pro Soft Regular"/>
              </w:rPr>
              <w:t>re</w:t>
            </w:r>
            <w:r w:rsidR="002A230A">
              <w:rPr>
                <w:rFonts w:ascii="Sofia Pro Soft Regular" w:hAnsi="Sofia Pro Soft Regular"/>
              </w:rPr>
              <w:t xml:space="preserve"> re</w:t>
            </w:r>
            <w:r w:rsidR="00C828B8">
              <w:rPr>
                <w:rFonts w:ascii="Sofia Pro Soft Regular" w:hAnsi="Sofia Pro Soft Regular"/>
              </w:rPr>
              <w:t>quired.</w:t>
            </w:r>
          </w:p>
        </w:tc>
      </w:tr>
      <w:tr w:rsidR="001A6A6F" w14:paraId="51982E67" w14:textId="77777777">
        <w:tc>
          <w:tcPr>
            <w:tcW w:w="567" w:type="dxa"/>
          </w:tcPr>
          <w:p w14:paraId="65066303" w14:textId="42A52D45" w:rsidR="001A6A6F" w:rsidRPr="005519CF" w:rsidRDefault="00C828B8" w:rsidP="001A6A6F">
            <w:pPr>
              <w:spacing w:before="120" w:after="120"/>
              <w:ind w:right="-590"/>
              <w:rPr>
                <w:rFonts w:ascii="Sofia Pro Soft Regular" w:hAnsi="Sofia Pro Soft Regular"/>
              </w:rPr>
            </w:pPr>
            <w:r>
              <w:rPr>
                <w:rFonts w:ascii="Sofia Pro Soft Regular" w:hAnsi="Sofia Pro Soft Regular"/>
              </w:rPr>
              <w:t>4</w:t>
            </w:r>
          </w:p>
        </w:tc>
        <w:tc>
          <w:tcPr>
            <w:tcW w:w="9639" w:type="dxa"/>
          </w:tcPr>
          <w:p w14:paraId="41115935" w14:textId="1541B071" w:rsidR="001A6A6F" w:rsidRPr="005519CF" w:rsidRDefault="00C828B8" w:rsidP="001A6A6F">
            <w:pPr>
              <w:spacing w:before="120" w:after="120"/>
              <w:ind w:right="28"/>
              <w:rPr>
                <w:rFonts w:ascii="Sofia Pro Soft Regular" w:hAnsi="Sofia Pro Soft Regular"/>
              </w:rPr>
            </w:pPr>
            <w:r>
              <w:rPr>
                <w:rFonts w:ascii="Sofia Pro Soft Regular" w:hAnsi="Sofia Pro Soft Regular"/>
              </w:rPr>
              <w:t xml:space="preserve">To use </w:t>
            </w:r>
            <w:r w:rsidR="000A79A1">
              <w:rPr>
                <w:rFonts w:ascii="Sofia Pro Soft Regular" w:hAnsi="Sofia Pro Soft Regular"/>
              </w:rPr>
              <w:t xml:space="preserve">both </w:t>
            </w:r>
            <w:r>
              <w:rPr>
                <w:rFonts w:ascii="Sofia Pro Soft Regular" w:hAnsi="Sofia Pro Soft Regular"/>
              </w:rPr>
              <w:t>manual and computerised systems to accurately record, maintain</w:t>
            </w:r>
            <w:r w:rsidR="005678E4">
              <w:rPr>
                <w:rFonts w:ascii="Sofia Pro Soft Regular" w:hAnsi="Sofia Pro Soft Regular"/>
              </w:rPr>
              <w:t>, retrieve and provide information</w:t>
            </w:r>
            <w:r w:rsidR="000A79A1">
              <w:rPr>
                <w:rFonts w:ascii="Sofia Pro Soft Regular" w:hAnsi="Sofia Pro Soft Regular"/>
              </w:rPr>
              <w:t>, for</w:t>
            </w:r>
            <w:r w:rsidR="005678E4">
              <w:rPr>
                <w:rFonts w:ascii="Sofia Pro Soft Regular" w:hAnsi="Sofia Pro Soft Regular"/>
              </w:rPr>
              <w:t xml:space="preserve"> both </w:t>
            </w:r>
            <w:r w:rsidR="000A79A1">
              <w:rPr>
                <w:rFonts w:ascii="Sofia Pro Soft Regular" w:hAnsi="Sofia Pro Soft Regular"/>
              </w:rPr>
              <w:t xml:space="preserve">internal </w:t>
            </w:r>
            <w:r w:rsidR="005678E4">
              <w:rPr>
                <w:rFonts w:ascii="Sofia Pro Soft Regular" w:hAnsi="Sofia Pro Soft Regular"/>
              </w:rPr>
              <w:t xml:space="preserve">and external </w:t>
            </w:r>
            <w:r w:rsidR="00A36FCD">
              <w:rPr>
                <w:rFonts w:ascii="Sofia Pro Soft Regular" w:hAnsi="Sofia Pro Soft Regular"/>
              </w:rPr>
              <w:t>customers.</w:t>
            </w:r>
            <w:r w:rsidR="005678E4">
              <w:rPr>
                <w:rFonts w:ascii="Sofia Pro Soft Regular" w:hAnsi="Sofia Pro Soft Regular"/>
              </w:rPr>
              <w:t xml:space="preserve"> </w:t>
            </w:r>
          </w:p>
        </w:tc>
      </w:tr>
      <w:tr w:rsidR="002D1C9F" w14:paraId="5EB50817" w14:textId="77777777">
        <w:tc>
          <w:tcPr>
            <w:tcW w:w="567" w:type="dxa"/>
          </w:tcPr>
          <w:p w14:paraId="3370D9C5" w14:textId="62043BB0" w:rsidR="002D1C9F" w:rsidRPr="005519CF" w:rsidRDefault="002D1C9F" w:rsidP="002D1C9F">
            <w:pPr>
              <w:spacing w:before="120" w:after="120"/>
              <w:ind w:right="-590"/>
              <w:rPr>
                <w:rFonts w:ascii="Sofia Pro Soft Regular" w:hAnsi="Sofia Pro Soft Regular"/>
              </w:rPr>
            </w:pPr>
            <w:r w:rsidRPr="005519CF">
              <w:rPr>
                <w:rFonts w:ascii="Sofia Pro Soft Regular" w:hAnsi="Sofia Pro Soft Regular"/>
              </w:rPr>
              <w:t>5</w:t>
            </w:r>
          </w:p>
        </w:tc>
        <w:tc>
          <w:tcPr>
            <w:tcW w:w="9639" w:type="dxa"/>
            <w:vAlign w:val="center"/>
          </w:tcPr>
          <w:p w14:paraId="0B5F365B" w14:textId="16200674" w:rsidR="002D1C9F" w:rsidRPr="005519CF" w:rsidRDefault="005678E4" w:rsidP="002D1C9F">
            <w:pPr>
              <w:spacing w:before="120" w:after="120"/>
              <w:ind w:right="28"/>
              <w:rPr>
                <w:rFonts w:ascii="Sofia Pro Soft Regular" w:hAnsi="Sofia Pro Soft Regular"/>
              </w:rPr>
            </w:pPr>
            <w:r>
              <w:rPr>
                <w:rFonts w:ascii="Sofia Pro Soft Regular" w:hAnsi="Sofia Pro Soft Regular"/>
              </w:rPr>
              <w:t>To undertake cash handling and reconciliation dut</w:t>
            </w:r>
            <w:r w:rsidR="00ED46EA">
              <w:rPr>
                <w:rFonts w:ascii="Sofia Pro Soft Regular" w:hAnsi="Sofia Pro Soft Regular"/>
              </w:rPr>
              <w:t xml:space="preserve">ies e.g. petty cash, banking, dealing with miscellaneous income, and safe content management. </w:t>
            </w:r>
          </w:p>
        </w:tc>
      </w:tr>
      <w:tr w:rsidR="002D1C9F" w14:paraId="2A3923F7" w14:textId="77777777">
        <w:tc>
          <w:tcPr>
            <w:tcW w:w="567" w:type="dxa"/>
          </w:tcPr>
          <w:p w14:paraId="7F559036" w14:textId="69B55BCF" w:rsidR="002D1C9F" w:rsidRPr="005519CF" w:rsidRDefault="002D1C9F" w:rsidP="002D1C9F">
            <w:pPr>
              <w:spacing w:before="120" w:after="120"/>
              <w:ind w:right="-590"/>
              <w:rPr>
                <w:rFonts w:ascii="Sofia Pro Soft Regular" w:hAnsi="Sofia Pro Soft Regular"/>
              </w:rPr>
            </w:pPr>
            <w:r w:rsidRPr="005519CF">
              <w:rPr>
                <w:rFonts w:ascii="Sofia Pro Soft Regular" w:hAnsi="Sofia Pro Soft Regular"/>
              </w:rPr>
              <w:t>6</w:t>
            </w:r>
          </w:p>
        </w:tc>
        <w:tc>
          <w:tcPr>
            <w:tcW w:w="9639" w:type="dxa"/>
          </w:tcPr>
          <w:p w14:paraId="108A71B7" w14:textId="1639CA5B" w:rsidR="002D1C9F" w:rsidRPr="005519CF" w:rsidRDefault="00C6142C" w:rsidP="002D1C9F">
            <w:pPr>
              <w:spacing w:before="120" w:after="120"/>
              <w:rPr>
                <w:rFonts w:ascii="Sofia Pro Soft Regular" w:hAnsi="Sofia Pro Soft Regular"/>
              </w:rPr>
            </w:pPr>
            <w:r>
              <w:rPr>
                <w:rFonts w:ascii="Sofia Pro Soft Regular" w:hAnsi="Sofia Pro Soft Regular"/>
              </w:rPr>
              <w:t xml:space="preserve">To record and distribute post and manage generic e-mails for the service. </w:t>
            </w:r>
          </w:p>
        </w:tc>
      </w:tr>
      <w:tr w:rsidR="002D146B" w14:paraId="234D01AB" w14:textId="77777777">
        <w:tc>
          <w:tcPr>
            <w:tcW w:w="567" w:type="dxa"/>
          </w:tcPr>
          <w:p w14:paraId="57F1BF0C" w14:textId="22DEB295" w:rsidR="002D146B" w:rsidRPr="005519CF" w:rsidRDefault="002D146B" w:rsidP="002D146B">
            <w:pPr>
              <w:spacing w:before="120" w:after="120"/>
              <w:ind w:right="-590"/>
              <w:rPr>
                <w:rFonts w:ascii="Sofia Pro Soft Regular" w:hAnsi="Sofia Pro Soft Regular"/>
              </w:rPr>
            </w:pPr>
            <w:r w:rsidRPr="005519CF">
              <w:rPr>
                <w:rFonts w:ascii="Sofia Pro Soft Regular" w:hAnsi="Sofia Pro Soft Regular"/>
              </w:rPr>
              <w:t>7</w:t>
            </w:r>
          </w:p>
        </w:tc>
        <w:tc>
          <w:tcPr>
            <w:tcW w:w="9639" w:type="dxa"/>
          </w:tcPr>
          <w:p w14:paraId="703B0573" w14:textId="62375601" w:rsidR="002D146B" w:rsidRPr="002D146B" w:rsidRDefault="00C6142C" w:rsidP="002D146B">
            <w:pPr>
              <w:spacing w:before="120" w:after="120"/>
              <w:rPr>
                <w:rFonts w:ascii="Sofia Pro Soft Regular" w:hAnsi="Sofia Pro Soft Regular"/>
              </w:rPr>
            </w:pPr>
            <w:r>
              <w:rPr>
                <w:rFonts w:ascii="Sofia Pro Soft Regular" w:hAnsi="Sofia Pro Soft Regular"/>
              </w:rPr>
              <w:t>To undertake financial related duties e.g. checking and coding invoices for payment, issuing invoices for services provided</w:t>
            </w:r>
            <w:r w:rsidR="003417C6">
              <w:rPr>
                <w:rFonts w:ascii="Sofia Pro Soft Regular" w:hAnsi="Sofia Pro Soft Regular"/>
              </w:rPr>
              <w:t xml:space="preserve">, timesheet data </w:t>
            </w:r>
            <w:r w:rsidR="00F472A3">
              <w:rPr>
                <w:rFonts w:ascii="Sofia Pro Soft Regular" w:hAnsi="Sofia Pro Soft Regular"/>
              </w:rPr>
              <w:t xml:space="preserve">entry </w:t>
            </w:r>
            <w:r w:rsidR="00DF2C14">
              <w:rPr>
                <w:rFonts w:ascii="Sofia Pro Soft Regular" w:hAnsi="Sofia Pro Soft Regular"/>
              </w:rPr>
              <w:t xml:space="preserve">and timesheet data </w:t>
            </w:r>
            <w:r w:rsidR="003417C6">
              <w:rPr>
                <w:rFonts w:ascii="Sofia Pro Soft Regular" w:hAnsi="Sofia Pro Soft Regular"/>
              </w:rPr>
              <w:t>check</w:t>
            </w:r>
            <w:r w:rsidR="000F01E8">
              <w:rPr>
                <w:rFonts w:ascii="Sofia Pro Soft Regular" w:hAnsi="Sofia Pro Soft Regular"/>
              </w:rPr>
              <w:t>s</w:t>
            </w:r>
            <w:r w:rsidR="003417C6">
              <w:rPr>
                <w:rFonts w:ascii="Sofia Pro Soft Regular" w:hAnsi="Sofia Pro Soft Regular"/>
              </w:rPr>
              <w:t xml:space="preserve">. </w:t>
            </w:r>
          </w:p>
        </w:tc>
      </w:tr>
      <w:tr w:rsidR="00D05B58" w14:paraId="5293EC21" w14:textId="77777777">
        <w:tc>
          <w:tcPr>
            <w:tcW w:w="567" w:type="dxa"/>
          </w:tcPr>
          <w:p w14:paraId="6D259431" w14:textId="5475BA72" w:rsidR="00D05B58" w:rsidRPr="005519CF" w:rsidRDefault="00D05B58" w:rsidP="00D05B58">
            <w:pPr>
              <w:spacing w:before="120" w:after="120"/>
              <w:ind w:right="-590"/>
              <w:rPr>
                <w:rFonts w:ascii="Sofia Pro Soft Regular" w:hAnsi="Sofia Pro Soft Regular"/>
              </w:rPr>
            </w:pPr>
            <w:r w:rsidRPr="005519CF">
              <w:rPr>
                <w:rFonts w:ascii="Sofia Pro Soft Regular" w:hAnsi="Sofia Pro Soft Regular"/>
              </w:rPr>
              <w:t>8</w:t>
            </w:r>
          </w:p>
        </w:tc>
        <w:tc>
          <w:tcPr>
            <w:tcW w:w="9639" w:type="dxa"/>
          </w:tcPr>
          <w:p w14:paraId="55B3175B" w14:textId="1A6178C1" w:rsidR="00D05B58" w:rsidRPr="005519CF" w:rsidRDefault="003417C6" w:rsidP="00D05B58">
            <w:pPr>
              <w:spacing w:before="120" w:after="120"/>
              <w:rPr>
                <w:rFonts w:ascii="Sofia Pro Soft Regular" w:hAnsi="Sofia Pro Soft Regular"/>
              </w:rPr>
            </w:pPr>
            <w:r>
              <w:rPr>
                <w:rFonts w:ascii="Sofia Pro Soft Regular" w:hAnsi="Sofia Pro Soft Regular"/>
              </w:rPr>
              <w:t xml:space="preserve">To communicate appropriately and effectively with all staff </w:t>
            </w:r>
            <w:r w:rsidR="00B91582">
              <w:rPr>
                <w:rFonts w:ascii="Sofia Pro Soft Regular" w:hAnsi="Sofia Pro Soft Regular"/>
              </w:rPr>
              <w:t xml:space="preserve">across the organisation. </w:t>
            </w:r>
          </w:p>
        </w:tc>
      </w:tr>
      <w:tr w:rsidR="00D05B58" w14:paraId="28CAB9D7" w14:textId="77777777">
        <w:tc>
          <w:tcPr>
            <w:tcW w:w="567" w:type="dxa"/>
          </w:tcPr>
          <w:p w14:paraId="0FD68150" w14:textId="437E89B8" w:rsidR="00D05B58" w:rsidRPr="005519CF" w:rsidRDefault="00D05B58" w:rsidP="00D05B58">
            <w:pPr>
              <w:spacing w:before="120" w:after="120"/>
              <w:ind w:right="-590"/>
              <w:rPr>
                <w:rFonts w:ascii="Sofia Pro Soft Regular" w:hAnsi="Sofia Pro Soft Regular"/>
              </w:rPr>
            </w:pPr>
            <w:r w:rsidRPr="005519CF">
              <w:rPr>
                <w:rFonts w:ascii="Sofia Pro Soft Regular" w:hAnsi="Sofia Pro Soft Regular"/>
              </w:rPr>
              <w:t>9</w:t>
            </w:r>
          </w:p>
        </w:tc>
        <w:tc>
          <w:tcPr>
            <w:tcW w:w="9639" w:type="dxa"/>
          </w:tcPr>
          <w:p w14:paraId="332B8CF1" w14:textId="27559C7F" w:rsidR="008F7208" w:rsidRPr="005519CF" w:rsidRDefault="00B91582" w:rsidP="00D05B58">
            <w:pPr>
              <w:spacing w:before="120" w:after="120"/>
              <w:rPr>
                <w:rFonts w:ascii="Sofia Pro Soft Regular" w:hAnsi="Sofia Pro Soft Regular"/>
              </w:rPr>
            </w:pPr>
            <w:r>
              <w:rPr>
                <w:rFonts w:ascii="Sofia Pro Soft Regular" w:hAnsi="Sofia Pro Soft Regular"/>
              </w:rPr>
              <w:t xml:space="preserve">To respond efficiently and courteously to telephone enquiries, ensuring the information </w:t>
            </w:r>
            <w:r w:rsidR="00F44672">
              <w:rPr>
                <w:rFonts w:ascii="Sofia Pro Soft Regular" w:hAnsi="Sofia Pro Soft Regular"/>
              </w:rPr>
              <w:t xml:space="preserve">recorded / distributed </w:t>
            </w:r>
            <w:r w:rsidR="008F7208">
              <w:rPr>
                <w:rFonts w:ascii="Sofia Pro Soft Regular" w:hAnsi="Sofia Pro Soft Regular"/>
              </w:rPr>
              <w:t xml:space="preserve">is accurate and any appropriate </w:t>
            </w:r>
            <w:r w:rsidR="00B37711">
              <w:rPr>
                <w:rFonts w:ascii="Sofia Pro Soft Regular" w:hAnsi="Sofia Pro Soft Regular"/>
              </w:rPr>
              <w:t xml:space="preserve">follow up </w:t>
            </w:r>
            <w:r w:rsidR="008F7208">
              <w:rPr>
                <w:rFonts w:ascii="Sofia Pro Soft Regular" w:hAnsi="Sofia Pro Soft Regular"/>
              </w:rPr>
              <w:t xml:space="preserve">actions are taken. </w:t>
            </w:r>
          </w:p>
        </w:tc>
      </w:tr>
      <w:tr w:rsidR="00D05B58" w14:paraId="1E0EA76A" w14:textId="77777777">
        <w:tc>
          <w:tcPr>
            <w:tcW w:w="567" w:type="dxa"/>
          </w:tcPr>
          <w:p w14:paraId="0448411B" w14:textId="68763DAB" w:rsidR="00D05B58" w:rsidRPr="005519CF" w:rsidRDefault="00D05B58" w:rsidP="00D05B58">
            <w:pPr>
              <w:spacing w:before="120" w:after="120"/>
              <w:ind w:right="-590"/>
              <w:rPr>
                <w:rFonts w:ascii="Sofia Pro Soft Regular" w:hAnsi="Sofia Pro Soft Regular"/>
              </w:rPr>
            </w:pPr>
            <w:r w:rsidRPr="005519CF">
              <w:rPr>
                <w:rFonts w:ascii="Sofia Pro Soft Regular" w:hAnsi="Sofia Pro Soft Regular"/>
              </w:rPr>
              <w:t>10</w:t>
            </w:r>
          </w:p>
        </w:tc>
        <w:tc>
          <w:tcPr>
            <w:tcW w:w="9639" w:type="dxa"/>
          </w:tcPr>
          <w:p w14:paraId="62F64DAC" w14:textId="7F55E7F3" w:rsidR="00D05B58" w:rsidRPr="005519CF" w:rsidRDefault="000B4B02" w:rsidP="00D05B58">
            <w:pPr>
              <w:spacing w:before="120" w:after="120"/>
              <w:rPr>
                <w:rFonts w:ascii="Sofia Pro Soft Regular" w:hAnsi="Sofia Pro Soft Regular"/>
              </w:rPr>
            </w:pPr>
            <w:r>
              <w:rPr>
                <w:rFonts w:ascii="Sofia Pro Soft Regular" w:hAnsi="Sofia Pro Soft Regular"/>
              </w:rPr>
              <w:t>To provide typing, minute – taking and photocopying support.</w:t>
            </w:r>
          </w:p>
        </w:tc>
      </w:tr>
      <w:tr w:rsidR="00D05B58" w14:paraId="4D6BE96B" w14:textId="77777777">
        <w:tc>
          <w:tcPr>
            <w:tcW w:w="567" w:type="dxa"/>
          </w:tcPr>
          <w:p w14:paraId="1D067A27" w14:textId="21108E4D" w:rsidR="00D05B58" w:rsidRPr="005519CF" w:rsidRDefault="00D05B58" w:rsidP="00D05B58">
            <w:pPr>
              <w:spacing w:before="120" w:after="120"/>
              <w:ind w:right="-590"/>
              <w:rPr>
                <w:rFonts w:ascii="Sofia Pro Soft Regular" w:hAnsi="Sofia Pro Soft Regular"/>
              </w:rPr>
            </w:pPr>
            <w:r>
              <w:rPr>
                <w:rFonts w:ascii="Sofia Pro Soft Regular" w:hAnsi="Sofia Pro Soft Regular"/>
              </w:rPr>
              <w:t>11</w:t>
            </w:r>
          </w:p>
        </w:tc>
        <w:tc>
          <w:tcPr>
            <w:tcW w:w="9639" w:type="dxa"/>
          </w:tcPr>
          <w:p w14:paraId="1C88F6AC" w14:textId="4B2F9EE5" w:rsidR="00D05B58" w:rsidRPr="00CF03A1" w:rsidRDefault="001537B4" w:rsidP="00CF03A1">
            <w:pPr>
              <w:spacing w:before="120" w:after="120"/>
              <w:rPr>
                <w:rFonts w:ascii="Sofia Pro Soft Regular" w:hAnsi="Sofia Pro Soft Regular"/>
              </w:rPr>
            </w:pPr>
            <w:r w:rsidRPr="00CF03A1">
              <w:rPr>
                <w:rFonts w:ascii="Sofia Pro Soft Regular" w:hAnsi="Sofia Pro Soft Regular"/>
              </w:rPr>
              <w:t>To undertake any mandatory training as required by Aspire</w:t>
            </w:r>
            <w:r w:rsidR="005C2EC6" w:rsidRPr="00CF03A1">
              <w:rPr>
                <w:rFonts w:ascii="Sofia Pro Soft Regular" w:hAnsi="Sofia Pro Soft Regular"/>
              </w:rPr>
              <w:t xml:space="preserve"> and t</w:t>
            </w:r>
            <w:r>
              <w:rPr>
                <w:rFonts w:ascii="Sofia Pro Soft Regular" w:hAnsi="Sofia Pro Soft Regular"/>
              </w:rPr>
              <w:t xml:space="preserve">o attend and participate in supervision with </w:t>
            </w:r>
            <w:r w:rsidR="00CB39F4">
              <w:rPr>
                <w:rFonts w:ascii="Sofia Pro Soft Regular" w:hAnsi="Sofia Pro Soft Regular"/>
              </w:rPr>
              <w:t>Direct Line Manager / Administrative Service Manager.</w:t>
            </w:r>
          </w:p>
        </w:tc>
      </w:tr>
      <w:tr w:rsidR="001537B4" w14:paraId="59617EC6" w14:textId="77777777">
        <w:tc>
          <w:tcPr>
            <w:tcW w:w="567" w:type="dxa"/>
          </w:tcPr>
          <w:p w14:paraId="3C9639B2" w14:textId="0F3DA280" w:rsidR="001537B4" w:rsidRPr="005519CF" w:rsidRDefault="001537B4" w:rsidP="001537B4">
            <w:pPr>
              <w:spacing w:before="120" w:after="120"/>
              <w:ind w:right="-590"/>
              <w:rPr>
                <w:rFonts w:ascii="Sofia Pro Soft Regular" w:hAnsi="Sofia Pro Soft Regular"/>
              </w:rPr>
            </w:pPr>
            <w:r w:rsidRPr="005519CF">
              <w:rPr>
                <w:rFonts w:ascii="Sofia Pro Soft Regular" w:hAnsi="Sofia Pro Soft Regular"/>
              </w:rPr>
              <w:t>12</w:t>
            </w:r>
          </w:p>
        </w:tc>
        <w:tc>
          <w:tcPr>
            <w:tcW w:w="9639" w:type="dxa"/>
          </w:tcPr>
          <w:p w14:paraId="6A3048B0" w14:textId="518956E7" w:rsidR="001537B4" w:rsidRPr="005519CF" w:rsidRDefault="001537B4" w:rsidP="001537B4">
            <w:pPr>
              <w:spacing w:before="120" w:after="120"/>
              <w:rPr>
                <w:rFonts w:ascii="Sofia Pro Soft Regular" w:hAnsi="Sofia Pro Soft Regular"/>
              </w:rPr>
            </w:pPr>
            <w:r>
              <w:rPr>
                <w:rFonts w:ascii="Sofia Pro Soft Regular" w:hAnsi="Sofia Pro Soft Regular"/>
              </w:rPr>
              <w:t xml:space="preserve">To attend and participate in administrative team meetings, service meetings and other meetings as required. </w:t>
            </w:r>
          </w:p>
        </w:tc>
      </w:tr>
      <w:tr w:rsidR="001537B4" w14:paraId="10D9DAF6" w14:textId="77777777">
        <w:tc>
          <w:tcPr>
            <w:tcW w:w="567" w:type="dxa"/>
          </w:tcPr>
          <w:p w14:paraId="0C494EEB" w14:textId="3AD6958D" w:rsidR="001537B4" w:rsidRPr="005519CF" w:rsidRDefault="001537B4" w:rsidP="001537B4">
            <w:pPr>
              <w:spacing w:before="120" w:after="120"/>
              <w:ind w:right="-590"/>
              <w:rPr>
                <w:rFonts w:ascii="Sofia Pro Soft Regular" w:hAnsi="Sofia Pro Soft Regular"/>
              </w:rPr>
            </w:pPr>
            <w:r>
              <w:rPr>
                <w:rFonts w:ascii="Sofia Pro Soft Regular" w:hAnsi="Sofia Pro Soft Regular"/>
              </w:rPr>
              <w:t>13</w:t>
            </w:r>
          </w:p>
        </w:tc>
        <w:tc>
          <w:tcPr>
            <w:tcW w:w="9639" w:type="dxa"/>
          </w:tcPr>
          <w:p w14:paraId="736550CE" w14:textId="2D4301B1" w:rsidR="001537B4" w:rsidRPr="005519CF" w:rsidRDefault="001537B4" w:rsidP="00CF03A1">
            <w:pPr>
              <w:spacing w:before="120" w:after="120"/>
              <w:rPr>
                <w:rFonts w:ascii="Sofia Pro Soft Regular" w:hAnsi="Sofia Pro Soft Regular"/>
              </w:rPr>
            </w:pPr>
            <w:r>
              <w:rPr>
                <w:rFonts w:ascii="Sofia Pro Soft Regular" w:hAnsi="Sofia Pro Soft Regular"/>
              </w:rPr>
              <w:t xml:space="preserve">To treat all information </w:t>
            </w:r>
            <w:r w:rsidR="00AC1190">
              <w:rPr>
                <w:rFonts w:ascii="Sofia Pro Soft Regular" w:hAnsi="Sofia Pro Soft Regular"/>
              </w:rPr>
              <w:t xml:space="preserve">confidentially </w:t>
            </w:r>
            <w:r>
              <w:rPr>
                <w:rFonts w:ascii="Sofia Pro Soft Regular" w:hAnsi="Sofia Pro Soft Regular"/>
              </w:rPr>
              <w:t xml:space="preserve">in accordance with </w:t>
            </w:r>
            <w:r w:rsidR="00CF03A1">
              <w:rPr>
                <w:rFonts w:ascii="Sofia Pro Soft Regular" w:hAnsi="Sofia Pro Soft Regular"/>
              </w:rPr>
              <w:t>Aspires</w:t>
            </w:r>
            <w:r>
              <w:rPr>
                <w:rFonts w:ascii="Sofia Pro Soft Regular" w:hAnsi="Sofia Pro Soft Regular"/>
              </w:rPr>
              <w:t xml:space="preserve"> policies </w:t>
            </w:r>
            <w:r w:rsidR="00CF03A1">
              <w:rPr>
                <w:rFonts w:ascii="Sofia Pro Soft Regular" w:hAnsi="Sofia Pro Soft Regular"/>
              </w:rPr>
              <w:t>&amp;</w:t>
            </w:r>
            <w:r>
              <w:rPr>
                <w:rFonts w:ascii="Sofia Pro Soft Regular" w:hAnsi="Sofia Pro Soft Regular"/>
              </w:rPr>
              <w:t xml:space="preserve"> procedures</w:t>
            </w:r>
            <w:r w:rsidR="00874FA7">
              <w:rPr>
                <w:rFonts w:ascii="Sofia Pro Soft Regular" w:hAnsi="Sofia Pro Soft Regular"/>
              </w:rPr>
              <w:t xml:space="preserve">, </w:t>
            </w:r>
            <w:r>
              <w:rPr>
                <w:rFonts w:ascii="Sofia Pro Soft Regular" w:hAnsi="Sofia Pro Soft Regular"/>
              </w:rPr>
              <w:t>GDPR and Data Protection.</w:t>
            </w:r>
          </w:p>
        </w:tc>
      </w:tr>
      <w:tr w:rsidR="001537B4" w14:paraId="64CF2A58" w14:textId="77777777">
        <w:tc>
          <w:tcPr>
            <w:tcW w:w="567" w:type="dxa"/>
          </w:tcPr>
          <w:p w14:paraId="10B1C70B" w14:textId="088707D9" w:rsidR="001537B4" w:rsidRPr="005519CF" w:rsidRDefault="001537B4" w:rsidP="001537B4">
            <w:pPr>
              <w:spacing w:before="120" w:after="120"/>
              <w:ind w:right="-590"/>
              <w:rPr>
                <w:rFonts w:ascii="Sofia Pro Soft Regular" w:hAnsi="Sofia Pro Soft Regular"/>
              </w:rPr>
            </w:pPr>
            <w:r w:rsidRPr="005519CF">
              <w:rPr>
                <w:rFonts w:ascii="Sofia Pro Soft Regular" w:hAnsi="Sofia Pro Soft Regular"/>
              </w:rPr>
              <w:t>14</w:t>
            </w:r>
          </w:p>
        </w:tc>
        <w:tc>
          <w:tcPr>
            <w:tcW w:w="9639" w:type="dxa"/>
            <w:vAlign w:val="center"/>
          </w:tcPr>
          <w:p w14:paraId="0F2DA2E7" w14:textId="01B47CEB" w:rsidR="001537B4" w:rsidRPr="005519CF" w:rsidRDefault="001537B4" w:rsidP="001537B4">
            <w:pPr>
              <w:spacing w:before="120" w:after="120"/>
              <w:rPr>
                <w:rFonts w:ascii="Sofia Pro Soft Regular" w:hAnsi="Sofia Pro Soft Regular"/>
              </w:rPr>
            </w:pPr>
            <w:r>
              <w:rPr>
                <w:rFonts w:ascii="Sofia Pro Soft Regular" w:hAnsi="Sofia Pro Soft Regular"/>
              </w:rPr>
              <w:t>To undertake such additional duties as are reasonably commensurate with the level of the post.</w:t>
            </w:r>
          </w:p>
        </w:tc>
      </w:tr>
      <w:tr w:rsidR="001537B4" w14:paraId="7A3299CE" w14:textId="77777777">
        <w:tc>
          <w:tcPr>
            <w:tcW w:w="567" w:type="dxa"/>
          </w:tcPr>
          <w:p w14:paraId="7A98552C" w14:textId="3F44C2EF" w:rsidR="001537B4" w:rsidRPr="005519CF" w:rsidRDefault="001537B4" w:rsidP="001537B4">
            <w:pPr>
              <w:spacing w:before="120" w:after="120"/>
              <w:ind w:right="-590"/>
              <w:rPr>
                <w:rFonts w:ascii="Sofia Pro Soft Regular" w:hAnsi="Sofia Pro Soft Regular"/>
              </w:rPr>
            </w:pPr>
            <w:r w:rsidRPr="005519CF">
              <w:rPr>
                <w:rFonts w:ascii="Sofia Pro Soft Regular" w:hAnsi="Sofia Pro Soft Regular"/>
              </w:rPr>
              <w:t>15</w:t>
            </w:r>
          </w:p>
        </w:tc>
        <w:tc>
          <w:tcPr>
            <w:tcW w:w="9639" w:type="dxa"/>
            <w:vAlign w:val="center"/>
          </w:tcPr>
          <w:p w14:paraId="410865B5" w14:textId="602A9F85" w:rsidR="001537B4" w:rsidRPr="005519CF" w:rsidRDefault="001537B4" w:rsidP="001537B4">
            <w:pPr>
              <w:tabs>
                <w:tab w:val="left" w:pos="1730"/>
              </w:tabs>
              <w:spacing w:before="120" w:after="120"/>
              <w:rPr>
                <w:rFonts w:ascii="Sofia Pro Soft Regular" w:hAnsi="Sofia Pro Soft Regular"/>
              </w:rPr>
            </w:pPr>
            <w:r>
              <w:rPr>
                <w:rFonts w:ascii="Sofia Pro Soft Regular" w:hAnsi="Sofia Pro Soft Regular"/>
              </w:rPr>
              <w:t xml:space="preserve">To carry out duties with full regard to </w:t>
            </w:r>
            <w:r w:rsidR="00EC03E7">
              <w:rPr>
                <w:rFonts w:ascii="Sofia Pro Soft Regular" w:hAnsi="Sofia Pro Soft Regular"/>
              </w:rPr>
              <w:t>Aspires</w:t>
            </w:r>
            <w:r>
              <w:rPr>
                <w:rFonts w:ascii="Sofia Pro Soft Regular" w:hAnsi="Sofia Pro Soft Regular"/>
              </w:rPr>
              <w:t xml:space="preserve"> Equal Opportunities and Health &amp; Safety policies.</w:t>
            </w:r>
          </w:p>
        </w:tc>
      </w:tr>
    </w:tbl>
    <w:p w14:paraId="69BA0C1A" w14:textId="77777777" w:rsidR="006306B8" w:rsidRPr="00E514FF" w:rsidRDefault="006306B8"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836F7AD" w:rsidR="000039D9" w:rsidRPr="00862852" w:rsidRDefault="000039D9">
            <w:pPr>
              <w:spacing w:before="120" w:after="120"/>
              <w:ind w:right="-590"/>
              <w:rPr>
                <w:rFonts w:ascii="Sofia Pro Soft Regular" w:hAnsi="Sofia Pro Soft Regular"/>
                <w:b/>
                <w:bCs/>
              </w:rPr>
            </w:pPr>
            <w:r w:rsidRPr="00862852">
              <w:rPr>
                <w:rFonts w:ascii="Sofia Pro Soft Regular" w:hAnsi="Sofia Pro Soft Regular"/>
                <w:b/>
                <w:bCs/>
              </w:rPr>
              <w:lastRenderedPageBreak/>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pPr>
              <w:spacing w:before="120" w:after="120"/>
              <w:ind w:right="-590"/>
              <w:rPr>
                <w:rFonts w:ascii="Sofia Pro Soft Regular" w:hAnsi="Sofia Pro Soft Regular"/>
              </w:rPr>
            </w:pPr>
            <w:r>
              <w:rPr>
                <w:rFonts w:ascii="Sofia Pro Soft Regular" w:hAnsi="Sofia Pro Soft Regular"/>
              </w:rPr>
              <w:t>1</w:t>
            </w:r>
          </w:p>
        </w:tc>
        <w:tc>
          <w:tcPr>
            <w:tcW w:w="9639" w:type="dxa"/>
          </w:tcPr>
          <w:p w14:paraId="3BD5CB30" w14:textId="7B404D7F" w:rsidR="00B11717" w:rsidRPr="006A5F3D" w:rsidRDefault="00B11717" w:rsidP="00B230D6">
            <w:pPr>
              <w:spacing w:before="120" w:after="120"/>
              <w:rPr>
                <w:rFonts w:ascii="Sofia Pro Soft Regular" w:hAnsi="Sofia Pro Soft Regular"/>
              </w:rPr>
            </w:pPr>
            <w:r w:rsidRPr="006A5F3D">
              <w:rPr>
                <w:rFonts w:ascii="Sofia Pro Soft Regular" w:hAnsi="Sofia Pro Soft Regular"/>
              </w:rPr>
              <w:t xml:space="preserve">You </w:t>
            </w:r>
            <w:r w:rsidR="00407BF0" w:rsidRPr="006A5F3D">
              <w:rPr>
                <w:rFonts w:ascii="Sofia Pro Soft Regular" w:hAnsi="Sofia Pro Soft Regular"/>
              </w:rPr>
              <w:t xml:space="preserve">can give examples either personally or professionally how </w:t>
            </w:r>
            <w:r w:rsidR="00A71014" w:rsidRPr="006A5F3D">
              <w:rPr>
                <w:rFonts w:ascii="Sofia Pro Soft Regular" w:hAnsi="Sofia Pro Soft Regular"/>
              </w:rPr>
              <w:t xml:space="preserve">you are a good fit for our </w:t>
            </w:r>
            <w:r w:rsidRPr="006A5F3D">
              <w:rPr>
                <w:rFonts w:ascii="Sofia Pro Soft Regular" w:hAnsi="Sofia Pro Soft Regular"/>
              </w:rPr>
              <w:t>4 values:</w:t>
            </w:r>
          </w:p>
          <w:p w14:paraId="13E0C2C9" w14:textId="72FAABEE" w:rsidR="00B11717" w:rsidRPr="006A5F3D" w:rsidRDefault="00B11717" w:rsidP="00B230D6">
            <w:pPr>
              <w:spacing w:before="120" w:after="120"/>
              <w:rPr>
                <w:rFonts w:ascii="Sofia Pro Soft Regular" w:hAnsi="Sofia Pro Soft Regular"/>
              </w:rPr>
            </w:pPr>
            <w:r w:rsidRPr="006A5F3D">
              <w:rPr>
                <w:rFonts w:ascii="Sofia Pro Soft Regular" w:hAnsi="Sofia Pro Soft Regular"/>
              </w:rPr>
              <w:t xml:space="preserve">Personal – </w:t>
            </w:r>
            <w:r w:rsidR="003467AD" w:rsidRPr="006A5F3D">
              <w:rPr>
                <w:rFonts w:ascii="Sofia Pro Soft Regular" w:hAnsi="Sofia Pro Soft Regular"/>
              </w:rPr>
              <w:t>We see the value in everyone and support people to reach their full potential.</w:t>
            </w:r>
            <w:r w:rsidR="00A71014" w:rsidRPr="006A5F3D">
              <w:rPr>
                <w:rFonts w:ascii="Sofia Pro Soft Regular" w:hAnsi="Sofia Pro Soft Regular"/>
              </w:rPr>
              <w:t xml:space="preserve"> </w:t>
            </w:r>
          </w:p>
          <w:p w14:paraId="309D6466" w14:textId="3ACE7920" w:rsidR="00B11717" w:rsidRPr="006A5F3D" w:rsidRDefault="00B11717" w:rsidP="00B230D6">
            <w:pPr>
              <w:spacing w:before="120" w:after="120"/>
              <w:rPr>
                <w:rFonts w:ascii="Sofia Pro Soft Regular" w:hAnsi="Sofia Pro Soft Regular"/>
              </w:rPr>
            </w:pPr>
            <w:r w:rsidRPr="006A5F3D">
              <w:rPr>
                <w:rFonts w:ascii="Sofia Pro Soft Regular" w:hAnsi="Sofia Pro Soft Regular"/>
              </w:rPr>
              <w:t xml:space="preserve">Progressive – </w:t>
            </w:r>
            <w:r w:rsidR="003467AD" w:rsidRPr="006A5F3D">
              <w:rPr>
                <w:rFonts w:ascii="Sofia Pro Soft Regular" w:hAnsi="Sofia Pro Soft Regular"/>
              </w:rPr>
              <w:t>We are driven by improvement and always look to find better solutions.</w:t>
            </w:r>
          </w:p>
          <w:p w14:paraId="21216C8E" w14:textId="6920CD32" w:rsidR="00B11717" w:rsidRPr="006A5F3D" w:rsidRDefault="00B11717" w:rsidP="00B230D6">
            <w:pPr>
              <w:spacing w:before="120" w:after="120"/>
              <w:rPr>
                <w:rFonts w:ascii="Sofia Pro Soft Regular" w:hAnsi="Sofia Pro Soft Regular"/>
              </w:rPr>
            </w:pPr>
            <w:r w:rsidRPr="006A5F3D">
              <w:rPr>
                <w:rFonts w:ascii="Sofia Pro Soft Regular" w:hAnsi="Sofia Pro Soft Regular"/>
              </w:rPr>
              <w:t xml:space="preserve">Consistent – </w:t>
            </w:r>
            <w:r w:rsidR="003467AD" w:rsidRPr="006A5F3D">
              <w:rPr>
                <w:rFonts w:ascii="Sofia Pro Soft Regular" w:hAnsi="Sofia Pro Soft Regular"/>
              </w:rPr>
              <w:t>We are strong and dependable and can be relied upon to deliver quality services.</w:t>
            </w:r>
          </w:p>
          <w:p w14:paraId="6DD1D5ED" w14:textId="084B363B" w:rsidR="00B11717" w:rsidRPr="006A5F3D" w:rsidRDefault="00DE4378" w:rsidP="00B230D6">
            <w:pPr>
              <w:spacing w:before="120" w:after="120"/>
              <w:rPr>
                <w:rFonts w:ascii="Sofia Pro Soft Regular" w:hAnsi="Sofia Pro Soft Regular"/>
              </w:rPr>
            </w:pPr>
            <w:r w:rsidRPr="006A5F3D">
              <w:rPr>
                <w:rFonts w:ascii="Sofia Pro Soft Regular" w:hAnsi="Sofia Pro Soft Regular"/>
              </w:rPr>
              <w:t>Accountable</w:t>
            </w:r>
            <w:r w:rsidR="00B11717" w:rsidRPr="006A5F3D">
              <w:rPr>
                <w:rFonts w:ascii="Sofia Pro Soft Regular" w:hAnsi="Sofia Pro Soft Regular"/>
              </w:rPr>
              <w:t xml:space="preserve"> – </w:t>
            </w:r>
            <w:r w:rsidR="003467AD" w:rsidRPr="006A5F3D">
              <w:rPr>
                <w:rFonts w:ascii="Sofia Pro Soft Regular" w:hAnsi="Sofia Pro Soft Regular"/>
              </w:rPr>
              <w:t>We all take personal responsibility and contribute towards successful outcomes.</w:t>
            </w:r>
          </w:p>
        </w:tc>
      </w:tr>
      <w:tr w:rsidR="002D1C9F" w:rsidRPr="00E80A5A" w14:paraId="38257BC1" w14:textId="77777777" w:rsidTr="0064614E">
        <w:tc>
          <w:tcPr>
            <w:tcW w:w="567" w:type="dxa"/>
          </w:tcPr>
          <w:p w14:paraId="3A18BD59" w14:textId="1059A9F3" w:rsidR="002D1C9F" w:rsidRDefault="002D1C9F" w:rsidP="002D1C9F">
            <w:pPr>
              <w:spacing w:before="120" w:after="120"/>
              <w:ind w:right="-590"/>
              <w:rPr>
                <w:rFonts w:ascii="Sofia Pro Soft Regular" w:hAnsi="Sofia Pro Soft Regular"/>
              </w:rPr>
            </w:pPr>
            <w:r>
              <w:rPr>
                <w:rFonts w:ascii="Sofia Pro Soft Regular" w:hAnsi="Sofia Pro Soft Regular"/>
              </w:rPr>
              <w:t>2</w:t>
            </w:r>
          </w:p>
        </w:tc>
        <w:tc>
          <w:tcPr>
            <w:tcW w:w="9639" w:type="dxa"/>
          </w:tcPr>
          <w:p w14:paraId="6224C84F" w14:textId="16764A6F" w:rsidR="002D1C9F" w:rsidRPr="006A5F3D" w:rsidRDefault="006A5F3D" w:rsidP="002D1C9F">
            <w:pPr>
              <w:spacing w:before="120" w:after="120"/>
              <w:rPr>
                <w:rFonts w:ascii="Sofia Pro Soft Regular" w:hAnsi="Sofia Pro Soft Regular"/>
                <w:color w:val="FF0000"/>
              </w:rPr>
            </w:pPr>
            <w:r>
              <w:rPr>
                <w:rFonts w:ascii="Sofia Pro Soft Regular" w:hAnsi="Sofia Pro Soft Regular"/>
              </w:rPr>
              <w:t>You must have e</w:t>
            </w:r>
            <w:r w:rsidR="002D1C9F" w:rsidRPr="006A5F3D">
              <w:rPr>
                <w:rFonts w:ascii="Sofia Pro Soft Regular" w:hAnsi="Sofia Pro Soft Regular"/>
              </w:rPr>
              <w:t xml:space="preserve">xperience in the use of PC based applications e.g. Microsoft Office, </w:t>
            </w:r>
            <w:r>
              <w:rPr>
                <w:rFonts w:ascii="Sofia Pro Soft Regular" w:hAnsi="Sofia Pro Soft Regular"/>
              </w:rPr>
              <w:t xml:space="preserve">Teams, </w:t>
            </w:r>
            <w:r w:rsidR="002D1C9F" w:rsidRPr="006A5F3D">
              <w:rPr>
                <w:rFonts w:ascii="Sofia Pro Soft Regular" w:hAnsi="Sofia Pro Soft Regular"/>
              </w:rPr>
              <w:t>Ex</w:t>
            </w:r>
            <w:r w:rsidR="003E6734">
              <w:rPr>
                <w:rFonts w:ascii="Sofia Pro Soft Regular" w:hAnsi="Sofia Pro Soft Regular"/>
              </w:rPr>
              <w:t>cel</w:t>
            </w:r>
            <w:r w:rsidR="002D1C9F" w:rsidRPr="006A5F3D">
              <w:rPr>
                <w:rFonts w:ascii="Sofia Pro Soft Regular" w:hAnsi="Sofia Pro Soft Regular"/>
              </w:rPr>
              <w:t xml:space="preserve">, Word, PowerPoint and Outlook. </w:t>
            </w:r>
          </w:p>
        </w:tc>
      </w:tr>
      <w:tr w:rsidR="005B63DD" w14:paraId="1BED0599" w14:textId="77777777">
        <w:tc>
          <w:tcPr>
            <w:tcW w:w="567" w:type="dxa"/>
          </w:tcPr>
          <w:p w14:paraId="11097B06" w14:textId="66FE0653" w:rsidR="005B63DD" w:rsidRDefault="005B63DD" w:rsidP="005B63DD">
            <w:pPr>
              <w:spacing w:before="120" w:after="120"/>
              <w:ind w:right="-590"/>
              <w:rPr>
                <w:rFonts w:ascii="Sofia Pro Soft Regular" w:hAnsi="Sofia Pro Soft Regular"/>
              </w:rPr>
            </w:pPr>
            <w:r>
              <w:rPr>
                <w:rFonts w:ascii="Sofia Pro Soft Regular" w:hAnsi="Sofia Pro Soft Regular"/>
              </w:rPr>
              <w:t>3</w:t>
            </w:r>
          </w:p>
        </w:tc>
        <w:tc>
          <w:tcPr>
            <w:tcW w:w="9639" w:type="dxa"/>
            <w:vAlign w:val="center"/>
          </w:tcPr>
          <w:p w14:paraId="33C15BD7" w14:textId="5DACF9E4" w:rsidR="005B63DD" w:rsidRPr="006A5F3D" w:rsidRDefault="00E84C42" w:rsidP="005B63DD">
            <w:pPr>
              <w:spacing w:before="120" w:after="120"/>
              <w:rPr>
                <w:rFonts w:ascii="Sofia Pro Soft Regular" w:hAnsi="Sofia Pro Soft Regular"/>
              </w:rPr>
            </w:pPr>
            <w:r>
              <w:rPr>
                <w:rFonts w:ascii="Sofia Pro Soft Regular" w:hAnsi="Sofia Pro Soft Regular" w:cs="Arial"/>
              </w:rPr>
              <w:t xml:space="preserve">Have </w:t>
            </w:r>
            <w:r w:rsidR="00875CE1">
              <w:rPr>
                <w:rFonts w:ascii="Sofia Pro Soft Regular" w:hAnsi="Sofia Pro Soft Regular" w:cs="Arial"/>
              </w:rPr>
              <w:t>g</w:t>
            </w:r>
            <w:r w:rsidR="00257469" w:rsidRPr="006A5F3D">
              <w:rPr>
                <w:rFonts w:ascii="Sofia Pro Soft Regular" w:hAnsi="Sofia Pro Soft Regular"/>
              </w:rPr>
              <w:t xml:space="preserve">ood </w:t>
            </w:r>
            <w:r w:rsidR="00875CE1">
              <w:rPr>
                <w:rFonts w:ascii="Sofia Pro Soft Regular" w:hAnsi="Sofia Pro Soft Regular"/>
              </w:rPr>
              <w:t>i</w:t>
            </w:r>
            <w:r w:rsidR="00257469" w:rsidRPr="006A5F3D">
              <w:rPr>
                <w:rFonts w:ascii="Sofia Pro Soft Regular" w:hAnsi="Sofia Pro Soft Regular"/>
              </w:rPr>
              <w:t xml:space="preserve">nterpersonal </w:t>
            </w:r>
            <w:r w:rsidR="00875CE1">
              <w:rPr>
                <w:rFonts w:ascii="Sofia Pro Soft Regular" w:hAnsi="Sofia Pro Soft Regular"/>
              </w:rPr>
              <w:t>s</w:t>
            </w:r>
            <w:r w:rsidR="00257469" w:rsidRPr="006A5F3D">
              <w:rPr>
                <w:rFonts w:ascii="Sofia Pro Soft Regular" w:hAnsi="Sofia Pro Soft Regular"/>
              </w:rPr>
              <w:t xml:space="preserve">kills </w:t>
            </w:r>
            <w:r>
              <w:rPr>
                <w:rFonts w:ascii="Sofia Pro Soft Regular" w:hAnsi="Sofia Pro Soft Regular"/>
              </w:rPr>
              <w:t xml:space="preserve">and </w:t>
            </w:r>
            <w:r w:rsidR="00EC7059">
              <w:rPr>
                <w:rFonts w:ascii="Sofia Pro Soft Regular" w:hAnsi="Sofia Pro Soft Regular"/>
              </w:rPr>
              <w:t xml:space="preserve">excellent </w:t>
            </w:r>
            <w:r w:rsidR="00875CE1">
              <w:rPr>
                <w:rFonts w:ascii="Sofia Pro Soft Regular" w:hAnsi="Sofia Pro Soft Regular"/>
              </w:rPr>
              <w:t>c</w:t>
            </w:r>
            <w:r w:rsidR="00257469" w:rsidRPr="006A5F3D">
              <w:rPr>
                <w:rFonts w:ascii="Sofia Pro Soft Regular" w:hAnsi="Sofia Pro Soft Regular"/>
              </w:rPr>
              <w:t xml:space="preserve">ustomer </w:t>
            </w:r>
            <w:r w:rsidR="00875CE1">
              <w:rPr>
                <w:rFonts w:ascii="Sofia Pro Soft Regular" w:hAnsi="Sofia Pro Soft Regular"/>
              </w:rPr>
              <w:t>s</w:t>
            </w:r>
            <w:r w:rsidR="00257469" w:rsidRPr="006A5F3D">
              <w:rPr>
                <w:rFonts w:ascii="Sofia Pro Soft Regular" w:hAnsi="Sofia Pro Soft Regular"/>
              </w:rPr>
              <w:t>ervice</w:t>
            </w:r>
            <w:r w:rsidR="0054032D">
              <w:rPr>
                <w:rFonts w:ascii="Sofia Pro Soft Regular" w:hAnsi="Sofia Pro Soft Regular"/>
              </w:rPr>
              <w:t>,</w:t>
            </w:r>
            <w:r w:rsidR="00875CE1">
              <w:rPr>
                <w:rFonts w:ascii="Sofia Pro Soft Regular" w:hAnsi="Sofia Pro Soft Regular"/>
              </w:rPr>
              <w:t xml:space="preserve"> being</w:t>
            </w:r>
            <w:r w:rsidR="00EC7059">
              <w:rPr>
                <w:rFonts w:ascii="Sofia Pro Soft Regular" w:hAnsi="Sofia Pro Soft Regular"/>
              </w:rPr>
              <w:t xml:space="preserve"> able to deal </w:t>
            </w:r>
            <w:r w:rsidR="00257469" w:rsidRPr="006A5F3D">
              <w:rPr>
                <w:rFonts w:ascii="Sofia Pro Soft Regular" w:hAnsi="Sofia Pro Soft Regular"/>
              </w:rPr>
              <w:t xml:space="preserve">effectively with people at all levels from a broad range of </w:t>
            </w:r>
            <w:r w:rsidR="00257469">
              <w:rPr>
                <w:rFonts w:ascii="Sofia Pro Soft Regular" w:hAnsi="Sofia Pro Soft Regular"/>
              </w:rPr>
              <w:t xml:space="preserve">backgrounds / </w:t>
            </w:r>
            <w:r w:rsidR="00257469" w:rsidRPr="006A5F3D">
              <w:rPr>
                <w:rFonts w:ascii="Sofia Pro Soft Regular" w:hAnsi="Sofia Pro Soft Regular"/>
              </w:rPr>
              <w:t>organisations.</w:t>
            </w:r>
          </w:p>
        </w:tc>
      </w:tr>
      <w:tr w:rsidR="00E84C42" w14:paraId="6F339650" w14:textId="77777777">
        <w:tc>
          <w:tcPr>
            <w:tcW w:w="567" w:type="dxa"/>
          </w:tcPr>
          <w:p w14:paraId="6EFC84CA" w14:textId="18E4DCBF" w:rsidR="00E84C42" w:rsidRDefault="00E84C42" w:rsidP="00E84C42">
            <w:pPr>
              <w:spacing w:before="120" w:after="120"/>
              <w:ind w:right="-590"/>
              <w:rPr>
                <w:rFonts w:ascii="Sofia Pro Soft Regular" w:hAnsi="Sofia Pro Soft Regular"/>
              </w:rPr>
            </w:pPr>
            <w:r>
              <w:rPr>
                <w:rFonts w:ascii="Sofia Pro Soft Regular" w:hAnsi="Sofia Pro Soft Regular"/>
              </w:rPr>
              <w:t>4</w:t>
            </w:r>
          </w:p>
        </w:tc>
        <w:tc>
          <w:tcPr>
            <w:tcW w:w="9639" w:type="dxa"/>
            <w:vAlign w:val="center"/>
          </w:tcPr>
          <w:p w14:paraId="687F1ACA" w14:textId="14675CFA" w:rsidR="00E84C42" w:rsidRPr="006A5F3D" w:rsidRDefault="00875CE1" w:rsidP="00E84C42">
            <w:pPr>
              <w:tabs>
                <w:tab w:val="left" w:pos="5276"/>
              </w:tabs>
              <w:spacing w:before="120" w:after="120"/>
              <w:ind w:right="28"/>
              <w:rPr>
                <w:rFonts w:ascii="Sofia Pro Soft Regular" w:hAnsi="Sofia Pro Soft Regular"/>
              </w:rPr>
            </w:pPr>
            <w:r>
              <w:rPr>
                <w:rFonts w:ascii="Sofia Pro Soft Regular" w:hAnsi="Sofia Pro Soft Regular" w:cs="Arial"/>
              </w:rPr>
              <w:t>Experience and effective skills in general office procedures and management, e.g. record keeping, dealing with enquiries, filing,</w:t>
            </w:r>
            <w:r w:rsidR="00A24528">
              <w:rPr>
                <w:rFonts w:ascii="Sofia Pro Soft Regular" w:hAnsi="Sofia Pro Soft Regular" w:cs="Arial"/>
              </w:rPr>
              <w:t xml:space="preserve"> financial admin tasks and</w:t>
            </w:r>
            <w:r>
              <w:rPr>
                <w:rFonts w:ascii="Sofia Pro Soft Regular" w:hAnsi="Sofia Pro Soft Regular" w:cs="Arial"/>
              </w:rPr>
              <w:t xml:space="preserve"> prioritising workload.</w:t>
            </w:r>
          </w:p>
        </w:tc>
      </w:tr>
      <w:tr w:rsidR="00E84C42" w14:paraId="443F0683" w14:textId="77777777">
        <w:tc>
          <w:tcPr>
            <w:tcW w:w="567" w:type="dxa"/>
          </w:tcPr>
          <w:p w14:paraId="6783F1F1" w14:textId="40E99918" w:rsidR="00E84C42" w:rsidRDefault="00E84C42" w:rsidP="00E84C42">
            <w:pPr>
              <w:spacing w:before="120" w:after="120"/>
              <w:ind w:right="-590"/>
              <w:rPr>
                <w:rFonts w:ascii="Sofia Pro Soft Regular" w:hAnsi="Sofia Pro Soft Regular"/>
              </w:rPr>
            </w:pPr>
            <w:r>
              <w:rPr>
                <w:rFonts w:ascii="Sofia Pro Soft Regular" w:hAnsi="Sofia Pro Soft Regular"/>
              </w:rPr>
              <w:t>5</w:t>
            </w:r>
          </w:p>
        </w:tc>
        <w:tc>
          <w:tcPr>
            <w:tcW w:w="9639" w:type="dxa"/>
          </w:tcPr>
          <w:p w14:paraId="4BE5A6DB" w14:textId="4078CE0D" w:rsidR="00E84C42" w:rsidRPr="006A5F3D" w:rsidRDefault="00797FFD" w:rsidP="00E84C42">
            <w:pPr>
              <w:spacing w:before="120" w:after="120"/>
              <w:rPr>
                <w:rFonts w:ascii="Sofia Pro Soft Regular" w:hAnsi="Sofia Pro Soft Regular"/>
              </w:rPr>
            </w:pPr>
            <w:r>
              <w:rPr>
                <w:rFonts w:ascii="Sofia Pro Soft Regular" w:hAnsi="Sofia Pro Soft Regular"/>
              </w:rPr>
              <w:t>Ability to record and process information accurately and implement and maintain systems, both electronic and manual.</w:t>
            </w:r>
          </w:p>
        </w:tc>
      </w:tr>
      <w:tr w:rsidR="00557E61" w14:paraId="18096FE0" w14:textId="77777777">
        <w:tc>
          <w:tcPr>
            <w:tcW w:w="567" w:type="dxa"/>
          </w:tcPr>
          <w:p w14:paraId="305262AD" w14:textId="3D159CA6" w:rsidR="00557E61" w:rsidRDefault="00557E61" w:rsidP="00E84C42">
            <w:pPr>
              <w:spacing w:before="120" w:after="120"/>
              <w:ind w:right="-590"/>
              <w:rPr>
                <w:rFonts w:ascii="Sofia Pro Soft Regular" w:hAnsi="Sofia Pro Soft Regular"/>
              </w:rPr>
            </w:pPr>
            <w:r>
              <w:rPr>
                <w:rFonts w:ascii="Sofia Pro Soft Regular" w:hAnsi="Sofia Pro Soft Regular"/>
              </w:rPr>
              <w:t>6</w:t>
            </w:r>
          </w:p>
        </w:tc>
        <w:tc>
          <w:tcPr>
            <w:tcW w:w="9639" w:type="dxa"/>
          </w:tcPr>
          <w:p w14:paraId="63A04F27" w14:textId="7AC48F3F" w:rsidR="00557E61" w:rsidRPr="00557E61" w:rsidRDefault="00557E61" w:rsidP="00E84C42">
            <w:pPr>
              <w:spacing w:before="120" w:after="120"/>
              <w:rPr>
                <w:rFonts w:ascii="Sofia Pro Soft Regular" w:hAnsi="Sofia Pro Soft Regular"/>
              </w:rPr>
            </w:pPr>
            <w:r w:rsidRPr="00557E61">
              <w:rPr>
                <w:rFonts w:ascii="Sofia Pro Soft Regular" w:hAnsi="Sofia Pro Soft Regular" w:cs="Arial"/>
              </w:rPr>
              <w:t>Ability to prioritise and organise your own workload to meet deadlines, and to work with minimum supervision using initiative.</w:t>
            </w:r>
          </w:p>
        </w:tc>
      </w:tr>
      <w:tr w:rsidR="00E84C42" w14:paraId="4668FFAF" w14:textId="77777777" w:rsidTr="0064614E">
        <w:tc>
          <w:tcPr>
            <w:tcW w:w="10206" w:type="dxa"/>
            <w:gridSpan w:val="2"/>
          </w:tcPr>
          <w:p w14:paraId="758690AC" w14:textId="35E6CA95" w:rsidR="00E84C42" w:rsidRDefault="00E84C42" w:rsidP="00E84C42">
            <w:pPr>
              <w:spacing w:before="120" w:after="120"/>
              <w:ind w:right="-590"/>
              <w:rPr>
                <w:rFonts w:ascii="Sofia Pro Soft Regular" w:hAnsi="Sofia Pro Soft Regular"/>
              </w:rPr>
            </w:pPr>
            <w:r>
              <w:rPr>
                <w:rFonts w:ascii="Sofia Pro Soft Regular" w:hAnsi="Sofia Pro Soft Regular"/>
              </w:rPr>
              <w:t>Desirable</w:t>
            </w:r>
          </w:p>
        </w:tc>
      </w:tr>
      <w:tr w:rsidR="00E84C42" w14:paraId="79DB0EA2" w14:textId="77777777" w:rsidTr="0064614E">
        <w:tc>
          <w:tcPr>
            <w:tcW w:w="567" w:type="dxa"/>
          </w:tcPr>
          <w:p w14:paraId="7156764E" w14:textId="2015A446" w:rsidR="00E84C42" w:rsidRDefault="00E84C42" w:rsidP="00E84C42">
            <w:pPr>
              <w:spacing w:before="120" w:after="120"/>
              <w:ind w:right="-590"/>
              <w:rPr>
                <w:rFonts w:ascii="Sofia Pro Soft Regular" w:hAnsi="Sofia Pro Soft Regular"/>
              </w:rPr>
            </w:pPr>
            <w:r>
              <w:rPr>
                <w:rFonts w:ascii="Sofia Pro Soft Regular" w:hAnsi="Sofia Pro Soft Regular"/>
              </w:rPr>
              <w:t>7</w:t>
            </w:r>
          </w:p>
        </w:tc>
        <w:tc>
          <w:tcPr>
            <w:tcW w:w="9639" w:type="dxa"/>
          </w:tcPr>
          <w:p w14:paraId="1D0592BD" w14:textId="3B659C02" w:rsidR="00E84C42" w:rsidRPr="00557E61" w:rsidRDefault="00875CE1" w:rsidP="00E84C42">
            <w:pPr>
              <w:spacing w:before="120" w:after="120"/>
              <w:rPr>
                <w:rFonts w:ascii="Sofia Pro Soft Regular" w:hAnsi="Sofia Pro Soft Regular"/>
              </w:rPr>
            </w:pPr>
            <w:r w:rsidRPr="00557E61">
              <w:rPr>
                <w:rFonts w:ascii="Sofia Pro Soft Regular" w:hAnsi="Sofia Pro Soft Regular" w:cs="Arial"/>
              </w:rPr>
              <w:t xml:space="preserve">Ability to contribute to ongoing improvement </w:t>
            </w:r>
            <w:r w:rsidR="00A24528" w:rsidRPr="00557E61">
              <w:rPr>
                <w:rFonts w:ascii="Sofia Pro Soft Regular" w:hAnsi="Sofia Pro Soft Regular" w:cs="Arial"/>
              </w:rPr>
              <w:t>to</w:t>
            </w:r>
            <w:r w:rsidRPr="00557E61">
              <w:rPr>
                <w:rFonts w:ascii="Sofia Pro Soft Regular" w:hAnsi="Sofia Pro Soft Regular" w:cs="Arial"/>
              </w:rPr>
              <w:t xml:space="preserve"> working methods and procedures</w:t>
            </w:r>
            <w:r w:rsidR="00A24528" w:rsidRPr="00557E61">
              <w:rPr>
                <w:rFonts w:ascii="Sofia Pro Soft Regular" w:hAnsi="Sofia Pro Soft Regular" w:cs="Arial"/>
              </w:rPr>
              <w:t>.</w:t>
            </w:r>
          </w:p>
        </w:tc>
      </w:tr>
      <w:tr w:rsidR="00E84C42" w14:paraId="3915E94C" w14:textId="77777777" w:rsidTr="0064614E">
        <w:tc>
          <w:tcPr>
            <w:tcW w:w="567" w:type="dxa"/>
          </w:tcPr>
          <w:p w14:paraId="10812E38" w14:textId="794BD34A" w:rsidR="00E84C42" w:rsidRDefault="00E84C42" w:rsidP="00E84C42">
            <w:pPr>
              <w:spacing w:before="120" w:after="120"/>
              <w:ind w:right="-590"/>
              <w:rPr>
                <w:rFonts w:ascii="Sofia Pro Soft Regular" w:hAnsi="Sofia Pro Soft Regular"/>
              </w:rPr>
            </w:pPr>
            <w:r>
              <w:rPr>
                <w:rFonts w:ascii="Sofia Pro Soft Regular" w:hAnsi="Sofia Pro Soft Regular"/>
              </w:rPr>
              <w:t>8</w:t>
            </w:r>
          </w:p>
        </w:tc>
        <w:tc>
          <w:tcPr>
            <w:tcW w:w="9639" w:type="dxa"/>
          </w:tcPr>
          <w:p w14:paraId="46D6CA26" w14:textId="4B63961F" w:rsidR="00E84C42" w:rsidRPr="00557E61" w:rsidRDefault="00557E61" w:rsidP="00E84C42">
            <w:pPr>
              <w:spacing w:before="120" w:after="120"/>
              <w:rPr>
                <w:rFonts w:ascii="Sofia Pro Soft Regular" w:hAnsi="Sofia Pro Soft Regular"/>
              </w:rPr>
            </w:pPr>
            <w:r w:rsidRPr="00557E61">
              <w:rPr>
                <w:rFonts w:ascii="Sofia Pro Soft Regular" w:hAnsi="Sofia Pro Soft Regular" w:cs="Arial"/>
              </w:rPr>
              <w:t>To work flexibly as a member of a team and be willing to offer support to colleagues.</w:t>
            </w:r>
          </w:p>
        </w:tc>
      </w:tr>
      <w:tr w:rsidR="00E84C42" w14:paraId="5006ACF6" w14:textId="77777777" w:rsidTr="0064614E">
        <w:tc>
          <w:tcPr>
            <w:tcW w:w="567" w:type="dxa"/>
          </w:tcPr>
          <w:p w14:paraId="6D3B15C4" w14:textId="6CF5B11F" w:rsidR="00E84C42" w:rsidRDefault="00E84C42" w:rsidP="00E84C42">
            <w:pPr>
              <w:spacing w:before="120" w:after="120"/>
              <w:ind w:right="-590"/>
              <w:rPr>
                <w:rFonts w:ascii="Sofia Pro Soft Regular" w:hAnsi="Sofia Pro Soft Regular"/>
              </w:rPr>
            </w:pPr>
            <w:r>
              <w:rPr>
                <w:rFonts w:ascii="Sofia Pro Soft Regular" w:hAnsi="Sofia Pro Soft Regular"/>
              </w:rPr>
              <w:t>9</w:t>
            </w:r>
          </w:p>
        </w:tc>
        <w:tc>
          <w:tcPr>
            <w:tcW w:w="9639" w:type="dxa"/>
          </w:tcPr>
          <w:p w14:paraId="0EBEFD43" w14:textId="36B93098" w:rsidR="00E84C42" w:rsidRDefault="00E84C42" w:rsidP="00E84C42">
            <w:pPr>
              <w:spacing w:before="120" w:after="120"/>
              <w:rPr>
                <w:rFonts w:ascii="Sofia Pro Soft Regular" w:hAnsi="Sofia Pro Soft Regular"/>
              </w:rPr>
            </w:pPr>
            <w:r>
              <w:rPr>
                <w:rFonts w:ascii="Sofia Pro Soft Regular" w:hAnsi="Sofia Pro Soft Regular"/>
              </w:rPr>
              <w:t>Experience of minute taking</w:t>
            </w:r>
            <w:r w:rsidR="00623C64">
              <w:rPr>
                <w:rFonts w:ascii="Sofia Pro Soft Regular" w:hAnsi="Sofia Pro Soft Regular"/>
              </w:rPr>
              <w:t xml:space="preserve"> </w:t>
            </w:r>
          </w:p>
        </w:tc>
      </w:tr>
      <w:tr w:rsidR="00E84C42" w14:paraId="3DEC40AB" w14:textId="77777777" w:rsidTr="0064614E">
        <w:tc>
          <w:tcPr>
            <w:tcW w:w="567" w:type="dxa"/>
          </w:tcPr>
          <w:p w14:paraId="41BB9097" w14:textId="0AF73AE2" w:rsidR="00E84C42" w:rsidRDefault="00E84C42" w:rsidP="00E84C42">
            <w:pPr>
              <w:spacing w:before="120" w:after="120"/>
              <w:ind w:right="-590"/>
              <w:rPr>
                <w:rFonts w:ascii="Sofia Pro Soft Regular" w:hAnsi="Sofia Pro Soft Regular"/>
              </w:rPr>
            </w:pPr>
            <w:r>
              <w:rPr>
                <w:rFonts w:ascii="Sofia Pro Soft Regular" w:hAnsi="Sofia Pro Soft Regular"/>
              </w:rPr>
              <w:t>10</w:t>
            </w:r>
          </w:p>
        </w:tc>
        <w:tc>
          <w:tcPr>
            <w:tcW w:w="9639" w:type="dxa"/>
          </w:tcPr>
          <w:p w14:paraId="53A6B7F6" w14:textId="7E4FC0C9" w:rsidR="00E84C42" w:rsidRPr="00557E61" w:rsidRDefault="00557E61" w:rsidP="00E84C42">
            <w:pPr>
              <w:spacing w:before="120" w:after="120"/>
              <w:rPr>
                <w:rFonts w:ascii="Sofia Pro Soft Regular" w:hAnsi="Sofia Pro Soft Regular"/>
              </w:rPr>
            </w:pPr>
            <w:r w:rsidRPr="00557E61">
              <w:rPr>
                <w:rFonts w:ascii="Sofia Pro Soft Regular" w:hAnsi="Sofia Pro Soft Regular" w:cs="Arial"/>
              </w:rPr>
              <w:t>Commitment to providing a high-quality customer-focused service.</w:t>
            </w:r>
          </w:p>
        </w:tc>
      </w:tr>
      <w:tr w:rsidR="00E84C42" w14:paraId="35B976BB" w14:textId="77777777" w:rsidTr="0064614E">
        <w:tc>
          <w:tcPr>
            <w:tcW w:w="567" w:type="dxa"/>
          </w:tcPr>
          <w:p w14:paraId="20DBDF80" w14:textId="2CAB7FB1" w:rsidR="00E84C42" w:rsidRDefault="00E84C42" w:rsidP="00E84C42">
            <w:pPr>
              <w:spacing w:before="120" w:after="120"/>
              <w:ind w:right="-590"/>
              <w:rPr>
                <w:rFonts w:ascii="Sofia Pro Soft Regular" w:hAnsi="Sofia Pro Soft Regular"/>
              </w:rPr>
            </w:pPr>
            <w:r>
              <w:rPr>
                <w:rFonts w:ascii="Sofia Pro Soft Regular" w:hAnsi="Sofia Pro Soft Regular"/>
              </w:rPr>
              <w:t>11</w:t>
            </w:r>
          </w:p>
        </w:tc>
        <w:tc>
          <w:tcPr>
            <w:tcW w:w="9639" w:type="dxa"/>
          </w:tcPr>
          <w:p w14:paraId="2E19FADB" w14:textId="70842A63" w:rsidR="00E84C42" w:rsidRDefault="00557E61" w:rsidP="00E84C42">
            <w:pPr>
              <w:spacing w:before="120" w:after="120"/>
              <w:rPr>
                <w:rFonts w:ascii="Sofia Pro Soft Regular" w:hAnsi="Sofia Pro Soft Regular"/>
              </w:rPr>
            </w:pPr>
            <w:r w:rsidRPr="006A5F3D">
              <w:rPr>
                <w:rFonts w:ascii="Sofia Pro Soft Regular" w:hAnsi="Sofia Pro Soft Regular"/>
              </w:rPr>
              <w:t>Relevant Qualification e.g. NVQ Level 2 / 3 or equivalent</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24136B46" w:rsidR="005C2699" w:rsidRDefault="00AA1D8B" w:rsidP="00D81AD3">
            <w:pPr>
              <w:spacing w:before="120" w:after="120"/>
              <w:ind w:right="28"/>
              <w:rPr>
                <w:rFonts w:ascii="Sofia Pro Soft Regular" w:hAnsi="Sofia Pro Soft Regular"/>
              </w:rPr>
            </w:pPr>
            <w:r>
              <w:rPr>
                <w:rFonts w:ascii="Sofia Pro Soft Regular" w:hAnsi="Sofia Pro Soft Regular"/>
              </w:rPr>
              <w:t xml:space="preserve">The details contained in this role profile reflect the content of the job at the date it was prepared.  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  Consequently, Aspire will expect to revise this role profile from time to time and will consult with the post holder at the appropriate time.</w:t>
            </w:r>
          </w:p>
        </w:tc>
      </w:tr>
    </w:tbl>
    <w:p w14:paraId="66CC91F0" w14:textId="77777777" w:rsidR="003D4F19" w:rsidRPr="004C4CB0" w:rsidRDefault="003D4F19" w:rsidP="004C4CB0">
      <w:pPr>
        <w:spacing w:after="0" w:line="240" w:lineRule="auto"/>
        <w:ind w:right="-590" w:hanging="567"/>
        <w:rPr>
          <w:rFonts w:ascii="Sofia Pro Soft Regular" w:hAnsi="Sofia Pro Soft Regular"/>
          <w:sz w:val="16"/>
        </w:rPr>
      </w:pPr>
    </w:p>
    <w:tbl>
      <w:tblPr>
        <w:tblStyle w:val="TableGrid"/>
        <w:tblW w:w="0" w:type="auto"/>
        <w:tblInd w:w="-5" w:type="dxa"/>
        <w:tblLook w:val="04A0" w:firstRow="1" w:lastRow="0" w:firstColumn="1" w:lastColumn="0" w:noHBand="0" w:noVBand="1"/>
      </w:tblPr>
      <w:tblGrid>
        <w:gridCol w:w="2487"/>
        <w:gridCol w:w="2409"/>
        <w:gridCol w:w="2072"/>
        <w:gridCol w:w="2072"/>
      </w:tblGrid>
      <w:tr w:rsidR="004C062C" w14:paraId="138F6FEC" w14:textId="6FC405EB" w:rsidTr="005A318E">
        <w:tc>
          <w:tcPr>
            <w:tcW w:w="2487" w:type="dxa"/>
          </w:tcPr>
          <w:p w14:paraId="0E87DD33" w14:textId="099DA33F" w:rsidR="004C062C" w:rsidRDefault="004C062C" w:rsidP="00A97232">
            <w:pPr>
              <w:ind w:right="-589"/>
              <w:rPr>
                <w:rFonts w:ascii="Sofia Pro Soft Regular" w:hAnsi="Sofia Pro Soft Regular"/>
              </w:rPr>
            </w:pPr>
            <w:r>
              <w:rPr>
                <w:rFonts w:ascii="Sofia Pro Soft Regular" w:hAnsi="Sofia Pro Soft Regular"/>
              </w:rPr>
              <w:t>Version Control</w:t>
            </w:r>
          </w:p>
        </w:tc>
        <w:tc>
          <w:tcPr>
            <w:tcW w:w="2409" w:type="dxa"/>
          </w:tcPr>
          <w:p w14:paraId="0D3DB683" w14:textId="4A806540" w:rsidR="004C062C" w:rsidRDefault="004C062C" w:rsidP="00A97232">
            <w:pPr>
              <w:ind w:right="-589"/>
              <w:rPr>
                <w:rFonts w:ascii="Sofia Pro Soft Regular" w:hAnsi="Sofia Pro Soft Regular"/>
              </w:rPr>
            </w:pPr>
            <w:r>
              <w:rPr>
                <w:rFonts w:ascii="Sofia Pro Soft Regular" w:hAnsi="Sofia Pro Soft Regular"/>
              </w:rPr>
              <w:t>Name</w:t>
            </w:r>
          </w:p>
        </w:tc>
        <w:tc>
          <w:tcPr>
            <w:tcW w:w="2072" w:type="dxa"/>
          </w:tcPr>
          <w:p w14:paraId="4E240174" w14:textId="34A4E155" w:rsidR="004C062C" w:rsidRDefault="004C062C" w:rsidP="00A97232">
            <w:pPr>
              <w:ind w:right="-589"/>
              <w:rPr>
                <w:rFonts w:ascii="Sofia Pro Soft Regular" w:hAnsi="Sofia Pro Soft Regular"/>
              </w:rPr>
            </w:pPr>
            <w:r>
              <w:rPr>
                <w:rFonts w:ascii="Sofia Pro Soft Regular" w:hAnsi="Sofia Pro Soft Regular"/>
              </w:rPr>
              <w:t>Date reviewed</w:t>
            </w:r>
          </w:p>
        </w:tc>
        <w:tc>
          <w:tcPr>
            <w:tcW w:w="2072" w:type="dxa"/>
          </w:tcPr>
          <w:p w14:paraId="5658AD5C" w14:textId="70A6287C" w:rsidR="004C062C" w:rsidRDefault="004C062C" w:rsidP="00A97232">
            <w:pPr>
              <w:ind w:right="-589"/>
              <w:rPr>
                <w:rFonts w:ascii="Sofia Pro Soft Regular" w:hAnsi="Sofia Pro Soft Regular"/>
              </w:rPr>
            </w:pPr>
            <w:r>
              <w:rPr>
                <w:rFonts w:ascii="Sofia Pro Soft Regular" w:hAnsi="Sofia Pro Soft Regular"/>
              </w:rPr>
              <w:t>Signed</w:t>
            </w:r>
          </w:p>
        </w:tc>
      </w:tr>
      <w:tr w:rsidR="004C062C" w14:paraId="625D9A6A" w14:textId="2C1CBFBD" w:rsidTr="005A318E">
        <w:tc>
          <w:tcPr>
            <w:tcW w:w="2487" w:type="dxa"/>
          </w:tcPr>
          <w:p w14:paraId="00C56A49" w14:textId="5709C34A" w:rsidR="004C062C" w:rsidRDefault="00B720BE" w:rsidP="00A97232">
            <w:pPr>
              <w:ind w:right="-589"/>
              <w:rPr>
                <w:rFonts w:ascii="Sofia Pro Soft Regular" w:hAnsi="Sofia Pro Soft Regular"/>
              </w:rPr>
            </w:pPr>
            <w:r>
              <w:rPr>
                <w:rFonts w:ascii="Sofia Pro Soft Regular" w:hAnsi="Sofia Pro Soft Regular"/>
              </w:rPr>
              <w:t>V1</w:t>
            </w:r>
          </w:p>
        </w:tc>
        <w:tc>
          <w:tcPr>
            <w:tcW w:w="2409" w:type="dxa"/>
          </w:tcPr>
          <w:p w14:paraId="308B12D1" w14:textId="54C7653E" w:rsidR="004C062C" w:rsidRDefault="00571B24" w:rsidP="00A97232">
            <w:pPr>
              <w:ind w:right="-589"/>
              <w:rPr>
                <w:rFonts w:ascii="Sofia Pro Soft Regular" w:hAnsi="Sofia Pro Soft Regular"/>
              </w:rPr>
            </w:pPr>
            <w:r>
              <w:rPr>
                <w:rFonts w:ascii="Sofia Pro Soft Regular" w:hAnsi="Sofia Pro Soft Regular"/>
              </w:rPr>
              <w:t xml:space="preserve">Susan Millington </w:t>
            </w:r>
          </w:p>
        </w:tc>
        <w:tc>
          <w:tcPr>
            <w:tcW w:w="2072" w:type="dxa"/>
          </w:tcPr>
          <w:p w14:paraId="65F48695" w14:textId="52654C77" w:rsidR="005A318E" w:rsidRDefault="005A318E" w:rsidP="00A97232">
            <w:pPr>
              <w:ind w:right="-589"/>
              <w:rPr>
                <w:rFonts w:ascii="Sofia Pro Soft Regular" w:hAnsi="Sofia Pro Soft Regular"/>
              </w:rPr>
            </w:pPr>
            <w:r>
              <w:rPr>
                <w:rFonts w:ascii="Sofia Pro Soft Regular" w:hAnsi="Sofia Pro Soft Regular"/>
              </w:rPr>
              <w:t>04/07/24</w:t>
            </w:r>
          </w:p>
        </w:tc>
        <w:tc>
          <w:tcPr>
            <w:tcW w:w="2072" w:type="dxa"/>
          </w:tcPr>
          <w:p w14:paraId="70DBE28F" w14:textId="5031E4E3" w:rsidR="004C062C" w:rsidRPr="00571B24" w:rsidRDefault="00571B24" w:rsidP="00A97232">
            <w:pPr>
              <w:ind w:right="-589"/>
              <w:rPr>
                <w:rFonts w:ascii="Lucida Handwriting" w:hAnsi="Lucida Handwriting"/>
              </w:rPr>
            </w:pPr>
            <w:r>
              <w:rPr>
                <w:rFonts w:ascii="Lucida Handwriting" w:hAnsi="Lucida Handwriting"/>
              </w:rPr>
              <w:t>S Millington</w:t>
            </w:r>
          </w:p>
        </w:tc>
      </w:tr>
      <w:tr w:rsidR="004C062C" w14:paraId="63FA7C92" w14:textId="5DFB9907" w:rsidTr="005A318E">
        <w:tc>
          <w:tcPr>
            <w:tcW w:w="2487" w:type="dxa"/>
          </w:tcPr>
          <w:p w14:paraId="3BF9CC95" w14:textId="40848B78" w:rsidR="004C062C" w:rsidRDefault="004C062C" w:rsidP="00A97232">
            <w:pPr>
              <w:ind w:right="-589"/>
              <w:rPr>
                <w:rFonts w:ascii="Sofia Pro Soft Regular" w:hAnsi="Sofia Pro Soft Regular"/>
              </w:rPr>
            </w:pPr>
          </w:p>
        </w:tc>
        <w:tc>
          <w:tcPr>
            <w:tcW w:w="2409" w:type="dxa"/>
          </w:tcPr>
          <w:p w14:paraId="792A39DB" w14:textId="1675CEA0" w:rsidR="004C062C" w:rsidRDefault="004C062C" w:rsidP="00A97232">
            <w:pPr>
              <w:ind w:right="-589"/>
              <w:rPr>
                <w:rFonts w:ascii="Sofia Pro Soft Regular" w:hAnsi="Sofia Pro Soft Regular"/>
              </w:rPr>
            </w:pPr>
          </w:p>
        </w:tc>
        <w:tc>
          <w:tcPr>
            <w:tcW w:w="2072" w:type="dxa"/>
          </w:tcPr>
          <w:p w14:paraId="182A886C" w14:textId="179A532E" w:rsidR="004C062C" w:rsidRDefault="004C062C" w:rsidP="00A97232">
            <w:pPr>
              <w:ind w:right="-589"/>
              <w:rPr>
                <w:rFonts w:ascii="Sofia Pro Soft Regular" w:hAnsi="Sofia Pro Soft Regular"/>
              </w:rPr>
            </w:pPr>
          </w:p>
        </w:tc>
        <w:tc>
          <w:tcPr>
            <w:tcW w:w="2072" w:type="dxa"/>
          </w:tcPr>
          <w:p w14:paraId="32C059C6" w14:textId="2055D35D" w:rsidR="004C062C" w:rsidRDefault="004C062C" w:rsidP="00A97232">
            <w:pPr>
              <w:ind w:right="-589"/>
              <w:rPr>
                <w:rFonts w:ascii="Sofia Pro Soft Regular" w:hAnsi="Sofia Pro Soft Regular"/>
              </w:rPr>
            </w:pPr>
          </w:p>
        </w:tc>
      </w:tr>
      <w:tr w:rsidR="004C062C" w14:paraId="67CF03B9" w14:textId="4139D9E9" w:rsidTr="005A318E">
        <w:tc>
          <w:tcPr>
            <w:tcW w:w="2487" w:type="dxa"/>
          </w:tcPr>
          <w:p w14:paraId="1B89CA2D" w14:textId="77777777" w:rsidR="004C062C" w:rsidRDefault="004C062C" w:rsidP="00A97232">
            <w:pPr>
              <w:ind w:right="-589"/>
              <w:rPr>
                <w:rFonts w:ascii="Sofia Pro Soft Regular" w:hAnsi="Sofia Pro Soft Regular"/>
              </w:rPr>
            </w:pPr>
          </w:p>
        </w:tc>
        <w:tc>
          <w:tcPr>
            <w:tcW w:w="2409" w:type="dxa"/>
          </w:tcPr>
          <w:p w14:paraId="101DF1B9" w14:textId="77777777" w:rsidR="004C062C" w:rsidRDefault="004C062C" w:rsidP="00A97232">
            <w:pPr>
              <w:ind w:right="-589"/>
              <w:rPr>
                <w:rFonts w:ascii="Sofia Pro Soft Regular" w:hAnsi="Sofia Pro Soft Regular"/>
              </w:rPr>
            </w:pPr>
          </w:p>
        </w:tc>
        <w:tc>
          <w:tcPr>
            <w:tcW w:w="2072" w:type="dxa"/>
          </w:tcPr>
          <w:p w14:paraId="6369A073" w14:textId="77777777" w:rsidR="004C062C" w:rsidRDefault="004C062C" w:rsidP="00A97232">
            <w:pPr>
              <w:ind w:right="-589"/>
              <w:rPr>
                <w:rFonts w:ascii="Sofia Pro Soft Regular" w:hAnsi="Sofia Pro Soft Regular"/>
              </w:rPr>
            </w:pPr>
          </w:p>
        </w:tc>
        <w:tc>
          <w:tcPr>
            <w:tcW w:w="2072" w:type="dxa"/>
          </w:tcPr>
          <w:p w14:paraId="663D4FB0" w14:textId="77777777" w:rsidR="004C062C" w:rsidRDefault="004C062C" w:rsidP="00A97232">
            <w:pPr>
              <w:ind w:right="-589"/>
              <w:rPr>
                <w:rFonts w:ascii="Sofia Pro Soft Regular" w:hAnsi="Sofia Pro Soft Regular"/>
              </w:rPr>
            </w:pPr>
          </w:p>
        </w:tc>
      </w:tr>
    </w:tbl>
    <w:p w14:paraId="2EE5868B" w14:textId="4DC1F27A" w:rsidR="00B90DC6" w:rsidRPr="004C4CB0" w:rsidRDefault="00B90DC6" w:rsidP="00557E61">
      <w:pPr>
        <w:ind w:right="-589"/>
        <w:rPr>
          <w:rFonts w:ascii="Sofia Pro Soft Regular" w:hAnsi="Sofia Pro Soft Regular"/>
          <w:color w:val="808080" w:themeColor="background1" w:themeShade="80"/>
        </w:rPr>
      </w:pPr>
    </w:p>
    <w:sectPr w:rsidR="00B90DC6" w:rsidRPr="004C4CB0" w:rsidSect="00E81B3B">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F29B" w14:textId="77777777" w:rsidR="00883DAC" w:rsidRDefault="00883DAC" w:rsidP="003B7D99">
      <w:pPr>
        <w:spacing w:after="0" w:line="240" w:lineRule="auto"/>
      </w:pPr>
      <w:r>
        <w:separator/>
      </w:r>
    </w:p>
  </w:endnote>
  <w:endnote w:type="continuationSeparator" w:id="0">
    <w:p w14:paraId="5DDF2E0F" w14:textId="77777777" w:rsidR="00883DAC" w:rsidRDefault="00883DAC" w:rsidP="003B7D99">
      <w:pPr>
        <w:spacing w:after="0" w:line="240" w:lineRule="auto"/>
      </w:pPr>
      <w:r>
        <w:continuationSeparator/>
      </w:r>
    </w:p>
  </w:endnote>
  <w:endnote w:type="continuationNotice" w:id="1">
    <w:p w14:paraId="79B74D53" w14:textId="77777777" w:rsidR="00883DAC" w:rsidRDefault="00883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EC35" w14:textId="77777777" w:rsidR="00883DAC" w:rsidRDefault="00883DAC" w:rsidP="003B7D99">
      <w:pPr>
        <w:spacing w:after="0" w:line="240" w:lineRule="auto"/>
      </w:pPr>
      <w:r>
        <w:separator/>
      </w:r>
    </w:p>
  </w:footnote>
  <w:footnote w:type="continuationSeparator" w:id="0">
    <w:p w14:paraId="4C58D9DC" w14:textId="77777777" w:rsidR="00883DAC" w:rsidRDefault="00883DAC" w:rsidP="003B7D99">
      <w:pPr>
        <w:spacing w:after="0" w:line="240" w:lineRule="auto"/>
      </w:pPr>
      <w:r>
        <w:continuationSeparator/>
      </w:r>
    </w:p>
  </w:footnote>
  <w:footnote w:type="continuationNotice" w:id="1">
    <w:p w14:paraId="3A6A45E4" w14:textId="77777777" w:rsidR="00883DAC" w:rsidRDefault="00883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E304F8"/>
    <w:multiLevelType w:val="hybridMultilevel"/>
    <w:tmpl w:val="C16E2A2C"/>
    <w:lvl w:ilvl="0" w:tplc="D3B6A70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59597071">
    <w:abstractNumId w:val="3"/>
  </w:num>
  <w:num w:numId="2" w16cid:durableId="1354039510">
    <w:abstractNumId w:val="2"/>
  </w:num>
  <w:num w:numId="3" w16cid:durableId="117067015">
    <w:abstractNumId w:val="0"/>
  </w:num>
  <w:num w:numId="4" w16cid:durableId="624383917">
    <w:abstractNumId w:val="1"/>
  </w:num>
  <w:num w:numId="5" w16cid:durableId="72313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129F9"/>
    <w:rsid w:val="00023F95"/>
    <w:rsid w:val="000248C2"/>
    <w:rsid w:val="000338EA"/>
    <w:rsid w:val="00036B74"/>
    <w:rsid w:val="00041D6B"/>
    <w:rsid w:val="00042C7B"/>
    <w:rsid w:val="00043AE2"/>
    <w:rsid w:val="00044A11"/>
    <w:rsid w:val="00045EC5"/>
    <w:rsid w:val="00046FD2"/>
    <w:rsid w:val="0005540C"/>
    <w:rsid w:val="0006665A"/>
    <w:rsid w:val="00071962"/>
    <w:rsid w:val="00072831"/>
    <w:rsid w:val="00072E27"/>
    <w:rsid w:val="00072E65"/>
    <w:rsid w:val="00075B25"/>
    <w:rsid w:val="00076A24"/>
    <w:rsid w:val="0008315B"/>
    <w:rsid w:val="00084772"/>
    <w:rsid w:val="00085D4B"/>
    <w:rsid w:val="000862C9"/>
    <w:rsid w:val="000873DA"/>
    <w:rsid w:val="00095257"/>
    <w:rsid w:val="000A0F6F"/>
    <w:rsid w:val="000A2BD4"/>
    <w:rsid w:val="000A6EE2"/>
    <w:rsid w:val="000A7762"/>
    <w:rsid w:val="000A79A1"/>
    <w:rsid w:val="000B030A"/>
    <w:rsid w:val="000B1D33"/>
    <w:rsid w:val="000B4B02"/>
    <w:rsid w:val="000D3F96"/>
    <w:rsid w:val="000D5418"/>
    <w:rsid w:val="000D55F6"/>
    <w:rsid w:val="000E35DB"/>
    <w:rsid w:val="000F01E8"/>
    <w:rsid w:val="000F02E5"/>
    <w:rsid w:val="000F0DE8"/>
    <w:rsid w:val="000F2C9E"/>
    <w:rsid w:val="000F5AE9"/>
    <w:rsid w:val="000F6ACD"/>
    <w:rsid w:val="00121827"/>
    <w:rsid w:val="00124735"/>
    <w:rsid w:val="00125E0A"/>
    <w:rsid w:val="0013426D"/>
    <w:rsid w:val="001352F1"/>
    <w:rsid w:val="001407EB"/>
    <w:rsid w:val="00144BA2"/>
    <w:rsid w:val="00151804"/>
    <w:rsid w:val="001537B4"/>
    <w:rsid w:val="001760A8"/>
    <w:rsid w:val="0018038C"/>
    <w:rsid w:val="001808E9"/>
    <w:rsid w:val="00185633"/>
    <w:rsid w:val="001924E4"/>
    <w:rsid w:val="001936EA"/>
    <w:rsid w:val="001945AD"/>
    <w:rsid w:val="00194DB7"/>
    <w:rsid w:val="001A0E53"/>
    <w:rsid w:val="001A2EB7"/>
    <w:rsid w:val="001A35AC"/>
    <w:rsid w:val="001A38BC"/>
    <w:rsid w:val="001A3CC3"/>
    <w:rsid w:val="001A5B9F"/>
    <w:rsid w:val="001A6A6F"/>
    <w:rsid w:val="001B248B"/>
    <w:rsid w:val="001B2ADA"/>
    <w:rsid w:val="001B49B9"/>
    <w:rsid w:val="001C0A7C"/>
    <w:rsid w:val="001C2715"/>
    <w:rsid w:val="001C296C"/>
    <w:rsid w:val="001C49AD"/>
    <w:rsid w:val="001D1217"/>
    <w:rsid w:val="001D4731"/>
    <w:rsid w:val="001D4738"/>
    <w:rsid w:val="001D6F44"/>
    <w:rsid w:val="001E082A"/>
    <w:rsid w:val="001E3CA4"/>
    <w:rsid w:val="001E5E99"/>
    <w:rsid w:val="001E7E9B"/>
    <w:rsid w:val="001F1E94"/>
    <w:rsid w:val="001F2B22"/>
    <w:rsid w:val="001F2BAD"/>
    <w:rsid w:val="001F4336"/>
    <w:rsid w:val="001F4910"/>
    <w:rsid w:val="00205216"/>
    <w:rsid w:val="00206315"/>
    <w:rsid w:val="00206E5E"/>
    <w:rsid w:val="0021208E"/>
    <w:rsid w:val="00213952"/>
    <w:rsid w:val="0022054C"/>
    <w:rsid w:val="00222578"/>
    <w:rsid w:val="00222BF0"/>
    <w:rsid w:val="00230002"/>
    <w:rsid w:val="00233192"/>
    <w:rsid w:val="00234EFB"/>
    <w:rsid w:val="0024341E"/>
    <w:rsid w:val="00243D1C"/>
    <w:rsid w:val="00251DD3"/>
    <w:rsid w:val="002528D9"/>
    <w:rsid w:val="00257469"/>
    <w:rsid w:val="00262C2A"/>
    <w:rsid w:val="002705D7"/>
    <w:rsid w:val="00271A99"/>
    <w:rsid w:val="002732CC"/>
    <w:rsid w:val="00275E33"/>
    <w:rsid w:val="00277DC0"/>
    <w:rsid w:val="00283772"/>
    <w:rsid w:val="00285013"/>
    <w:rsid w:val="00293AC6"/>
    <w:rsid w:val="002A230A"/>
    <w:rsid w:val="002A321E"/>
    <w:rsid w:val="002A3DC3"/>
    <w:rsid w:val="002B5D1C"/>
    <w:rsid w:val="002C13C8"/>
    <w:rsid w:val="002C6F0A"/>
    <w:rsid w:val="002D146B"/>
    <w:rsid w:val="002D1C9F"/>
    <w:rsid w:val="002D53E4"/>
    <w:rsid w:val="002E217D"/>
    <w:rsid w:val="002F088D"/>
    <w:rsid w:val="002F3CA6"/>
    <w:rsid w:val="00303B61"/>
    <w:rsid w:val="003064F6"/>
    <w:rsid w:val="00313770"/>
    <w:rsid w:val="00315DB1"/>
    <w:rsid w:val="0031694D"/>
    <w:rsid w:val="0031771F"/>
    <w:rsid w:val="003224CB"/>
    <w:rsid w:val="003244AE"/>
    <w:rsid w:val="003417C6"/>
    <w:rsid w:val="0034224A"/>
    <w:rsid w:val="003467AD"/>
    <w:rsid w:val="00356316"/>
    <w:rsid w:val="00362302"/>
    <w:rsid w:val="00367C52"/>
    <w:rsid w:val="00372B96"/>
    <w:rsid w:val="00383BDB"/>
    <w:rsid w:val="00386F4C"/>
    <w:rsid w:val="00386F7F"/>
    <w:rsid w:val="00392128"/>
    <w:rsid w:val="00392642"/>
    <w:rsid w:val="00394E51"/>
    <w:rsid w:val="003A296F"/>
    <w:rsid w:val="003A4698"/>
    <w:rsid w:val="003A4DE2"/>
    <w:rsid w:val="003A6977"/>
    <w:rsid w:val="003B5C85"/>
    <w:rsid w:val="003B709D"/>
    <w:rsid w:val="003B7D99"/>
    <w:rsid w:val="003C0BCB"/>
    <w:rsid w:val="003D2686"/>
    <w:rsid w:val="003D4F19"/>
    <w:rsid w:val="003D7DDF"/>
    <w:rsid w:val="003E6734"/>
    <w:rsid w:val="003F43D4"/>
    <w:rsid w:val="003F648A"/>
    <w:rsid w:val="00403592"/>
    <w:rsid w:val="004036C3"/>
    <w:rsid w:val="00406270"/>
    <w:rsid w:val="00407BF0"/>
    <w:rsid w:val="00410B97"/>
    <w:rsid w:val="00411B26"/>
    <w:rsid w:val="00416641"/>
    <w:rsid w:val="00417823"/>
    <w:rsid w:val="0042224E"/>
    <w:rsid w:val="004241D8"/>
    <w:rsid w:val="0042677A"/>
    <w:rsid w:val="00432614"/>
    <w:rsid w:val="00433E2E"/>
    <w:rsid w:val="00434550"/>
    <w:rsid w:val="00443CED"/>
    <w:rsid w:val="004457F1"/>
    <w:rsid w:val="0045446D"/>
    <w:rsid w:val="0045562C"/>
    <w:rsid w:val="00456DD3"/>
    <w:rsid w:val="00461533"/>
    <w:rsid w:val="00462105"/>
    <w:rsid w:val="004709E2"/>
    <w:rsid w:val="004724D0"/>
    <w:rsid w:val="00475326"/>
    <w:rsid w:val="004849F3"/>
    <w:rsid w:val="004907A2"/>
    <w:rsid w:val="004935EE"/>
    <w:rsid w:val="004A796A"/>
    <w:rsid w:val="004B282F"/>
    <w:rsid w:val="004B2903"/>
    <w:rsid w:val="004B3926"/>
    <w:rsid w:val="004C062C"/>
    <w:rsid w:val="004C4CB0"/>
    <w:rsid w:val="004C74E1"/>
    <w:rsid w:val="004D0C88"/>
    <w:rsid w:val="004D251E"/>
    <w:rsid w:val="004D4BF8"/>
    <w:rsid w:val="004D5AEA"/>
    <w:rsid w:val="004D673B"/>
    <w:rsid w:val="004D6CEB"/>
    <w:rsid w:val="004E231B"/>
    <w:rsid w:val="004E274D"/>
    <w:rsid w:val="004E34F2"/>
    <w:rsid w:val="004E5659"/>
    <w:rsid w:val="004F305F"/>
    <w:rsid w:val="004F3ECF"/>
    <w:rsid w:val="004F7669"/>
    <w:rsid w:val="00500FF8"/>
    <w:rsid w:val="00505488"/>
    <w:rsid w:val="0050690D"/>
    <w:rsid w:val="00511701"/>
    <w:rsid w:val="00511845"/>
    <w:rsid w:val="00511A53"/>
    <w:rsid w:val="00511DFD"/>
    <w:rsid w:val="00514E36"/>
    <w:rsid w:val="00525275"/>
    <w:rsid w:val="005265B0"/>
    <w:rsid w:val="00530A08"/>
    <w:rsid w:val="005336F1"/>
    <w:rsid w:val="0054032D"/>
    <w:rsid w:val="00540C3D"/>
    <w:rsid w:val="00545689"/>
    <w:rsid w:val="00550DAD"/>
    <w:rsid w:val="005519CF"/>
    <w:rsid w:val="00557E61"/>
    <w:rsid w:val="005678E4"/>
    <w:rsid w:val="00571B24"/>
    <w:rsid w:val="005753FA"/>
    <w:rsid w:val="00577AF2"/>
    <w:rsid w:val="005815CB"/>
    <w:rsid w:val="00590EF8"/>
    <w:rsid w:val="00593134"/>
    <w:rsid w:val="005932B8"/>
    <w:rsid w:val="005A0C11"/>
    <w:rsid w:val="005A2C7E"/>
    <w:rsid w:val="005A318E"/>
    <w:rsid w:val="005A34FE"/>
    <w:rsid w:val="005B0F26"/>
    <w:rsid w:val="005B63DD"/>
    <w:rsid w:val="005C2699"/>
    <w:rsid w:val="005C2EC6"/>
    <w:rsid w:val="005C7502"/>
    <w:rsid w:val="005D0220"/>
    <w:rsid w:val="005E3604"/>
    <w:rsid w:val="005F0F1D"/>
    <w:rsid w:val="005F1A27"/>
    <w:rsid w:val="005F23AA"/>
    <w:rsid w:val="005F34D0"/>
    <w:rsid w:val="005F6C6B"/>
    <w:rsid w:val="0060620B"/>
    <w:rsid w:val="00606C4A"/>
    <w:rsid w:val="00606F29"/>
    <w:rsid w:val="00607E8C"/>
    <w:rsid w:val="006134A9"/>
    <w:rsid w:val="006145EA"/>
    <w:rsid w:val="00622318"/>
    <w:rsid w:val="00623C64"/>
    <w:rsid w:val="006249CF"/>
    <w:rsid w:val="0062638B"/>
    <w:rsid w:val="006306B8"/>
    <w:rsid w:val="006312D0"/>
    <w:rsid w:val="00636628"/>
    <w:rsid w:val="006366EA"/>
    <w:rsid w:val="006451DD"/>
    <w:rsid w:val="00645B01"/>
    <w:rsid w:val="0064614E"/>
    <w:rsid w:val="00655679"/>
    <w:rsid w:val="006601CC"/>
    <w:rsid w:val="00662206"/>
    <w:rsid w:val="0067353E"/>
    <w:rsid w:val="006738A5"/>
    <w:rsid w:val="006747A8"/>
    <w:rsid w:val="006765C3"/>
    <w:rsid w:val="00681E4E"/>
    <w:rsid w:val="00687F77"/>
    <w:rsid w:val="00694086"/>
    <w:rsid w:val="006963F9"/>
    <w:rsid w:val="006A193F"/>
    <w:rsid w:val="006A3B22"/>
    <w:rsid w:val="006A3D4C"/>
    <w:rsid w:val="006A50E9"/>
    <w:rsid w:val="006A5F3D"/>
    <w:rsid w:val="006A6CB9"/>
    <w:rsid w:val="006C04BF"/>
    <w:rsid w:val="006C1E0C"/>
    <w:rsid w:val="006C3A8D"/>
    <w:rsid w:val="006C7B03"/>
    <w:rsid w:val="006D322B"/>
    <w:rsid w:val="006D4383"/>
    <w:rsid w:val="006E0B6E"/>
    <w:rsid w:val="006E1D8D"/>
    <w:rsid w:val="006E5FF7"/>
    <w:rsid w:val="006E630D"/>
    <w:rsid w:val="006E71C8"/>
    <w:rsid w:val="006F5B91"/>
    <w:rsid w:val="006F6604"/>
    <w:rsid w:val="007031BE"/>
    <w:rsid w:val="00704EE5"/>
    <w:rsid w:val="00706EBC"/>
    <w:rsid w:val="007070CB"/>
    <w:rsid w:val="007142A9"/>
    <w:rsid w:val="00717CF3"/>
    <w:rsid w:val="007213C7"/>
    <w:rsid w:val="0072143D"/>
    <w:rsid w:val="00722DF8"/>
    <w:rsid w:val="00722FFB"/>
    <w:rsid w:val="00723CBB"/>
    <w:rsid w:val="0073572E"/>
    <w:rsid w:val="00735EA1"/>
    <w:rsid w:val="00742909"/>
    <w:rsid w:val="00745621"/>
    <w:rsid w:val="007466CF"/>
    <w:rsid w:val="00747698"/>
    <w:rsid w:val="007529D6"/>
    <w:rsid w:val="00752AE9"/>
    <w:rsid w:val="00755729"/>
    <w:rsid w:val="00755981"/>
    <w:rsid w:val="007559B6"/>
    <w:rsid w:val="00763E5C"/>
    <w:rsid w:val="0076561E"/>
    <w:rsid w:val="007658E9"/>
    <w:rsid w:val="007659D2"/>
    <w:rsid w:val="00766409"/>
    <w:rsid w:val="00767F1B"/>
    <w:rsid w:val="00770AA2"/>
    <w:rsid w:val="007729B7"/>
    <w:rsid w:val="00773426"/>
    <w:rsid w:val="00773B66"/>
    <w:rsid w:val="00777B74"/>
    <w:rsid w:val="00781AE0"/>
    <w:rsid w:val="007845A9"/>
    <w:rsid w:val="00793B79"/>
    <w:rsid w:val="0079489C"/>
    <w:rsid w:val="00795C07"/>
    <w:rsid w:val="00797FFD"/>
    <w:rsid w:val="007A266E"/>
    <w:rsid w:val="007A27F7"/>
    <w:rsid w:val="007A2937"/>
    <w:rsid w:val="007A5CE6"/>
    <w:rsid w:val="007B1A40"/>
    <w:rsid w:val="007B2D12"/>
    <w:rsid w:val="007B3C5A"/>
    <w:rsid w:val="007B5A0C"/>
    <w:rsid w:val="007B7532"/>
    <w:rsid w:val="007C7E95"/>
    <w:rsid w:val="007D0F84"/>
    <w:rsid w:val="007D27C7"/>
    <w:rsid w:val="007D4F68"/>
    <w:rsid w:val="007D580D"/>
    <w:rsid w:val="007D603C"/>
    <w:rsid w:val="007D6735"/>
    <w:rsid w:val="007D7F24"/>
    <w:rsid w:val="007E13C0"/>
    <w:rsid w:val="007E3C4D"/>
    <w:rsid w:val="007F1EB9"/>
    <w:rsid w:val="007F66DF"/>
    <w:rsid w:val="00812F91"/>
    <w:rsid w:val="00815D95"/>
    <w:rsid w:val="00831BF2"/>
    <w:rsid w:val="008360A7"/>
    <w:rsid w:val="008368A7"/>
    <w:rsid w:val="00842660"/>
    <w:rsid w:val="008426E4"/>
    <w:rsid w:val="008555D1"/>
    <w:rsid w:val="00862782"/>
    <w:rsid w:val="00862852"/>
    <w:rsid w:val="00864728"/>
    <w:rsid w:val="008649BE"/>
    <w:rsid w:val="00866789"/>
    <w:rsid w:val="00870FD5"/>
    <w:rsid w:val="0087447C"/>
    <w:rsid w:val="00874EFE"/>
    <w:rsid w:val="00874FA7"/>
    <w:rsid w:val="00875CE1"/>
    <w:rsid w:val="0088154D"/>
    <w:rsid w:val="008821D6"/>
    <w:rsid w:val="00883DAC"/>
    <w:rsid w:val="00891E84"/>
    <w:rsid w:val="008949A5"/>
    <w:rsid w:val="00897403"/>
    <w:rsid w:val="008A0AED"/>
    <w:rsid w:val="008B4429"/>
    <w:rsid w:val="008B58D8"/>
    <w:rsid w:val="008C1424"/>
    <w:rsid w:val="008C166C"/>
    <w:rsid w:val="008C17A0"/>
    <w:rsid w:val="008C5885"/>
    <w:rsid w:val="008C6ABA"/>
    <w:rsid w:val="008D020E"/>
    <w:rsid w:val="008D078C"/>
    <w:rsid w:val="008D0A9A"/>
    <w:rsid w:val="008D7564"/>
    <w:rsid w:val="008D7D96"/>
    <w:rsid w:val="008E220F"/>
    <w:rsid w:val="008F0848"/>
    <w:rsid w:val="008F313D"/>
    <w:rsid w:val="008F320B"/>
    <w:rsid w:val="008F458A"/>
    <w:rsid w:val="008F7208"/>
    <w:rsid w:val="00902791"/>
    <w:rsid w:val="00910A27"/>
    <w:rsid w:val="00913BAD"/>
    <w:rsid w:val="00913C3A"/>
    <w:rsid w:val="0091679F"/>
    <w:rsid w:val="00916C9D"/>
    <w:rsid w:val="00917022"/>
    <w:rsid w:val="00924324"/>
    <w:rsid w:val="009274B9"/>
    <w:rsid w:val="00932D34"/>
    <w:rsid w:val="00933F7E"/>
    <w:rsid w:val="00934C85"/>
    <w:rsid w:val="00940385"/>
    <w:rsid w:val="009404EB"/>
    <w:rsid w:val="00943929"/>
    <w:rsid w:val="00944740"/>
    <w:rsid w:val="00952493"/>
    <w:rsid w:val="00952950"/>
    <w:rsid w:val="009732B4"/>
    <w:rsid w:val="009771B4"/>
    <w:rsid w:val="009828CB"/>
    <w:rsid w:val="00982C83"/>
    <w:rsid w:val="009836EB"/>
    <w:rsid w:val="0099210A"/>
    <w:rsid w:val="009A0FBE"/>
    <w:rsid w:val="009A1266"/>
    <w:rsid w:val="009A1992"/>
    <w:rsid w:val="009A1DB5"/>
    <w:rsid w:val="009A74FA"/>
    <w:rsid w:val="009B2617"/>
    <w:rsid w:val="009B6926"/>
    <w:rsid w:val="009B6C63"/>
    <w:rsid w:val="009C182D"/>
    <w:rsid w:val="009C2162"/>
    <w:rsid w:val="009C2E2E"/>
    <w:rsid w:val="009D0E2C"/>
    <w:rsid w:val="009D51C6"/>
    <w:rsid w:val="009D539D"/>
    <w:rsid w:val="009D5B0F"/>
    <w:rsid w:val="00A02A4D"/>
    <w:rsid w:val="00A05160"/>
    <w:rsid w:val="00A05797"/>
    <w:rsid w:val="00A11832"/>
    <w:rsid w:val="00A127FC"/>
    <w:rsid w:val="00A17374"/>
    <w:rsid w:val="00A244AD"/>
    <w:rsid w:val="00A24528"/>
    <w:rsid w:val="00A2464F"/>
    <w:rsid w:val="00A30BD7"/>
    <w:rsid w:val="00A36C73"/>
    <w:rsid w:val="00A36FCD"/>
    <w:rsid w:val="00A37645"/>
    <w:rsid w:val="00A44CAD"/>
    <w:rsid w:val="00A47EB6"/>
    <w:rsid w:val="00A6411D"/>
    <w:rsid w:val="00A71014"/>
    <w:rsid w:val="00A72CD2"/>
    <w:rsid w:val="00A747D6"/>
    <w:rsid w:val="00A76E61"/>
    <w:rsid w:val="00A77400"/>
    <w:rsid w:val="00A842DB"/>
    <w:rsid w:val="00A9079C"/>
    <w:rsid w:val="00A9086A"/>
    <w:rsid w:val="00A90AA5"/>
    <w:rsid w:val="00A93683"/>
    <w:rsid w:val="00A94F03"/>
    <w:rsid w:val="00A97232"/>
    <w:rsid w:val="00AA18ED"/>
    <w:rsid w:val="00AA1D8B"/>
    <w:rsid w:val="00AA347D"/>
    <w:rsid w:val="00AA366A"/>
    <w:rsid w:val="00AA36C2"/>
    <w:rsid w:val="00AA4844"/>
    <w:rsid w:val="00AB027F"/>
    <w:rsid w:val="00AB044C"/>
    <w:rsid w:val="00AC1190"/>
    <w:rsid w:val="00AC3640"/>
    <w:rsid w:val="00AC6251"/>
    <w:rsid w:val="00AC6634"/>
    <w:rsid w:val="00AC7EEF"/>
    <w:rsid w:val="00AD042F"/>
    <w:rsid w:val="00AD214B"/>
    <w:rsid w:val="00AD29F4"/>
    <w:rsid w:val="00AD371A"/>
    <w:rsid w:val="00AD5884"/>
    <w:rsid w:val="00AE72A0"/>
    <w:rsid w:val="00B005E9"/>
    <w:rsid w:val="00B04DAE"/>
    <w:rsid w:val="00B05F2D"/>
    <w:rsid w:val="00B07532"/>
    <w:rsid w:val="00B076AE"/>
    <w:rsid w:val="00B11717"/>
    <w:rsid w:val="00B13222"/>
    <w:rsid w:val="00B22CD7"/>
    <w:rsid w:val="00B230D6"/>
    <w:rsid w:val="00B261F2"/>
    <w:rsid w:val="00B264E3"/>
    <w:rsid w:val="00B2753B"/>
    <w:rsid w:val="00B275FA"/>
    <w:rsid w:val="00B27EF2"/>
    <w:rsid w:val="00B30E38"/>
    <w:rsid w:val="00B3208E"/>
    <w:rsid w:val="00B337ED"/>
    <w:rsid w:val="00B34CF7"/>
    <w:rsid w:val="00B360B3"/>
    <w:rsid w:val="00B37711"/>
    <w:rsid w:val="00B427A6"/>
    <w:rsid w:val="00B50329"/>
    <w:rsid w:val="00B60470"/>
    <w:rsid w:val="00B720BE"/>
    <w:rsid w:val="00B76039"/>
    <w:rsid w:val="00B76B5A"/>
    <w:rsid w:val="00B7737F"/>
    <w:rsid w:val="00B778FA"/>
    <w:rsid w:val="00B77C69"/>
    <w:rsid w:val="00B8514E"/>
    <w:rsid w:val="00B90DC6"/>
    <w:rsid w:val="00B91582"/>
    <w:rsid w:val="00B922A2"/>
    <w:rsid w:val="00B9793C"/>
    <w:rsid w:val="00BA30E1"/>
    <w:rsid w:val="00BA78F6"/>
    <w:rsid w:val="00BB2DD6"/>
    <w:rsid w:val="00BC34E9"/>
    <w:rsid w:val="00BC44CD"/>
    <w:rsid w:val="00BD0364"/>
    <w:rsid w:val="00BD2318"/>
    <w:rsid w:val="00BE5032"/>
    <w:rsid w:val="00BE76FE"/>
    <w:rsid w:val="00BF23C2"/>
    <w:rsid w:val="00C00817"/>
    <w:rsid w:val="00C12484"/>
    <w:rsid w:val="00C20BCE"/>
    <w:rsid w:val="00C2395E"/>
    <w:rsid w:val="00C2400A"/>
    <w:rsid w:val="00C241A3"/>
    <w:rsid w:val="00C26228"/>
    <w:rsid w:val="00C32901"/>
    <w:rsid w:val="00C569EF"/>
    <w:rsid w:val="00C6142C"/>
    <w:rsid w:val="00C63478"/>
    <w:rsid w:val="00C63E74"/>
    <w:rsid w:val="00C641F2"/>
    <w:rsid w:val="00C71C9E"/>
    <w:rsid w:val="00C828B8"/>
    <w:rsid w:val="00C83817"/>
    <w:rsid w:val="00C84DA3"/>
    <w:rsid w:val="00C9384D"/>
    <w:rsid w:val="00C960B5"/>
    <w:rsid w:val="00C96F0F"/>
    <w:rsid w:val="00C97F08"/>
    <w:rsid w:val="00CA41B2"/>
    <w:rsid w:val="00CA4E39"/>
    <w:rsid w:val="00CA6702"/>
    <w:rsid w:val="00CB39F4"/>
    <w:rsid w:val="00CB3F09"/>
    <w:rsid w:val="00CC005D"/>
    <w:rsid w:val="00CC1DBD"/>
    <w:rsid w:val="00CC326E"/>
    <w:rsid w:val="00CC35D9"/>
    <w:rsid w:val="00CD5E51"/>
    <w:rsid w:val="00CD6478"/>
    <w:rsid w:val="00CD7C89"/>
    <w:rsid w:val="00CE2DD4"/>
    <w:rsid w:val="00CE6F85"/>
    <w:rsid w:val="00CF03A1"/>
    <w:rsid w:val="00D00A28"/>
    <w:rsid w:val="00D05B58"/>
    <w:rsid w:val="00D06481"/>
    <w:rsid w:val="00D10AD8"/>
    <w:rsid w:val="00D11375"/>
    <w:rsid w:val="00D12A49"/>
    <w:rsid w:val="00D13561"/>
    <w:rsid w:val="00D141EC"/>
    <w:rsid w:val="00D2197C"/>
    <w:rsid w:val="00D244AB"/>
    <w:rsid w:val="00D2469F"/>
    <w:rsid w:val="00D3165D"/>
    <w:rsid w:val="00D35B58"/>
    <w:rsid w:val="00D36DAF"/>
    <w:rsid w:val="00D41C1F"/>
    <w:rsid w:val="00D42FB4"/>
    <w:rsid w:val="00D437A3"/>
    <w:rsid w:val="00D43A8E"/>
    <w:rsid w:val="00D442DB"/>
    <w:rsid w:val="00D46618"/>
    <w:rsid w:val="00D47BFD"/>
    <w:rsid w:val="00D57095"/>
    <w:rsid w:val="00D613CD"/>
    <w:rsid w:val="00D639C2"/>
    <w:rsid w:val="00D66D1C"/>
    <w:rsid w:val="00D750FB"/>
    <w:rsid w:val="00D77B88"/>
    <w:rsid w:val="00D817FD"/>
    <w:rsid w:val="00D81AD3"/>
    <w:rsid w:val="00D870FE"/>
    <w:rsid w:val="00D95318"/>
    <w:rsid w:val="00D96019"/>
    <w:rsid w:val="00D970AA"/>
    <w:rsid w:val="00DA2787"/>
    <w:rsid w:val="00DA3F5A"/>
    <w:rsid w:val="00DA5E14"/>
    <w:rsid w:val="00DB1FC2"/>
    <w:rsid w:val="00DB2AB6"/>
    <w:rsid w:val="00DB33E5"/>
    <w:rsid w:val="00DB79FC"/>
    <w:rsid w:val="00DC0854"/>
    <w:rsid w:val="00DC106C"/>
    <w:rsid w:val="00DC4C97"/>
    <w:rsid w:val="00DD103D"/>
    <w:rsid w:val="00DD1724"/>
    <w:rsid w:val="00DD405C"/>
    <w:rsid w:val="00DE4378"/>
    <w:rsid w:val="00DE53E4"/>
    <w:rsid w:val="00DE698A"/>
    <w:rsid w:val="00DF20F8"/>
    <w:rsid w:val="00DF2C14"/>
    <w:rsid w:val="00DF428A"/>
    <w:rsid w:val="00DF5374"/>
    <w:rsid w:val="00E031EF"/>
    <w:rsid w:val="00E10BB0"/>
    <w:rsid w:val="00E27299"/>
    <w:rsid w:val="00E37B86"/>
    <w:rsid w:val="00E41923"/>
    <w:rsid w:val="00E41FF6"/>
    <w:rsid w:val="00E430A1"/>
    <w:rsid w:val="00E43DF9"/>
    <w:rsid w:val="00E45CCE"/>
    <w:rsid w:val="00E45D6A"/>
    <w:rsid w:val="00E45DF3"/>
    <w:rsid w:val="00E47BBC"/>
    <w:rsid w:val="00E514FF"/>
    <w:rsid w:val="00E530C2"/>
    <w:rsid w:val="00E578C2"/>
    <w:rsid w:val="00E62F34"/>
    <w:rsid w:val="00E80A5A"/>
    <w:rsid w:val="00E81B3B"/>
    <w:rsid w:val="00E84C42"/>
    <w:rsid w:val="00E85DBC"/>
    <w:rsid w:val="00E87CB7"/>
    <w:rsid w:val="00E91D01"/>
    <w:rsid w:val="00E91EB4"/>
    <w:rsid w:val="00EA14F8"/>
    <w:rsid w:val="00EA1F9D"/>
    <w:rsid w:val="00EC03E7"/>
    <w:rsid w:val="00EC3D37"/>
    <w:rsid w:val="00EC7059"/>
    <w:rsid w:val="00ED3C96"/>
    <w:rsid w:val="00ED46EA"/>
    <w:rsid w:val="00EE47BF"/>
    <w:rsid w:val="00EE4915"/>
    <w:rsid w:val="00EE4FCE"/>
    <w:rsid w:val="00EE5235"/>
    <w:rsid w:val="00EF3E30"/>
    <w:rsid w:val="00EF54A0"/>
    <w:rsid w:val="00EF54CA"/>
    <w:rsid w:val="00F00996"/>
    <w:rsid w:val="00F0536C"/>
    <w:rsid w:val="00F0574F"/>
    <w:rsid w:val="00F11F1B"/>
    <w:rsid w:val="00F26A8A"/>
    <w:rsid w:val="00F337DD"/>
    <w:rsid w:val="00F35C23"/>
    <w:rsid w:val="00F439B3"/>
    <w:rsid w:val="00F44672"/>
    <w:rsid w:val="00F472A3"/>
    <w:rsid w:val="00F4748A"/>
    <w:rsid w:val="00F52F04"/>
    <w:rsid w:val="00F56CAD"/>
    <w:rsid w:val="00F66369"/>
    <w:rsid w:val="00F6636C"/>
    <w:rsid w:val="00F676D6"/>
    <w:rsid w:val="00F716AD"/>
    <w:rsid w:val="00F77CD0"/>
    <w:rsid w:val="00F83DFD"/>
    <w:rsid w:val="00F87DA5"/>
    <w:rsid w:val="00F9213B"/>
    <w:rsid w:val="00F924A1"/>
    <w:rsid w:val="00F92F36"/>
    <w:rsid w:val="00FB12C1"/>
    <w:rsid w:val="00FB3275"/>
    <w:rsid w:val="00FB6D0A"/>
    <w:rsid w:val="00FB79B2"/>
    <w:rsid w:val="00FC0FB3"/>
    <w:rsid w:val="00FC1778"/>
    <w:rsid w:val="00FC1E76"/>
    <w:rsid w:val="00FC30E4"/>
    <w:rsid w:val="00FC6DB7"/>
    <w:rsid w:val="00FD4D52"/>
    <w:rsid w:val="00FD593E"/>
    <w:rsid w:val="00FD6196"/>
    <w:rsid w:val="00FE1A5B"/>
    <w:rsid w:val="00FE5D7C"/>
    <w:rsid w:val="00FF167F"/>
    <w:rsid w:val="00FF17D2"/>
    <w:rsid w:val="00FF22D0"/>
    <w:rsid w:val="00FF22E2"/>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FA9DCF27-EE54-4AB6-90D8-C09755DA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ba2359dc57b14fe23bda8f00dd58c076">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4dc805b7da59381f77908a8fa2cd2af"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NWF3CZK3A5AQ-66868317-391937</_dlc_DocId>
    <_dlc_DocIdUrl xmlns="032e12df-3d04-44c1-9d4b-17a2d2fc36bb">
      <Url>https://iamaspire.sharepoint.com/sites/DocumentStore/_layouts/15/DocIdRedir.aspx?ID=NWF3CZK3A5AQ-66868317-391937</Url>
      <Description>NWF3CZK3A5AQ-66868317-391937</Description>
    </_dlc_DocIdUrl>
    <_Flow_SignoffStatus xmlns="95b564f3-3128-458b-ad9e-9039272d9748" xsi:nil="true"/>
    <IconOverlay xmlns="http://schemas.microsoft.com/sharepoint/v4" xsi:nil="true"/>
    <SharedWithUsers xmlns="032e12df-3d04-44c1-9d4b-17a2d2fc36bb">
      <UserInfo>
        <DisplayName>Joanne Gammack</DisplayName>
        <AccountId>166</AccountId>
        <AccountType/>
      </UserInfo>
      <UserInfo>
        <DisplayName>Leanne Taylor</DisplayName>
        <AccountId>235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0B738-CA74-4D00-AF26-548A92DD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3.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4.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5.xml><?xml version="1.0" encoding="utf-8"?>
<ds:datastoreItem xmlns:ds="http://schemas.openxmlformats.org/officeDocument/2006/customXml" ds:itemID="{FC865E0F-44FB-4456-8A1E-AA639C140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Mazwita Scott</cp:lastModifiedBy>
  <cp:revision>2</cp:revision>
  <cp:lastPrinted>2022-12-02T02:37:00Z</cp:lastPrinted>
  <dcterms:created xsi:type="dcterms:W3CDTF">2024-08-20T13:09:00Z</dcterms:created>
  <dcterms:modified xsi:type="dcterms:W3CDTF">2024-08-20T13:09:00Z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1f3eae31-0d6f-41f7-9cd6-a7ea4d08dcdd</vt:lpwstr>
  </property>
</Properties>
</file>