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11AC" w14:textId="5019251B"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228F07CE">
        <w:tc>
          <w:tcPr>
            <w:tcW w:w="10206" w:type="dxa"/>
            <w:gridSpan w:val="2"/>
            <w:shd w:val="clear" w:color="auto" w:fill="FFC000" w:themeFill="accent4"/>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228F07C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4F17FD93" w:rsidR="00B778FA" w:rsidRPr="00CC35D9" w:rsidRDefault="00FD497B" w:rsidP="007031BE">
            <w:pPr>
              <w:spacing w:before="80" w:after="80"/>
              <w:jc w:val="center"/>
              <w:rPr>
                <w:rFonts w:ascii="Sofia Pro Soft Regular" w:hAnsi="Sofia Pro Soft Regular"/>
              </w:rPr>
            </w:pPr>
            <w:r>
              <w:rPr>
                <w:rFonts w:ascii="Sofia Pro Soft Regular" w:hAnsi="Sofia Pro Soft Regular"/>
              </w:rPr>
              <w:t>Service Manager (Short Breaks)</w:t>
            </w:r>
          </w:p>
        </w:tc>
      </w:tr>
      <w:tr w:rsidR="00AB027F" w:rsidRPr="00CC35D9" w14:paraId="53F6C9E9" w14:textId="77777777" w:rsidTr="228F07C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0B1B8E2E" w:rsidR="00AB027F" w:rsidRPr="00CC35D9" w:rsidRDefault="003232BA" w:rsidP="007031BE">
            <w:pPr>
              <w:spacing w:before="80" w:after="80"/>
              <w:jc w:val="center"/>
              <w:rPr>
                <w:rFonts w:ascii="Sofia Pro Soft Regular" w:hAnsi="Sofia Pro Soft Regular"/>
              </w:rPr>
            </w:pPr>
            <w:r>
              <w:rPr>
                <w:rFonts w:ascii="Sofia Pro Soft Regular" w:hAnsi="Sofia Pro Soft Regular"/>
              </w:rPr>
              <w:t>AS</w:t>
            </w:r>
            <w:r w:rsidR="00BC25C3">
              <w:rPr>
                <w:rFonts w:ascii="Sofia Pro Soft Regular" w:hAnsi="Sofia Pro Soft Regular"/>
              </w:rPr>
              <w:t>4B</w:t>
            </w:r>
            <w:r w:rsidR="000A1395">
              <w:rPr>
                <w:rFonts w:ascii="Sofia Pro Soft Regular" w:hAnsi="Sofia Pro Soft Regular"/>
              </w:rPr>
              <w:t>1</w:t>
            </w:r>
            <w:r w:rsidR="00FD497B">
              <w:rPr>
                <w:rFonts w:ascii="Sofia Pro Soft Regular" w:hAnsi="Sofia Pro Soft Regular"/>
              </w:rPr>
              <w:t xml:space="preserve"> £</w:t>
            </w:r>
            <w:r w:rsidR="002B67BB">
              <w:rPr>
                <w:rFonts w:ascii="Sofia Pro Soft Regular" w:hAnsi="Sofia Pro Soft Regular"/>
              </w:rPr>
              <w:t>42,715</w:t>
            </w:r>
            <w:r w:rsidR="00B168BB">
              <w:rPr>
                <w:rFonts w:ascii="Sofia Pro Soft Regular" w:hAnsi="Sofia Pro Soft Regular"/>
              </w:rPr>
              <w:t xml:space="preserve">          £22.</w:t>
            </w:r>
            <w:r w:rsidR="002B67BB">
              <w:rPr>
                <w:rFonts w:ascii="Sofia Pro Soft Regular" w:hAnsi="Sofia Pro Soft Regular"/>
              </w:rPr>
              <w:t>75</w:t>
            </w:r>
            <w:r w:rsidR="00B168BB">
              <w:rPr>
                <w:rFonts w:ascii="Sofia Pro Soft Regular" w:hAnsi="Sofia Pro Soft Regular"/>
              </w:rPr>
              <w:t xml:space="preserve"> per hour</w:t>
            </w:r>
          </w:p>
        </w:tc>
      </w:tr>
      <w:tr w:rsidR="00B778FA" w:rsidRPr="00CC35D9" w14:paraId="50A188E1" w14:textId="77777777" w:rsidTr="228F07C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4A73349B" w:rsidR="00B778FA" w:rsidRPr="00CC35D9" w:rsidRDefault="00B168BB" w:rsidP="007031BE">
            <w:pPr>
              <w:spacing w:before="80" w:after="80"/>
              <w:jc w:val="center"/>
              <w:rPr>
                <w:rFonts w:ascii="Sofia Pro Soft Regular" w:hAnsi="Sofia Pro Soft Regular"/>
              </w:rPr>
            </w:pPr>
            <w:r w:rsidRPr="228F07CE">
              <w:rPr>
                <w:rFonts w:ascii="Sofia Pro Soft Regular" w:hAnsi="Sofia Pro Soft Regular"/>
              </w:rPr>
              <w:t>Granville</w:t>
            </w:r>
            <w:r w:rsidR="001C0269" w:rsidRPr="228F07CE">
              <w:rPr>
                <w:rFonts w:ascii="Sofia Pro Soft Regular" w:hAnsi="Sofia Pro Soft Regular"/>
              </w:rPr>
              <w:t xml:space="preserve"> </w:t>
            </w:r>
            <w:r w:rsidR="008D29ED" w:rsidRPr="228F07CE">
              <w:rPr>
                <w:rFonts w:ascii="Sofia Pro Soft Regular" w:hAnsi="Sofia Pro Soft Regular"/>
              </w:rPr>
              <w:t xml:space="preserve">– </w:t>
            </w:r>
            <w:r w:rsidR="0E9A773B" w:rsidRPr="228F07CE">
              <w:rPr>
                <w:rFonts w:ascii="Sofia Pro Soft Regular" w:hAnsi="Sofia Pro Soft Regular"/>
              </w:rPr>
              <w:t>(</w:t>
            </w:r>
            <w:r w:rsidR="008D29ED" w:rsidRPr="228F07CE">
              <w:rPr>
                <w:rFonts w:ascii="Sofia Pro Soft Regular" w:hAnsi="Sofia Pro Soft Regular"/>
              </w:rPr>
              <w:t>This service is a 24h</w:t>
            </w:r>
            <w:r w:rsidR="00031750" w:rsidRPr="228F07CE">
              <w:rPr>
                <w:rFonts w:ascii="Sofia Pro Soft Regular" w:hAnsi="Sofia Pro Soft Regular"/>
              </w:rPr>
              <w:t xml:space="preserve">ours a day 365 days per year </w:t>
            </w:r>
            <w:r w:rsidR="00A34DF6" w:rsidRPr="228F07CE">
              <w:rPr>
                <w:rFonts w:ascii="Sofia Pro Soft Regular" w:hAnsi="Sofia Pro Soft Regular"/>
              </w:rPr>
              <w:t>service</w:t>
            </w:r>
            <w:r w:rsidR="022D8AE0" w:rsidRPr="228F07CE">
              <w:rPr>
                <w:rFonts w:ascii="Sofia Pro Soft Regular" w:hAnsi="Sofia Pro Soft Regular"/>
              </w:rPr>
              <w:t>)</w:t>
            </w:r>
          </w:p>
        </w:tc>
      </w:tr>
      <w:tr w:rsidR="00B778FA" w:rsidRPr="00CC35D9" w14:paraId="740F9D38" w14:textId="77777777" w:rsidTr="228F07C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340E5719" w:rsidR="00B778FA" w:rsidRPr="00CC35D9" w:rsidRDefault="00B168BB" w:rsidP="007031BE">
            <w:pPr>
              <w:spacing w:before="80" w:after="80"/>
              <w:jc w:val="center"/>
              <w:rPr>
                <w:rFonts w:ascii="Sofia Pro Soft Regular" w:hAnsi="Sofia Pro Soft Regular"/>
              </w:rPr>
            </w:pPr>
            <w:r>
              <w:rPr>
                <w:rFonts w:ascii="Sofia Pro Soft Regular" w:hAnsi="Sofia Pro Soft Regular"/>
              </w:rPr>
              <w:t>Head of Service: Learning Disabilities</w:t>
            </w:r>
          </w:p>
        </w:tc>
      </w:tr>
      <w:tr w:rsidR="003A4698" w:rsidRPr="00CC35D9" w14:paraId="1EFF0C5C" w14:textId="77777777" w:rsidTr="228F07C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090053B8" w:rsidR="00B958C5" w:rsidRPr="00CC35D9" w:rsidRDefault="00F2213A" w:rsidP="00B958C5">
            <w:pPr>
              <w:spacing w:before="80" w:after="80"/>
              <w:rPr>
                <w:rFonts w:ascii="Sofia Pro Soft Regular" w:hAnsi="Sofia Pro Soft Regular"/>
              </w:rPr>
            </w:pPr>
            <w:r w:rsidRPr="00F52D2E">
              <w:rPr>
                <w:rFonts w:ascii="Sofia Pro Soft Regular" w:hAnsi="Sofia Pro Soft Regular"/>
                <w:sz w:val="24"/>
                <w:szCs w:val="24"/>
              </w:rPr>
              <w:t>The leadership and performance of all staff within the designated area of responsibility and the development and growth of the service in line with strategic plans and priorities of Aspire.</w:t>
            </w:r>
          </w:p>
        </w:tc>
      </w:tr>
      <w:tr w:rsidR="003A4698" w:rsidRPr="00CC35D9" w14:paraId="34CBD3BA" w14:textId="77777777" w:rsidTr="228F07C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09E91A60" w:rsidR="003A4698" w:rsidRPr="007A0812" w:rsidRDefault="00422363" w:rsidP="228F07CE">
            <w:pPr>
              <w:spacing w:before="80" w:after="80"/>
              <w:jc w:val="center"/>
              <w:rPr>
                <w:rFonts w:ascii="Sofia Pro Soft Regular" w:hAnsi="Sofia Pro Soft Regular"/>
              </w:rPr>
            </w:pPr>
            <w:r w:rsidRPr="228F07CE">
              <w:rPr>
                <w:rFonts w:ascii="Sofia Pro Soft Regular" w:hAnsi="Sofia Pro Soft Regular"/>
              </w:rPr>
              <w:t xml:space="preserve">This role is a fulltime </w:t>
            </w:r>
            <w:r w:rsidR="00B958C5" w:rsidRPr="228F07CE">
              <w:rPr>
                <w:rFonts w:ascii="Sofia Pro Soft Regular" w:hAnsi="Sofia Pro Soft Regular"/>
              </w:rPr>
              <w:t>36</w:t>
            </w:r>
            <w:r w:rsidR="00F2213A" w:rsidRPr="228F07CE">
              <w:rPr>
                <w:rFonts w:ascii="Sofia Pro Soft Regular" w:hAnsi="Sofia Pro Soft Regular"/>
              </w:rPr>
              <w:t xml:space="preserve"> </w:t>
            </w:r>
            <w:r w:rsidRPr="228F07CE">
              <w:rPr>
                <w:rFonts w:ascii="Sofia Pro Soft Regular" w:hAnsi="Sofia Pro Soft Regular"/>
              </w:rPr>
              <w:t xml:space="preserve">hour on site position </w:t>
            </w:r>
          </w:p>
        </w:tc>
      </w:tr>
    </w:tbl>
    <w:p w14:paraId="34BA6418" w14:textId="77777777" w:rsidR="00475326" w:rsidRDefault="00475326" w:rsidP="00475326">
      <w:pPr>
        <w:spacing w:after="0" w:line="240" w:lineRule="auto"/>
        <w:rPr>
          <w:rFonts w:ascii="Sofia Pro Soft Regular" w:hAnsi="Sofia Pro Soft Regular"/>
          <w:b/>
          <w:bCs/>
          <w:color w:val="FF0000"/>
        </w:rPr>
      </w:pPr>
    </w:p>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1D55E3CE">
        <w:tc>
          <w:tcPr>
            <w:tcW w:w="10206" w:type="dxa"/>
            <w:gridSpan w:val="2"/>
            <w:shd w:val="clear" w:color="auto" w:fill="FFC000" w:themeFill="accent4"/>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rsidRPr="00862852" w14:paraId="64577DA3" w14:textId="77777777" w:rsidTr="1D55E3CE">
        <w:tc>
          <w:tcPr>
            <w:tcW w:w="10206" w:type="dxa"/>
            <w:gridSpan w:val="2"/>
            <w:shd w:val="clear" w:color="auto" w:fill="00DAEB"/>
          </w:tcPr>
          <w:p w14:paraId="2C3ABC53" w14:textId="53073C88" w:rsidR="004F3ECF" w:rsidRPr="00862852" w:rsidRDefault="004F3ECF" w:rsidP="00577AF2">
            <w:pPr>
              <w:spacing w:before="60" w:after="60"/>
              <w:ind w:right="-590"/>
              <w:rPr>
                <w:rFonts w:ascii="Sofia Pro Soft Regular" w:hAnsi="Sofia Pro Soft Regular"/>
                <w:b/>
                <w:bCs/>
              </w:rPr>
            </w:pPr>
            <w:r w:rsidRPr="00862852">
              <w:rPr>
                <w:rFonts w:ascii="Sofia Pro Soft Regular" w:hAnsi="Sofia Pro Soft Regular"/>
                <w:b/>
                <w:bCs/>
              </w:rPr>
              <w:t>People</w:t>
            </w:r>
          </w:p>
        </w:tc>
      </w:tr>
      <w:tr w:rsidR="004F3ECF" w14:paraId="1189C7AA" w14:textId="77777777" w:rsidTr="1D55E3CE">
        <w:tc>
          <w:tcPr>
            <w:tcW w:w="567" w:type="dxa"/>
          </w:tcPr>
          <w:p w14:paraId="0B7BCCFB" w14:textId="77777777" w:rsidR="004F3ECF" w:rsidRDefault="004F3ECF"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277368D7" w14:textId="23403906" w:rsidR="008E1712" w:rsidRPr="0000393A" w:rsidRDefault="24B5CC9B" w:rsidP="0000393A">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Provide strong leadership</w:t>
            </w:r>
            <w:r w:rsidR="4034D18D" w:rsidRPr="228F07CE">
              <w:rPr>
                <w:rFonts w:ascii="Sofia Pro Soft Regular" w:eastAsia="Times New Roman" w:hAnsi="Sofia Pro Soft Regular" w:cs="Times New Roman"/>
                <w:sz w:val="24"/>
                <w:szCs w:val="24"/>
              </w:rPr>
              <w:t>,</w:t>
            </w:r>
            <w:r w:rsidRPr="228F07CE">
              <w:rPr>
                <w:rFonts w:ascii="Sofia Pro Soft Regular" w:eastAsia="Times New Roman" w:hAnsi="Sofia Pro Soft Regular" w:cs="Times New Roman"/>
                <w:sz w:val="24"/>
                <w:szCs w:val="24"/>
              </w:rPr>
              <w:t xml:space="preserve"> ensur</w:t>
            </w:r>
            <w:r w:rsidR="1B76C0B8" w:rsidRPr="228F07CE">
              <w:rPr>
                <w:rFonts w:ascii="Sofia Pro Soft Regular" w:eastAsia="Times New Roman" w:hAnsi="Sofia Pro Soft Regular" w:cs="Times New Roman"/>
                <w:sz w:val="24"/>
                <w:szCs w:val="24"/>
              </w:rPr>
              <w:t>ing your service is</w:t>
            </w:r>
            <w:r w:rsidR="669C9C15" w:rsidRPr="228F07CE">
              <w:rPr>
                <w:rFonts w:ascii="Sofia Pro Soft Regular" w:eastAsia="Times New Roman" w:hAnsi="Sofia Pro Soft Regular" w:cs="Times New Roman"/>
                <w:sz w:val="24"/>
                <w:szCs w:val="24"/>
              </w:rPr>
              <w:t xml:space="preserve"> well resourced</w:t>
            </w:r>
            <w:r w:rsidR="58148FD5" w:rsidRPr="228F07CE">
              <w:rPr>
                <w:rFonts w:ascii="Sofia Pro Soft Regular" w:eastAsia="Times New Roman" w:hAnsi="Sofia Pro Soft Regular" w:cs="Times New Roman"/>
                <w:sz w:val="24"/>
                <w:szCs w:val="24"/>
              </w:rPr>
              <w:t xml:space="preserve"> and staff are </w:t>
            </w:r>
            <w:r w:rsidR="669C9C15" w:rsidRPr="228F07CE">
              <w:rPr>
                <w:rFonts w:ascii="Sofia Pro Soft Regular" w:eastAsia="Times New Roman" w:hAnsi="Sofia Pro Soft Regular" w:cs="Times New Roman"/>
                <w:sz w:val="24"/>
                <w:szCs w:val="24"/>
              </w:rPr>
              <w:t>highly trained, and fully capable of delivering compliant services in line with internal and external procedural and quality standards.</w:t>
            </w:r>
          </w:p>
        </w:tc>
      </w:tr>
      <w:tr w:rsidR="004F3ECF" w14:paraId="35DD1BED" w14:textId="77777777" w:rsidTr="1D55E3CE">
        <w:tc>
          <w:tcPr>
            <w:tcW w:w="567" w:type="dxa"/>
          </w:tcPr>
          <w:p w14:paraId="6DBD8A24" w14:textId="77777777" w:rsidR="004F3ECF" w:rsidRDefault="004F3ECF" w:rsidP="004724D0">
            <w:pPr>
              <w:spacing w:before="120" w:after="120"/>
              <w:ind w:right="-590"/>
              <w:rPr>
                <w:rFonts w:ascii="Sofia Pro Soft Regular" w:hAnsi="Sofia Pro Soft Regular"/>
              </w:rPr>
            </w:pPr>
            <w:r>
              <w:rPr>
                <w:rFonts w:ascii="Sofia Pro Soft Regular" w:hAnsi="Sofia Pro Soft Regular"/>
              </w:rPr>
              <w:t>2</w:t>
            </w:r>
          </w:p>
        </w:tc>
        <w:tc>
          <w:tcPr>
            <w:tcW w:w="9639" w:type="dxa"/>
          </w:tcPr>
          <w:p w14:paraId="1B696890" w14:textId="2753E37E" w:rsidR="008E1712" w:rsidRPr="0000393A" w:rsidRDefault="491781EC" w:rsidP="0000393A">
            <w:pPr>
              <w:spacing w:before="60" w:after="60" w:line="256" w:lineRule="auto"/>
              <w:ind w:right="622"/>
              <w:contextualSpacing/>
              <w:rPr>
                <w:rFonts w:ascii="Sofia Pro Soft Regular" w:eastAsia="Times New Roman" w:hAnsi="Sofia Pro Soft Regular" w:cs="Times New Roman"/>
                <w:sz w:val="24"/>
                <w:szCs w:val="24"/>
              </w:rPr>
            </w:pPr>
            <w:r w:rsidRPr="2D89CA35">
              <w:rPr>
                <w:rFonts w:ascii="Sofia Pro Soft Regular" w:eastAsia="Times New Roman" w:hAnsi="Sofia Pro Soft Regular" w:cs="Times New Roman"/>
                <w:sz w:val="24"/>
                <w:szCs w:val="24"/>
              </w:rPr>
              <w:t>Have</w:t>
            </w:r>
            <w:r w:rsidR="00AC57FD" w:rsidRPr="2D89CA35">
              <w:rPr>
                <w:rFonts w:ascii="Sofia Pro Soft Regular" w:eastAsia="Times New Roman" w:hAnsi="Sofia Pro Soft Regular" w:cs="Times New Roman"/>
                <w:sz w:val="24"/>
                <w:szCs w:val="24"/>
              </w:rPr>
              <w:t xml:space="preserve"> excellent communication</w:t>
            </w:r>
            <w:r w:rsidR="4C282217" w:rsidRPr="2D89CA35">
              <w:rPr>
                <w:rFonts w:ascii="Sofia Pro Soft Regular" w:eastAsia="Times New Roman" w:hAnsi="Sofia Pro Soft Regular" w:cs="Times New Roman"/>
                <w:sz w:val="24"/>
                <w:szCs w:val="24"/>
              </w:rPr>
              <w:t xml:space="preserve"> skills</w:t>
            </w:r>
            <w:r w:rsidR="00AC57FD" w:rsidRPr="2D89CA35">
              <w:rPr>
                <w:rFonts w:ascii="Sofia Pro Soft Regular" w:eastAsia="Times New Roman" w:hAnsi="Sofia Pro Soft Regular" w:cs="Times New Roman"/>
                <w:sz w:val="24"/>
                <w:szCs w:val="24"/>
              </w:rPr>
              <w:t>, ensur</w:t>
            </w:r>
            <w:r w:rsidR="3563B906" w:rsidRPr="2D89CA35">
              <w:rPr>
                <w:rFonts w:ascii="Sofia Pro Soft Regular" w:eastAsia="Times New Roman" w:hAnsi="Sofia Pro Soft Regular" w:cs="Times New Roman"/>
                <w:sz w:val="24"/>
                <w:szCs w:val="24"/>
              </w:rPr>
              <w:t>ing</w:t>
            </w:r>
            <w:r w:rsidR="00AC57FD" w:rsidRPr="2D89CA35">
              <w:rPr>
                <w:rFonts w:ascii="Sofia Pro Soft Regular" w:eastAsia="Times New Roman" w:hAnsi="Sofia Pro Soft Regular" w:cs="Times New Roman"/>
                <w:sz w:val="24"/>
                <w:szCs w:val="24"/>
              </w:rPr>
              <w:t xml:space="preserve"> </w:t>
            </w:r>
            <w:r w:rsidR="1F35A0E6" w:rsidRPr="2D89CA35">
              <w:rPr>
                <w:rFonts w:ascii="Sofia Pro Soft Regular" w:eastAsia="Times New Roman" w:hAnsi="Sofia Pro Soft Regular" w:cs="Times New Roman"/>
                <w:sz w:val="24"/>
                <w:szCs w:val="24"/>
              </w:rPr>
              <w:t>the</w:t>
            </w:r>
            <w:r w:rsidR="00AC57FD" w:rsidRPr="2D89CA35">
              <w:rPr>
                <w:rFonts w:ascii="Sofia Pro Soft Regular" w:eastAsia="Times New Roman" w:hAnsi="Sofia Pro Soft Regular" w:cs="Times New Roman"/>
                <w:sz w:val="24"/>
                <w:szCs w:val="24"/>
              </w:rPr>
              <w:t xml:space="preserve"> workforce is fully invested in the success of our </w:t>
            </w:r>
            <w:r w:rsidR="007A0812" w:rsidRPr="2D89CA35">
              <w:rPr>
                <w:rFonts w:ascii="Sofia Pro Soft Regular" w:eastAsia="Times New Roman" w:hAnsi="Sofia Pro Soft Regular" w:cs="Times New Roman"/>
                <w:sz w:val="24"/>
                <w:szCs w:val="24"/>
              </w:rPr>
              <w:t xml:space="preserve">services </w:t>
            </w:r>
            <w:r w:rsidR="00AC57FD" w:rsidRPr="2D89CA35">
              <w:rPr>
                <w:rFonts w:ascii="Sofia Pro Soft Regular" w:eastAsia="Times New Roman" w:hAnsi="Sofia Pro Soft Regular" w:cs="Times New Roman"/>
                <w:sz w:val="24"/>
                <w:szCs w:val="24"/>
              </w:rPr>
              <w:t>and are champions for our purpose, vision, and values.</w:t>
            </w:r>
          </w:p>
        </w:tc>
      </w:tr>
      <w:tr w:rsidR="00D06481" w14:paraId="3A7D2FB9" w14:textId="77777777" w:rsidTr="1D55E3CE">
        <w:tc>
          <w:tcPr>
            <w:tcW w:w="567" w:type="dxa"/>
          </w:tcPr>
          <w:p w14:paraId="62506EE9" w14:textId="6F9CA392" w:rsidR="00D06481" w:rsidRDefault="00D06481"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42BBD23C" w14:textId="5E49AB92" w:rsidR="008E1712" w:rsidRPr="0000393A" w:rsidRDefault="75807A69" w:rsidP="2D89CA35">
            <w:pPr>
              <w:spacing w:before="60" w:after="60" w:line="256" w:lineRule="auto"/>
              <w:ind w:right="622"/>
              <w:contextualSpacing/>
              <w:rPr>
                <w:rFonts w:ascii="Sofia Pro Soft Regular" w:eastAsia="Times New Roman" w:hAnsi="Sofia Pro Soft Regular" w:cs="Times New Roman"/>
                <w:sz w:val="24"/>
                <w:szCs w:val="24"/>
              </w:rPr>
            </w:pPr>
            <w:r w:rsidRPr="1D55E3CE">
              <w:rPr>
                <w:rFonts w:ascii="Sofia Pro Soft Regular" w:eastAsia="Times New Roman" w:hAnsi="Sofia Pro Soft Regular" w:cs="Times New Roman"/>
                <w:sz w:val="24"/>
                <w:szCs w:val="24"/>
              </w:rPr>
              <w:t>To ensure our paid and unpaid workforce is valued and understands how to access opportunities for professional development and growth.</w:t>
            </w:r>
          </w:p>
        </w:tc>
      </w:tr>
      <w:tr w:rsidR="00D06481" w14:paraId="51982E67" w14:textId="77777777" w:rsidTr="1D55E3CE">
        <w:tc>
          <w:tcPr>
            <w:tcW w:w="567" w:type="dxa"/>
          </w:tcPr>
          <w:p w14:paraId="65066303" w14:textId="563911B0" w:rsidR="00D06481" w:rsidRDefault="00D06481" w:rsidP="00D73848">
            <w:pPr>
              <w:spacing w:before="120" w:after="120"/>
              <w:ind w:right="-590"/>
              <w:rPr>
                <w:rFonts w:ascii="Sofia Pro Soft Regular" w:hAnsi="Sofia Pro Soft Regular"/>
              </w:rPr>
            </w:pPr>
            <w:r>
              <w:rPr>
                <w:rFonts w:ascii="Sofia Pro Soft Regular" w:hAnsi="Sofia Pro Soft Regular"/>
              </w:rPr>
              <w:t>4</w:t>
            </w:r>
          </w:p>
        </w:tc>
        <w:tc>
          <w:tcPr>
            <w:tcW w:w="9639" w:type="dxa"/>
          </w:tcPr>
          <w:p w14:paraId="41115935" w14:textId="0B5C7950" w:rsidR="008E1712" w:rsidRPr="0000393A" w:rsidRDefault="2A3D63E8" w:rsidP="0000393A">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 xml:space="preserve">To champion diversity, to encourage and celebrate the differences in our workforce and people supported. </w:t>
            </w:r>
          </w:p>
        </w:tc>
      </w:tr>
      <w:tr w:rsidR="228F07CE" w14:paraId="23584922" w14:textId="77777777" w:rsidTr="1D55E3CE">
        <w:trPr>
          <w:trHeight w:val="300"/>
        </w:trPr>
        <w:tc>
          <w:tcPr>
            <w:tcW w:w="567" w:type="dxa"/>
          </w:tcPr>
          <w:p w14:paraId="2A6861D9" w14:textId="039C100C" w:rsidR="24AB67B7" w:rsidRDefault="24AB67B7" w:rsidP="228F07CE">
            <w:pPr>
              <w:rPr>
                <w:rFonts w:ascii="Sofia Pro Soft Regular" w:hAnsi="Sofia Pro Soft Regular"/>
              </w:rPr>
            </w:pPr>
            <w:r w:rsidRPr="228F07CE">
              <w:rPr>
                <w:rFonts w:ascii="Sofia Pro Soft Regular" w:hAnsi="Sofia Pro Soft Regular"/>
              </w:rPr>
              <w:t>5</w:t>
            </w:r>
          </w:p>
        </w:tc>
        <w:tc>
          <w:tcPr>
            <w:tcW w:w="9639" w:type="dxa"/>
          </w:tcPr>
          <w:p w14:paraId="762E7D4A" w14:textId="296E9EA5" w:rsidR="35851F39" w:rsidRDefault="35851F39" w:rsidP="228F07CE">
            <w:pPr>
              <w:spacing w:line="256" w:lineRule="auto"/>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 xml:space="preserve">Have a strong understanding of </w:t>
            </w:r>
            <w:r w:rsidR="519583EA" w:rsidRPr="228F07CE">
              <w:rPr>
                <w:rFonts w:ascii="Sofia Pro Soft Regular" w:eastAsia="Times New Roman" w:hAnsi="Sofia Pro Soft Regular" w:cs="Times New Roman"/>
                <w:sz w:val="24"/>
                <w:szCs w:val="24"/>
              </w:rPr>
              <w:t>person-centred</w:t>
            </w:r>
            <w:r w:rsidRPr="228F07CE">
              <w:rPr>
                <w:rFonts w:ascii="Sofia Pro Soft Regular" w:eastAsia="Times New Roman" w:hAnsi="Sofia Pro Soft Regular" w:cs="Times New Roman"/>
                <w:sz w:val="24"/>
                <w:szCs w:val="24"/>
              </w:rPr>
              <w:t xml:space="preserve"> care </w:t>
            </w:r>
            <w:r w:rsidR="79955D67" w:rsidRPr="228F07CE">
              <w:rPr>
                <w:rFonts w:ascii="Sofia Pro Soft Regular" w:eastAsia="Times New Roman" w:hAnsi="Sofia Pro Soft Regular" w:cs="Times New Roman"/>
                <w:sz w:val="24"/>
                <w:szCs w:val="24"/>
              </w:rPr>
              <w:t xml:space="preserve">and build strong relationships with all stakeholders </w:t>
            </w:r>
            <w:r w:rsidR="76FADD60" w:rsidRPr="228F07CE">
              <w:rPr>
                <w:rFonts w:ascii="Sofia Pro Soft Regular" w:eastAsia="Times New Roman" w:hAnsi="Sofia Pro Soft Regular" w:cs="Times New Roman"/>
                <w:sz w:val="24"/>
                <w:szCs w:val="24"/>
              </w:rPr>
              <w:t xml:space="preserve">including families, commissioner and </w:t>
            </w:r>
            <w:r w:rsidR="2F0B5729" w:rsidRPr="228F07CE">
              <w:rPr>
                <w:rFonts w:ascii="Sofia Pro Soft Regular" w:eastAsia="Times New Roman" w:hAnsi="Sofia Pro Soft Regular" w:cs="Times New Roman"/>
                <w:sz w:val="24"/>
                <w:szCs w:val="24"/>
              </w:rPr>
              <w:t>regulating bodies.</w:t>
            </w:r>
          </w:p>
        </w:tc>
      </w:tr>
      <w:tr w:rsidR="00D06481" w:rsidRPr="00862852" w14:paraId="43E33ADA" w14:textId="77777777" w:rsidTr="1D55E3CE">
        <w:tc>
          <w:tcPr>
            <w:tcW w:w="10206" w:type="dxa"/>
            <w:gridSpan w:val="2"/>
            <w:shd w:val="clear" w:color="auto" w:fill="00DAEB"/>
          </w:tcPr>
          <w:p w14:paraId="5C805FAC" w14:textId="3279107A" w:rsidR="00D06481" w:rsidRPr="00862852" w:rsidRDefault="00D06481" w:rsidP="00577AF2">
            <w:pPr>
              <w:spacing w:before="60" w:after="60"/>
              <w:ind w:right="-590"/>
              <w:rPr>
                <w:rFonts w:ascii="Sofia Pro Soft Regular" w:hAnsi="Sofia Pro Soft Regular"/>
                <w:b/>
                <w:bCs/>
              </w:rPr>
            </w:pPr>
            <w:r w:rsidRPr="00862852">
              <w:rPr>
                <w:rFonts w:ascii="Sofia Pro Soft Regular" w:hAnsi="Sofia Pro Soft Regular"/>
                <w:b/>
                <w:bCs/>
              </w:rPr>
              <w:t xml:space="preserve">Finance &amp; </w:t>
            </w:r>
            <w:r w:rsidR="00662206">
              <w:rPr>
                <w:rFonts w:ascii="Sofia Pro Soft Regular" w:hAnsi="Sofia Pro Soft Regular"/>
                <w:b/>
                <w:bCs/>
              </w:rPr>
              <w:t>operations</w:t>
            </w:r>
          </w:p>
        </w:tc>
      </w:tr>
      <w:tr w:rsidR="00D06481" w14:paraId="2A3923F7" w14:textId="77777777" w:rsidTr="1D55E3CE">
        <w:tc>
          <w:tcPr>
            <w:tcW w:w="567" w:type="dxa"/>
          </w:tcPr>
          <w:p w14:paraId="7F559036"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108A71B7" w14:textId="704731F9" w:rsidR="00D06481" w:rsidRPr="00DF1961" w:rsidRDefault="030EF60A" w:rsidP="00DF1961">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To ensure your area of responsibility operates in line with internal financial controls and procedures</w:t>
            </w:r>
            <w:r w:rsidR="1DCA4A33" w:rsidRPr="228F07CE">
              <w:rPr>
                <w:rFonts w:ascii="Sofia Pro Soft Regular" w:eastAsia="Times New Roman" w:hAnsi="Sofia Pro Soft Regular" w:cs="Times New Roman"/>
                <w:sz w:val="24"/>
                <w:szCs w:val="24"/>
              </w:rPr>
              <w:t xml:space="preserve"> and meets </w:t>
            </w:r>
            <w:r w:rsidR="0AA7AA8B" w:rsidRPr="228F07CE">
              <w:rPr>
                <w:rFonts w:ascii="Sofia Pro Soft Regular" w:eastAsia="Times New Roman" w:hAnsi="Sofia Pro Soft Regular" w:cs="Times New Roman"/>
                <w:sz w:val="24"/>
                <w:szCs w:val="24"/>
              </w:rPr>
              <w:t>agreed financial</w:t>
            </w:r>
            <w:r w:rsidR="1DCA4A33" w:rsidRPr="228F07CE">
              <w:rPr>
                <w:rFonts w:ascii="Sofia Pro Soft Regular" w:eastAsia="Times New Roman" w:hAnsi="Sofia Pro Soft Regular" w:cs="Times New Roman"/>
                <w:sz w:val="24"/>
                <w:szCs w:val="24"/>
              </w:rPr>
              <w:t xml:space="preserve"> and contractual performance targets.</w:t>
            </w:r>
          </w:p>
        </w:tc>
      </w:tr>
      <w:tr w:rsidR="00D06481" w14:paraId="5293EC21" w14:textId="77777777" w:rsidTr="1D55E3CE">
        <w:tc>
          <w:tcPr>
            <w:tcW w:w="567" w:type="dxa"/>
          </w:tcPr>
          <w:p w14:paraId="6D259431"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2</w:t>
            </w:r>
          </w:p>
        </w:tc>
        <w:tc>
          <w:tcPr>
            <w:tcW w:w="9639" w:type="dxa"/>
          </w:tcPr>
          <w:p w14:paraId="55B3175B" w14:textId="4CEFFBBE" w:rsidR="00D06481" w:rsidRPr="00DF1961" w:rsidRDefault="43C58B48" w:rsidP="00DF1961">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Have good IT skills and the ability to</w:t>
            </w:r>
            <w:r w:rsidR="5C81B23C" w:rsidRPr="228F07CE">
              <w:rPr>
                <w:rFonts w:ascii="Sofia Pro Soft Regular" w:eastAsia="Times New Roman" w:hAnsi="Sofia Pro Soft Regular" w:cs="Times New Roman"/>
                <w:sz w:val="24"/>
                <w:szCs w:val="24"/>
              </w:rPr>
              <w:t xml:space="preserve"> oversee and lead on the use of digital Care and reporting</w:t>
            </w:r>
            <w:r w:rsidR="1DE7945D" w:rsidRPr="228F07CE">
              <w:rPr>
                <w:rFonts w:ascii="Sofia Pro Soft Regular" w:eastAsia="Times New Roman" w:hAnsi="Sofia Pro Soft Regular" w:cs="Times New Roman"/>
                <w:sz w:val="24"/>
                <w:szCs w:val="24"/>
              </w:rPr>
              <w:t xml:space="preserve"> </w:t>
            </w:r>
            <w:r w:rsidR="5C81B23C" w:rsidRPr="228F07CE">
              <w:rPr>
                <w:rFonts w:ascii="Sofia Pro Soft Regular" w:eastAsia="Times New Roman" w:hAnsi="Sofia Pro Soft Regular" w:cs="Times New Roman"/>
                <w:sz w:val="24"/>
                <w:szCs w:val="24"/>
              </w:rPr>
              <w:t>systems</w:t>
            </w:r>
          </w:p>
        </w:tc>
      </w:tr>
      <w:tr w:rsidR="00D06481" w14:paraId="28CAB9D7" w14:textId="77777777" w:rsidTr="1D55E3CE">
        <w:tc>
          <w:tcPr>
            <w:tcW w:w="567" w:type="dxa"/>
          </w:tcPr>
          <w:p w14:paraId="0FD68150"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332B8CF1" w14:textId="0D12D87F" w:rsidR="00D06481" w:rsidRPr="009F3FDC" w:rsidRDefault="0037283B" w:rsidP="009F3FDC">
            <w:pPr>
              <w:spacing w:before="60" w:after="60" w:line="256" w:lineRule="auto"/>
              <w:ind w:right="622"/>
              <w:contextualSpacing/>
              <w:rPr>
                <w:rFonts w:ascii="Sofia Pro Soft Regular" w:eastAsia="Times New Roman" w:hAnsi="Sofia Pro Soft Regular" w:cs="Times New Roman"/>
                <w:sz w:val="24"/>
                <w:szCs w:val="24"/>
              </w:rPr>
            </w:pPr>
            <w:r w:rsidRPr="0037283B">
              <w:rPr>
                <w:rFonts w:ascii="Sofia Pro Soft Regular" w:eastAsia="Times New Roman" w:hAnsi="Sofia Pro Soft Regular" w:cs="Times New Roman"/>
                <w:sz w:val="24"/>
                <w:szCs w:val="24"/>
              </w:rPr>
              <w:t>To monitor the management of budgets and attend regular finance review meetings for your area. Identify efficiencies that will have a positive effect on budgets.</w:t>
            </w:r>
          </w:p>
        </w:tc>
      </w:tr>
      <w:tr w:rsidR="00D06481" w14:paraId="1E0EA76A" w14:textId="77777777" w:rsidTr="1D55E3CE">
        <w:tc>
          <w:tcPr>
            <w:tcW w:w="567" w:type="dxa"/>
          </w:tcPr>
          <w:p w14:paraId="0448411B"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4</w:t>
            </w:r>
          </w:p>
        </w:tc>
        <w:tc>
          <w:tcPr>
            <w:tcW w:w="9639" w:type="dxa"/>
          </w:tcPr>
          <w:p w14:paraId="62F64DAC" w14:textId="787413AE" w:rsidR="00D06481" w:rsidRPr="009F3FDC" w:rsidRDefault="62B68F34" w:rsidP="009F3FDC">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 xml:space="preserve">To identify and communicate to the Head of Service potential areas of </w:t>
            </w:r>
            <w:r w:rsidR="7E28BA3A" w:rsidRPr="228F07CE">
              <w:rPr>
                <w:rFonts w:ascii="Sofia Pro Soft Regular" w:eastAsia="Times New Roman" w:hAnsi="Sofia Pro Soft Regular" w:cs="Times New Roman"/>
                <w:sz w:val="24"/>
                <w:szCs w:val="24"/>
              </w:rPr>
              <w:t>risk or</w:t>
            </w:r>
            <w:r w:rsidRPr="228F07CE">
              <w:rPr>
                <w:rFonts w:ascii="Sofia Pro Soft Regular" w:eastAsia="Times New Roman" w:hAnsi="Sofia Pro Soft Regular" w:cs="Times New Roman"/>
                <w:sz w:val="24"/>
                <w:szCs w:val="24"/>
              </w:rPr>
              <w:t xml:space="preserve"> under performa</w:t>
            </w:r>
            <w:r w:rsidR="2239703F" w:rsidRPr="228F07CE">
              <w:rPr>
                <w:rFonts w:ascii="Sofia Pro Soft Regular" w:eastAsia="Times New Roman" w:hAnsi="Sofia Pro Soft Regular" w:cs="Times New Roman"/>
                <w:sz w:val="24"/>
                <w:szCs w:val="24"/>
              </w:rPr>
              <w:t xml:space="preserve">nce </w:t>
            </w:r>
            <w:r w:rsidRPr="228F07CE">
              <w:rPr>
                <w:rFonts w:ascii="Sofia Pro Soft Regular" w:eastAsia="Times New Roman" w:hAnsi="Sofia Pro Soft Regular" w:cs="Times New Roman"/>
                <w:sz w:val="24"/>
                <w:szCs w:val="24"/>
              </w:rPr>
              <w:t>and work collaboratively to</w:t>
            </w:r>
            <w:r w:rsidR="43BE23BC" w:rsidRPr="228F07CE">
              <w:rPr>
                <w:rFonts w:ascii="Sofia Pro Soft Regular" w:eastAsia="Times New Roman" w:hAnsi="Sofia Pro Soft Regular" w:cs="Times New Roman"/>
                <w:sz w:val="24"/>
                <w:szCs w:val="24"/>
              </w:rPr>
              <w:t xml:space="preserve"> manage and</w:t>
            </w:r>
            <w:r w:rsidRPr="228F07CE">
              <w:rPr>
                <w:rFonts w:ascii="Sofia Pro Soft Regular" w:eastAsia="Times New Roman" w:hAnsi="Sofia Pro Soft Regular" w:cs="Times New Roman"/>
                <w:sz w:val="24"/>
                <w:szCs w:val="24"/>
              </w:rPr>
              <w:t xml:space="preserve"> mitigate risk.</w:t>
            </w:r>
          </w:p>
        </w:tc>
      </w:tr>
      <w:tr w:rsidR="00513F7C" w14:paraId="464C7EBE" w14:textId="77777777" w:rsidTr="1D55E3CE">
        <w:tc>
          <w:tcPr>
            <w:tcW w:w="567" w:type="dxa"/>
          </w:tcPr>
          <w:p w14:paraId="0B6DE8A7" w14:textId="137A4AE6" w:rsidR="00513F7C" w:rsidRDefault="72E96F7A" w:rsidP="00D73848">
            <w:pPr>
              <w:spacing w:before="120" w:after="120"/>
              <w:ind w:right="-590"/>
              <w:rPr>
                <w:rFonts w:ascii="Sofia Pro Soft Regular" w:hAnsi="Sofia Pro Soft Regular"/>
              </w:rPr>
            </w:pPr>
            <w:r w:rsidRPr="228F07CE">
              <w:rPr>
                <w:rFonts w:ascii="Sofia Pro Soft Regular" w:hAnsi="Sofia Pro Soft Regular"/>
              </w:rPr>
              <w:t>5.</w:t>
            </w:r>
          </w:p>
        </w:tc>
        <w:tc>
          <w:tcPr>
            <w:tcW w:w="9639" w:type="dxa"/>
          </w:tcPr>
          <w:p w14:paraId="76042E71" w14:textId="3D400C74" w:rsidR="00334026" w:rsidRPr="00513F7C" w:rsidRDefault="0F1C279E" w:rsidP="2D89CA35">
            <w:pPr>
              <w:spacing w:before="60" w:after="60" w:line="256" w:lineRule="auto"/>
              <w:ind w:right="622"/>
              <w:contextualSpacing/>
              <w:rPr>
                <w:rFonts w:ascii="Sofia Pro Soft Regular" w:eastAsia="Times New Roman" w:hAnsi="Sofia Pro Soft Regular" w:cs="Times New Roman"/>
                <w:sz w:val="24"/>
                <w:szCs w:val="24"/>
              </w:rPr>
            </w:pPr>
            <w:r w:rsidRPr="2D89CA35">
              <w:rPr>
                <w:rFonts w:ascii="Sofia Pro Soft Regular" w:eastAsia="Times New Roman" w:hAnsi="Sofia Pro Soft Regular" w:cs="Times New Roman"/>
                <w:sz w:val="24"/>
                <w:szCs w:val="24"/>
              </w:rPr>
              <w:t xml:space="preserve">To ensure your service area meets its contractual obligations and </w:t>
            </w:r>
            <w:r w:rsidR="7F364098" w:rsidRPr="2D89CA35">
              <w:rPr>
                <w:rFonts w:ascii="Sofia Pro Soft Regular" w:eastAsia="Times New Roman" w:hAnsi="Sofia Pro Soft Regular" w:cs="Times New Roman"/>
                <w:sz w:val="24"/>
                <w:szCs w:val="24"/>
              </w:rPr>
              <w:t xml:space="preserve">be proactive in seeking </w:t>
            </w:r>
            <w:r w:rsidR="7AC161EB" w:rsidRPr="2D89CA35">
              <w:rPr>
                <w:rFonts w:ascii="Sofia Pro Soft Regular" w:eastAsia="Times New Roman" w:hAnsi="Sofia Pro Soft Regular" w:cs="Times New Roman"/>
                <w:sz w:val="24"/>
                <w:szCs w:val="24"/>
              </w:rPr>
              <w:t>opportunities for service development and growth.</w:t>
            </w:r>
          </w:p>
          <w:p w14:paraId="1282FDBA" w14:textId="717798E8" w:rsidR="00334026" w:rsidRPr="00513F7C" w:rsidRDefault="00334026" w:rsidP="00513F7C">
            <w:pPr>
              <w:spacing w:before="60" w:after="60" w:line="256" w:lineRule="auto"/>
              <w:ind w:right="622"/>
              <w:contextualSpacing/>
              <w:rPr>
                <w:rFonts w:ascii="Sofia Pro Soft Regular" w:eastAsia="Times New Roman" w:hAnsi="Sofia Pro Soft Regular" w:cs="Times New Roman"/>
                <w:sz w:val="24"/>
                <w:szCs w:val="24"/>
              </w:rPr>
            </w:pPr>
          </w:p>
        </w:tc>
      </w:tr>
      <w:tr w:rsidR="007845A9" w:rsidRPr="00862852" w14:paraId="18ABFEE6" w14:textId="77777777" w:rsidTr="1D55E3CE">
        <w:tc>
          <w:tcPr>
            <w:tcW w:w="10206" w:type="dxa"/>
            <w:gridSpan w:val="2"/>
            <w:shd w:val="clear" w:color="auto" w:fill="00DAEB"/>
          </w:tcPr>
          <w:p w14:paraId="159BE4FA" w14:textId="58E35AD4" w:rsidR="007845A9" w:rsidRPr="00862852" w:rsidRDefault="007845A9" w:rsidP="00577AF2">
            <w:pPr>
              <w:spacing w:before="60" w:after="60"/>
              <w:ind w:right="-590"/>
              <w:rPr>
                <w:rFonts w:ascii="Sofia Pro Soft Regular" w:hAnsi="Sofia Pro Soft Regular"/>
                <w:b/>
                <w:bCs/>
              </w:rPr>
            </w:pPr>
            <w:r w:rsidRPr="00862852">
              <w:rPr>
                <w:rFonts w:ascii="Sofia Pro Soft Regular" w:hAnsi="Sofia Pro Soft Regular"/>
                <w:b/>
                <w:bCs/>
              </w:rPr>
              <w:t>Performance</w:t>
            </w:r>
            <w:r w:rsidR="00662206">
              <w:rPr>
                <w:rFonts w:ascii="Sofia Pro Soft Regular" w:hAnsi="Sofia Pro Soft Regular"/>
                <w:b/>
                <w:bCs/>
              </w:rPr>
              <w:t xml:space="preserve"> &amp; quality</w:t>
            </w:r>
          </w:p>
        </w:tc>
      </w:tr>
      <w:tr w:rsidR="007845A9" w14:paraId="733B14B4" w14:textId="77777777" w:rsidTr="1D55E3CE">
        <w:tc>
          <w:tcPr>
            <w:tcW w:w="567" w:type="dxa"/>
          </w:tcPr>
          <w:p w14:paraId="195E7A40" w14:textId="77777777" w:rsidR="007845A9" w:rsidRDefault="007845A9" w:rsidP="00D73848">
            <w:pPr>
              <w:spacing w:before="120" w:after="120"/>
              <w:ind w:right="-590"/>
              <w:rPr>
                <w:rFonts w:ascii="Sofia Pro Soft Regular" w:hAnsi="Sofia Pro Soft Regular"/>
              </w:rPr>
            </w:pPr>
            <w:r>
              <w:rPr>
                <w:rFonts w:ascii="Sofia Pro Soft Regular" w:hAnsi="Sofia Pro Soft Regular"/>
              </w:rPr>
              <w:lastRenderedPageBreak/>
              <w:t>1</w:t>
            </w:r>
          </w:p>
        </w:tc>
        <w:tc>
          <w:tcPr>
            <w:tcW w:w="9639" w:type="dxa"/>
          </w:tcPr>
          <w:p w14:paraId="5884A1AB" w14:textId="4251D81A" w:rsidR="007845A9" w:rsidRPr="009F3FDC" w:rsidRDefault="5A95387A" w:rsidP="009F3FDC">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Promote a positive performance culture</w:t>
            </w:r>
            <w:r w:rsidR="587C83E0" w:rsidRPr="228F07CE">
              <w:rPr>
                <w:rFonts w:ascii="Sofia Pro Soft Regular" w:eastAsia="Times New Roman" w:hAnsi="Sofia Pro Soft Regular" w:cs="Times New Roman"/>
                <w:sz w:val="24"/>
                <w:szCs w:val="24"/>
              </w:rPr>
              <w:t>,</w:t>
            </w:r>
            <w:r w:rsidRPr="228F07CE">
              <w:rPr>
                <w:rFonts w:ascii="Sofia Pro Soft Regular" w:eastAsia="Times New Roman" w:hAnsi="Sofia Pro Soft Regular" w:cs="Times New Roman"/>
                <w:sz w:val="24"/>
                <w:szCs w:val="24"/>
              </w:rPr>
              <w:t xml:space="preserve"> </w:t>
            </w:r>
            <w:r w:rsidR="2EFC08BE" w:rsidRPr="228F07CE">
              <w:rPr>
                <w:rFonts w:ascii="Sofia Pro Soft Regular" w:eastAsia="Times New Roman" w:hAnsi="Sofia Pro Soft Regular" w:cs="Times New Roman"/>
                <w:sz w:val="24"/>
                <w:szCs w:val="24"/>
              </w:rPr>
              <w:t>achiev</w:t>
            </w:r>
            <w:r w:rsidR="041FD36C" w:rsidRPr="228F07CE">
              <w:rPr>
                <w:rFonts w:ascii="Sofia Pro Soft Regular" w:eastAsia="Times New Roman" w:hAnsi="Sofia Pro Soft Regular" w:cs="Times New Roman"/>
                <w:sz w:val="24"/>
                <w:szCs w:val="24"/>
              </w:rPr>
              <w:t>ing</w:t>
            </w:r>
            <w:r w:rsidR="2EFC08BE" w:rsidRPr="228F07CE">
              <w:rPr>
                <w:rFonts w:ascii="Sofia Pro Soft Regular" w:eastAsia="Times New Roman" w:hAnsi="Sofia Pro Soft Regular" w:cs="Times New Roman"/>
                <w:sz w:val="24"/>
                <w:szCs w:val="24"/>
              </w:rPr>
              <w:t xml:space="preserve"> good or above for CQC regulated services and if applicable achieve accredited or enhanced status for Autism Accreditation.</w:t>
            </w:r>
          </w:p>
        </w:tc>
      </w:tr>
      <w:tr w:rsidR="007845A9" w14:paraId="59617EC6" w14:textId="77777777" w:rsidTr="1D55E3CE">
        <w:tc>
          <w:tcPr>
            <w:tcW w:w="567" w:type="dxa"/>
          </w:tcPr>
          <w:p w14:paraId="3C9639B2" w14:textId="77777777" w:rsidR="007845A9" w:rsidRDefault="007845A9" w:rsidP="00D73848">
            <w:pPr>
              <w:spacing w:before="120" w:after="120"/>
              <w:ind w:right="-590"/>
              <w:rPr>
                <w:rFonts w:ascii="Sofia Pro Soft Regular" w:hAnsi="Sofia Pro Soft Regular"/>
              </w:rPr>
            </w:pPr>
            <w:r>
              <w:rPr>
                <w:rFonts w:ascii="Sofia Pro Soft Regular" w:hAnsi="Sofia Pro Soft Regular"/>
              </w:rPr>
              <w:t>2</w:t>
            </w:r>
          </w:p>
        </w:tc>
        <w:tc>
          <w:tcPr>
            <w:tcW w:w="9639" w:type="dxa"/>
          </w:tcPr>
          <w:p w14:paraId="6A3048B0" w14:textId="5982422C" w:rsidR="007845A9" w:rsidRPr="009F3FDC" w:rsidRDefault="00B14FC6" w:rsidP="009F3FDC">
            <w:pPr>
              <w:spacing w:before="60" w:after="60" w:line="256" w:lineRule="auto"/>
              <w:ind w:right="622"/>
              <w:contextualSpacing/>
              <w:rPr>
                <w:rFonts w:ascii="Sofia Pro Soft Regular" w:eastAsia="Times New Roman" w:hAnsi="Sofia Pro Soft Regular" w:cs="Times New Roman"/>
                <w:sz w:val="24"/>
                <w:szCs w:val="24"/>
              </w:rPr>
            </w:pPr>
            <w:r w:rsidRPr="00B14FC6">
              <w:rPr>
                <w:rFonts w:ascii="Sofia Pro Soft Regular" w:eastAsia="Times New Roman" w:hAnsi="Sofia Pro Soft Regular" w:cs="Times New Roman"/>
                <w:sz w:val="24"/>
                <w:szCs w:val="24"/>
              </w:rPr>
              <w:t xml:space="preserve">To ensure you understand your individual responsibilities and the service standards requirements, in relation to any required registrations, Inspections or Accreditations. </w:t>
            </w:r>
            <w:r w:rsidR="00A624C2">
              <w:rPr>
                <w:rFonts w:ascii="Sofia Pro Soft Regular" w:eastAsia="Times New Roman" w:hAnsi="Sofia Pro Soft Regular" w:cs="Times New Roman"/>
                <w:sz w:val="24"/>
                <w:szCs w:val="24"/>
              </w:rPr>
              <w:t>Including</w:t>
            </w:r>
            <w:r w:rsidR="00FB36A0">
              <w:rPr>
                <w:rFonts w:ascii="Sofia Pro Soft Regular" w:eastAsia="Times New Roman" w:hAnsi="Sofia Pro Soft Regular" w:cs="Times New Roman"/>
                <w:sz w:val="24"/>
                <w:szCs w:val="24"/>
              </w:rPr>
              <w:t xml:space="preserve"> Safeguarding</w:t>
            </w:r>
            <w:r w:rsidR="00AA269D">
              <w:rPr>
                <w:rFonts w:ascii="Sofia Pro Soft Regular" w:eastAsia="Times New Roman" w:hAnsi="Sofia Pro Soft Regular" w:cs="Times New Roman"/>
                <w:sz w:val="24"/>
                <w:szCs w:val="24"/>
              </w:rPr>
              <w:t>/</w:t>
            </w:r>
            <w:r w:rsidR="00A624C2">
              <w:rPr>
                <w:rFonts w:ascii="Sofia Pro Soft Regular" w:eastAsia="Times New Roman" w:hAnsi="Sofia Pro Soft Regular" w:cs="Times New Roman"/>
                <w:sz w:val="24"/>
                <w:szCs w:val="24"/>
              </w:rPr>
              <w:t xml:space="preserve"> CQC</w:t>
            </w:r>
            <w:r w:rsidR="009D2840">
              <w:rPr>
                <w:rFonts w:ascii="Sofia Pro Soft Regular" w:eastAsia="Times New Roman" w:hAnsi="Sofia Pro Soft Regular" w:cs="Times New Roman"/>
                <w:sz w:val="24"/>
                <w:szCs w:val="24"/>
              </w:rPr>
              <w:t>/MCA and DOLS</w:t>
            </w:r>
            <w:r w:rsidR="00AA269D">
              <w:rPr>
                <w:rFonts w:ascii="Sofia Pro Soft Regular" w:eastAsia="Times New Roman" w:hAnsi="Sofia Pro Soft Regular" w:cs="Times New Roman"/>
                <w:sz w:val="24"/>
                <w:szCs w:val="24"/>
              </w:rPr>
              <w:t xml:space="preserve"> requirements.</w:t>
            </w:r>
          </w:p>
        </w:tc>
      </w:tr>
      <w:tr w:rsidR="007845A9" w14:paraId="64CF2A58" w14:textId="77777777" w:rsidTr="1D55E3CE">
        <w:tc>
          <w:tcPr>
            <w:tcW w:w="567" w:type="dxa"/>
          </w:tcPr>
          <w:p w14:paraId="10B1C70B" w14:textId="19BAE5A6" w:rsidR="007845A9" w:rsidRDefault="146CC8A2" w:rsidP="00D73848">
            <w:pPr>
              <w:spacing w:before="120" w:after="120"/>
              <w:ind w:right="-590"/>
              <w:rPr>
                <w:rFonts w:ascii="Sofia Pro Soft Regular" w:hAnsi="Sofia Pro Soft Regular"/>
              </w:rPr>
            </w:pPr>
            <w:r w:rsidRPr="228F07CE">
              <w:rPr>
                <w:rFonts w:ascii="Sofia Pro Soft Regular" w:hAnsi="Sofia Pro Soft Regular"/>
              </w:rPr>
              <w:t>3</w:t>
            </w:r>
          </w:p>
        </w:tc>
        <w:tc>
          <w:tcPr>
            <w:tcW w:w="9639" w:type="dxa"/>
          </w:tcPr>
          <w:p w14:paraId="0F2DA2E7" w14:textId="6ACD94D8" w:rsidR="007845A9" w:rsidRPr="009F3FDC" w:rsidRDefault="002B5F10" w:rsidP="009F3FDC">
            <w:pPr>
              <w:spacing w:before="60" w:after="60" w:line="256" w:lineRule="auto"/>
              <w:ind w:right="622"/>
              <w:contextualSpacing/>
              <w:rPr>
                <w:rFonts w:ascii="Sofia Pro Soft Regular" w:eastAsia="Times New Roman" w:hAnsi="Sofia Pro Soft Regular" w:cs="Times New Roman"/>
                <w:sz w:val="24"/>
                <w:szCs w:val="24"/>
              </w:rPr>
            </w:pPr>
            <w:r w:rsidRPr="002B5F10">
              <w:rPr>
                <w:rFonts w:ascii="Sofia Pro Soft Regular" w:eastAsia="Times New Roman" w:hAnsi="Sofia Pro Soft Regular" w:cs="Times New Roman"/>
                <w:sz w:val="24"/>
                <w:szCs w:val="24"/>
              </w:rPr>
              <w:t xml:space="preserve">To ensure all performance reporting requirements within your area of responsibility are </w:t>
            </w:r>
            <w:r w:rsidR="00FB317F">
              <w:rPr>
                <w:rFonts w:ascii="Sofia Pro Soft Regular" w:eastAsia="Times New Roman" w:hAnsi="Sofia Pro Soft Regular" w:cs="Times New Roman"/>
                <w:sz w:val="24"/>
                <w:szCs w:val="24"/>
              </w:rPr>
              <w:t xml:space="preserve">fit for </w:t>
            </w:r>
            <w:r w:rsidR="00F2594F">
              <w:rPr>
                <w:rFonts w:ascii="Sofia Pro Soft Regular" w:eastAsia="Times New Roman" w:hAnsi="Sofia Pro Soft Regular" w:cs="Times New Roman"/>
                <w:sz w:val="24"/>
                <w:szCs w:val="24"/>
              </w:rPr>
              <w:t>purpose,</w:t>
            </w:r>
            <w:r w:rsidR="00F2594F" w:rsidRPr="002B5F10">
              <w:rPr>
                <w:rFonts w:ascii="Sofia Pro Soft Regular" w:eastAsia="Times New Roman" w:hAnsi="Sofia Pro Soft Regular" w:cs="Times New Roman"/>
                <w:sz w:val="24"/>
                <w:szCs w:val="24"/>
              </w:rPr>
              <w:t xml:space="preserve"> accurately</w:t>
            </w:r>
            <w:r w:rsidRPr="002B5F10">
              <w:rPr>
                <w:rFonts w:ascii="Sofia Pro Soft Regular" w:eastAsia="Times New Roman" w:hAnsi="Sofia Pro Soft Regular" w:cs="Times New Roman"/>
                <w:sz w:val="24"/>
                <w:szCs w:val="24"/>
              </w:rPr>
              <w:t xml:space="preserve"> recorded</w:t>
            </w:r>
            <w:r w:rsidR="00F2594F">
              <w:rPr>
                <w:rFonts w:ascii="Sofia Pro Soft Regular" w:eastAsia="Times New Roman" w:hAnsi="Sofia Pro Soft Regular" w:cs="Times New Roman"/>
                <w:sz w:val="24"/>
                <w:szCs w:val="24"/>
              </w:rPr>
              <w:t xml:space="preserve"> and</w:t>
            </w:r>
            <w:r w:rsidRPr="002B5F10">
              <w:rPr>
                <w:rFonts w:ascii="Sofia Pro Soft Regular" w:eastAsia="Times New Roman" w:hAnsi="Sofia Pro Soft Regular" w:cs="Times New Roman"/>
                <w:sz w:val="24"/>
                <w:szCs w:val="24"/>
              </w:rPr>
              <w:t xml:space="preserve"> produced to agreed timescales. </w:t>
            </w:r>
          </w:p>
        </w:tc>
      </w:tr>
      <w:tr w:rsidR="007845A9" w14:paraId="7A3299CE" w14:textId="77777777" w:rsidTr="1D55E3CE">
        <w:tc>
          <w:tcPr>
            <w:tcW w:w="567" w:type="dxa"/>
          </w:tcPr>
          <w:p w14:paraId="7A98552C" w14:textId="647897D3" w:rsidR="007845A9" w:rsidRDefault="3A91D89B" w:rsidP="00D73848">
            <w:pPr>
              <w:spacing w:before="120" w:after="120"/>
              <w:ind w:right="-590"/>
              <w:rPr>
                <w:rFonts w:ascii="Sofia Pro Soft Regular" w:hAnsi="Sofia Pro Soft Regular"/>
              </w:rPr>
            </w:pPr>
            <w:r w:rsidRPr="228F07CE">
              <w:rPr>
                <w:rFonts w:ascii="Sofia Pro Soft Regular" w:hAnsi="Sofia Pro Soft Regular"/>
              </w:rPr>
              <w:t>4</w:t>
            </w:r>
          </w:p>
        </w:tc>
        <w:tc>
          <w:tcPr>
            <w:tcW w:w="9639" w:type="dxa"/>
          </w:tcPr>
          <w:p w14:paraId="410865B5" w14:textId="2D54F282" w:rsidR="007845A9" w:rsidRPr="009F3FDC" w:rsidRDefault="5029E1D3" w:rsidP="009F3FDC">
            <w:pPr>
              <w:spacing w:before="60" w:after="60" w:line="256" w:lineRule="auto"/>
              <w:ind w:right="622"/>
              <w:contextualSpacing/>
              <w:rPr>
                <w:rFonts w:ascii="Sofia Pro Soft Regular" w:eastAsia="Times New Roman" w:hAnsi="Sofia Pro Soft Regular" w:cs="Times New Roman"/>
                <w:sz w:val="24"/>
                <w:szCs w:val="24"/>
              </w:rPr>
            </w:pPr>
            <w:r w:rsidRPr="228F07CE">
              <w:rPr>
                <w:rFonts w:ascii="Sofia Pro Soft Regular" w:eastAsia="Times New Roman" w:hAnsi="Sofia Pro Soft Regular" w:cs="Times New Roman"/>
                <w:sz w:val="24"/>
                <w:szCs w:val="24"/>
              </w:rPr>
              <w:t>Provide</w:t>
            </w:r>
            <w:r w:rsidR="09D85F68" w:rsidRPr="228F07CE">
              <w:rPr>
                <w:rFonts w:ascii="Sofia Pro Soft Regular" w:eastAsia="Times New Roman" w:hAnsi="Sofia Pro Soft Regular" w:cs="Times New Roman"/>
                <w:sz w:val="24"/>
                <w:szCs w:val="24"/>
              </w:rPr>
              <w:t xml:space="preserve"> reports to the Head of Service on key performance indicators within your service area. Quickly identifying and putting in place agreed corrective plans to mitigate under performance. </w:t>
            </w:r>
          </w:p>
        </w:tc>
      </w:tr>
      <w:tr w:rsidR="002B5F10" w14:paraId="54DBDC13" w14:textId="77777777" w:rsidTr="1D55E3CE">
        <w:tc>
          <w:tcPr>
            <w:tcW w:w="567" w:type="dxa"/>
          </w:tcPr>
          <w:p w14:paraId="1D251A25" w14:textId="24F7496D" w:rsidR="002B5F10" w:rsidRDefault="111903C3" w:rsidP="00D73848">
            <w:pPr>
              <w:spacing w:before="120" w:after="120"/>
              <w:ind w:right="-590"/>
              <w:rPr>
                <w:rFonts w:ascii="Sofia Pro Soft Regular" w:hAnsi="Sofia Pro Soft Regular"/>
              </w:rPr>
            </w:pPr>
            <w:r w:rsidRPr="228F07CE">
              <w:rPr>
                <w:rFonts w:ascii="Sofia Pro Soft Regular" w:hAnsi="Sofia Pro Soft Regular"/>
              </w:rPr>
              <w:t>5</w:t>
            </w:r>
          </w:p>
        </w:tc>
        <w:tc>
          <w:tcPr>
            <w:tcW w:w="9639" w:type="dxa"/>
          </w:tcPr>
          <w:p w14:paraId="3368C1B4" w14:textId="4C7604B0" w:rsidR="002B5F10" w:rsidRPr="009F3FDC" w:rsidRDefault="003434B9" w:rsidP="009F3FDC">
            <w:pPr>
              <w:spacing w:before="60" w:after="60" w:line="256" w:lineRule="auto"/>
              <w:ind w:right="622"/>
              <w:contextualSpacing/>
              <w:rPr>
                <w:rFonts w:ascii="Sofia Pro Soft Regular" w:eastAsia="Times New Roman" w:hAnsi="Sofia Pro Soft Regular" w:cs="Times New Roman"/>
                <w:sz w:val="24"/>
                <w:szCs w:val="24"/>
              </w:rPr>
            </w:pPr>
            <w:r w:rsidRPr="2D89CA35">
              <w:rPr>
                <w:rFonts w:ascii="Sofia Pro Soft Regular" w:eastAsia="Times New Roman" w:hAnsi="Sofia Pro Soft Regular" w:cs="Times New Roman"/>
                <w:sz w:val="24"/>
                <w:szCs w:val="24"/>
              </w:rPr>
              <w:t xml:space="preserve">To performance manage operational teams you have responsibility for. Ensuring that they are well supported, </w:t>
            </w:r>
            <w:r w:rsidR="68D33A64" w:rsidRPr="2D89CA35">
              <w:rPr>
                <w:rFonts w:ascii="Sofia Pro Soft Regular" w:eastAsia="Times New Roman" w:hAnsi="Sofia Pro Soft Regular" w:cs="Times New Roman"/>
                <w:sz w:val="24"/>
                <w:szCs w:val="24"/>
              </w:rPr>
              <w:t>trained,</w:t>
            </w:r>
            <w:r w:rsidRPr="2D89CA35">
              <w:rPr>
                <w:rFonts w:ascii="Sofia Pro Soft Regular" w:eastAsia="Times New Roman" w:hAnsi="Sofia Pro Soft Regular" w:cs="Times New Roman"/>
                <w:sz w:val="24"/>
                <w:szCs w:val="24"/>
              </w:rPr>
              <w:t xml:space="preserve"> and capable of delivering on agreed plans and priorities.</w:t>
            </w:r>
          </w:p>
        </w:tc>
      </w:tr>
      <w:tr w:rsidR="000039D9" w:rsidRPr="00862852" w14:paraId="20DB16F5" w14:textId="77777777" w:rsidTr="1D55E3CE">
        <w:tc>
          <w:tcPr>
            <w:tcW w:w="10206" w:type="dxa"/>
            <w:gridSpan w:val="2"/>
            <w:shd w:val="clear" w:color="auto" w:fill="00DAEB"/>
          </w:tcPr>
          <w:p w14:paraId="05156547" w14:textId="004C9CFB" w:rsidR="000039D9" w:rsidRPr="00862852" w:rsidRDefault="00B264E3" w:rsidP="007B2D12">
            <w:pPr>
              <w:spacing w:before="60" w:after="60"/>
              <w:ind w:right="-590"/>
              <w:rPr>
                <w:rFonts w:ascii="Sofia Pro Soft Regular" w:hAnsi="Sofia Pro Soft Regular"/>
                <w:b/>
                <w:bCs/>
              </w:rPr>
            </w:pPr>
            <w:r>
              <w:rPr>
                <w:rFonts w:ascii="Sofia Pro Soft Regular" w:hAnsi="Sofia Pro Soft Regular"/>
                <w:b/>
                <w:bCs/>
              </w:rPr>
              <w:t>Planning</w:t>
            </w:r>
          </w:p>
        </w:tc>
      </w:tr>
      <w:tr w:rsidR="000039D9" w14:paraId="2C36B4B1" w14:textId="77777777" w:rsidTr="1D55E3CE">
        <w:tc>
          <w:tcPr>
            <w:tcW w:w="567" w:type="dxa"/>
          </w:tcPr>
          <w:p w14:paraId="100C7765" w14:textId="77777777" w:rsidR="000039D9" w:rsidRDefault="000039D9"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494D0E9F" w14:textId="465E555B" w:rsidR="009D6F8F" w:rsidRPr="009F3FDC" w:rsidRDefault="006E16CC" w:rsidP="009F3FDC">
            <w:pPr>
              <w:spacing w:before="60" w:after="60" w:line="256" w:lineRule="auto"/>
              <w:ind w:right="622"/>
              <w:contextualSpacing/>
              <w:rPr>
                <w:rFonts w:ascii="Sofia Pro Soft Regular" w:eastAsia="Times New Roman" w:hAnsi="Sofia Pro Soft Regular" w:cs="Times New Roman"/>
                <w:sz w:val="24"/>
                <w:szCs w:val="24"/>
              </w:rPr>
            </w:pPr>
            <w:r w:rsidRPr="006E16CC">
              <w:rPr>
                <w:rFonts w:ascii="Sofia Pro Soft Regular" w:eastAsia="Times New Roman" w:hAnsi="Sofia Pro Soft Regular" w:cs="Times New Roman"/>
                <w:sz w:val="24"/>
                <w:szCs w:val="24"/>
              </w:rPr>
              <w:t>To ensure the integration of our digital agenda is fully implemented across the services.</w:t>
            </w:r>
          </w:p>
        </w:tc>
      </w:tr>
      <w:tr w:rsidR="000039D9" w14:paraId="5BAB0542" w14:textId="77777777" w:rsidTr="1D55E3CE">
        <w:tc>
          <w:tcPr>
            <w:tcW w:w="567" w:type="dxa"/>
          </w:tcPr>
          <w:p w14:paraId="49BEB65A" w14:textId="77777777" w:rsidR="000039D9" w:rsidRDefault="000039D9" w:rsidP="00D73848">
            <w:pPr>
              <w:spacing w:before="120" w:after="120"/>
              <w:ind w:right="-590"/>
              <w:rPr>
                <w:rFonts w:ascii="Sofia Pro Soft Regular" w:hAnsi="Sofia Pro Soft Regular"/>
              </w:rPr>
            </w:pPr>
            <w:r>
              <w:rPr>
                <w:rFonts w:ascii="Sofia Pro Soft Regular" w:hAnsi="Sofia Pro Soft Regular"/>
              </w:rPr>
              <w:t>2</w:t>
            </w:r>
          </w:p>
        </w:tc>
        <w:tc>
          <w:tcPr>
            <w:tcW w:w="9639" w:type="dxa"/>
          </w:tcPr>
          <w:p w14:paraId="3466828C" w14:textId="2A090D7E" w:rsidR="000039D9" w:rsidRPr="009F3FDC" w:rsidRDefault="00854320" w:rsidP="009F3FDC">
            <w:pPr>
              <w:spacing w:before="60" w:after="60" w:line="256" w:lineRule="auto"/>
              <w:ind w:right="622"/>
              <w:contextualSpacing/>
              <w:rPr>
                <w:rFonts w:ascii="Sofia Pro Soft Regular" w:eastAsia="Times New Roman" w:hAnsi="Sofia Pro Soft Regular" w:cs="Times New Roman"/>
                <w:sz w:val="24"/>
                <w:szCs w:val="24"/>
              </w:rPr>
            </w:pPr>
            <w:r w:rsidRPr="00854320">
              <w:rPr>
                <w:rFonts w:ascii="Sofia Pro Soft Regular" w:eastAsia="Times New Roman" w:hAnsi="Sofia Pro Soft Regular" w:cs="Times New Roman"/>
                <w:sz w:val="24"/>
                <w:szCs w:val="24"/>
              </w:rPr>
              <w:t>To attend and feedback information from key provider meetings/ networks and events.</w:t>
            </w:r>
          </w:p>
        </w:tc>
      </w:tr>
      <w:tr w:rsidR="000039D9" w14:paraId="25F9E38D" w14:textId="77777777" w:rsidTr="1D55E3CE">
        <w:trPr>
          <w:trHeight w:val="844"/>
        </w:trPr>
        <w:tc>
          <w:tcPr>
            <w:tcW w:w="567" w:type="dxa"/>
          </w:tcPr>
          <w:p w14:paraId="4AF58AFE" w14:textId="77777777" w:rsidR="000039D9" w:rsidRDefault="000039D9"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48E22031" w14:textId="5DD4C53D" w:rsidR="000039D9" w:rsidRPr="009F3FDC" w:rsidRDefault="0055723B" w:rsidP="009F3FDC">
            <w:pPr>
              <w:spacing w:before="60" w:after="60" w:line="256" w:lineRule="auto"/>
              <w:ind w:right="622"/>
              <w:contextualSpacing/>
              <w:rPr>
                <w:rFonts w:ascii="Sofia Pro Soft Regular" w:eastAsia="Times New Roman" w:hAnsi="Sofia Pro Soft Regular" w:cs="Times New Roman"/>
                <w:sz w:val="24"/>
                <w:szCs w:val="24"/>
              </w:rPr>
            </w:pPr>
            <w:r w:rsidRPr="0055723B">
              <w:rPr>
                <w:rFonts w:ascii="Sofia Pro Soft Regular" w:eastAsia="Times New Roman" w:hAnsi="Sofia Pro Soft Regular" w:cs="Times New Roman"/>
                <w:sz w:val="24"/>
                <w:szCs w:val="24"/>
              </w:rPr>
              <w:t>To actively promote networking and stakeholder engagement to strengthen relationships, enhance our positive profile and support our organisation’s development.</w:t>
            </w:r>
          </w:p>
        </w:tc>
      </w:tr>
      <w:tr w:rsidR="00CA31D7" w14:paraId="2A351CD4" w14:textId="77777777" w:rsidTr="1D55E3CE">
        <w:tc>
          <w:tcPr>
            <w:tcW w:w="567" w:type="dxa"/>
          </w:tcPr>
          <w:p w14:paraId="7D22693A" w14:textId="45B259F4" w:rsidR="00CA31D7" w:rsidRDefault="1D7B1E97" w:rsidP="00D73848">
            <w:pPr>
              <w:spacing w:before="120" w:after="120"/>
              <w:ind w:right="-590"/>
              <w:rPr>
                <w:rFonts w:ascii="Sofia Pro Soft Regular" w:hAnsi="Sofia Pro Soft Regular"/>
              </w:rPr>
            </w:pPr>
            <w:r w:rsidRPr="2D89CA35">
              <w:rPr>
                <w:rFonts w:ascii="Sofia Pro Soft Regular" w:hAnsi="Sofia Pro Soft Regular"/>
              </w:rPr>
              <w:t>4</w:t>
            </w:r>
          </w:p>
        </w:tc>
        <w:tc>
          <w:tcPr>
            <w:tcW w:w="9639" w:type="dxa"/>
          </w:tcPr>
          <w:p w14:paraId="2C2BDFCA" w14:textId="55C68C51" w:rsidR="00CA31D7" w:rsidRPr="009F3FDC" w:rsidRDefault="00D3625C" w:rsidP="009F3FDC">
            <w:pPr>
              <w:spacing w:before="60" w:after="60" w:line="256" w:lineRule="auto"/>
              <w:ind w:right="622"/>
              <w:contextualSpacing/>
              <w:rPr>
                <w:rFonts w:ascii="Sofia Pro Soft Regular" w:eastAsia="Times New Roman" w:hAnsi="Sofia Pro Soft Regular" w:cs="Times New Roman"/>
                <w:sz w:val="24"/>
                <w:szCs w:val="24"/>
              </w:rPr>
            </w:pPr>
            <w:r w:rsidRPr="2D89CA35">
              <w:rPr>
                <w:rFonts w:ascii="Sofia Pro Soft Regular" w:eastAsia="Times New Roman" w:hAnsi="Sofia Pro Soft Regular" w:cs="Times New Roman"/>
                <w:sz w:val="24"/>
                <w:szCs w:val="24"/>
              </w:rPr>
              <w:t xml:space="preserve">With the Head of Service ensure all new developments and initiatives are well </w:t>
            </w:r>
            <w:r w:rsidR="416FC81B" w:rsidRPr="2D89CA35">
              <w:rPr>
                <w:rFonts w:ascii="Sofia Pro Soft Regular" w:eastAsia="Times New Roman" w:hAnsi="Sofia Pro Soft Regular" w:cs="Times New Roman"/>
                <w:sz w:val="24"/>
                <w:szCs w:val="24"/>
              </w:rPr>
              <w:t>planned, risk managed,</w:t>
            </w:r>
            <w:r w:rsidR="115DCF32" w:rsidRPr="2D89CA35">
              <w:rPr>
                <w:rFonts w:ascii="Sofia Pro Soft Regular" w:eastAsia="Times New Roman" w:hAnsi="Sofia Pro Soft Regular" w:cs="Times New Roman"/>
                <w:sz w:val="24"/>
                <w:szCs w:val="24"/>
              </w:rPr>
              <w:t xml:space="preserve"> </w:t>
            </w:r>
            <w:r w:rsidR="09007D33" w:rsidRPr="2D89CA35">
              <w:rPr>
                <w:rFonts w:ascii="Sofia Pro Soft Regular" w:eastAsia="Times New Roman" w:hAnsi="Sofia Pro Soft Regular" w:cs="Times New Roman"/>
                <w:sz w:val="24"/>
                <w:szCs w:val="24"/>
              </w:rPr>
              <w:t>appraised,</w:t>
            </w:r>
            <w:r w:rsidR="115DCF32" w:rsidRPr="2D89CA35">
              <w:rPr>
                <w:rFonts w:ascii="Sofia Pro Soft Regular" w:eastAsia="Times New Roman" w:hAnsi="Sofia Pro Soft Regular" w:cs="Times New Roman"/>
                <w:sz w:val="24"/>
                <w:szCs w:val="24"/>
              </w:rPr>
              <w:t xml:space="preserve"> and</w:t>
            </w:r>
            <w:r w:rsidRPr="2D89CA35">
              <w:rPr>
                <w:rFonts w:ascii="Sofia Pro Soft Regular" w:eastAsia="Times New Roman" w:hAnsi="Sofia Pro Soft Regular" w:cs="Times New Roman"/>
                <w:sz w:val="24"/>
                <w:szCs w:val="24"/>
              </w:rPr>
              <w:t xml:space="preserve"> resourced</w:t>
            </w:r>
            <w:r w:rsidR="56F61FBA" w:rsidRPr="2D89CA35">
              <w:rPr>
                <w:rFonts w:ascii="Sofia Pro Soft Regular" w:eastAsia="Times New Roman" w:hAnsi="Sofia Pro Soft Regular" w:cs="Times New Roman"/>
                <w:sz w:val="24"/>
                <w:szCs w:val="24"/>
              </w:rPr>
              <w:t>,</w:t>
            </w:r>
            <w:r w:rsidRPr="2D89CA35">
              <w:rPr>
                <w:rFonts w:ascii="Sofia Pro Soft Regular" w:eastAsia="Times New Roman" w:hAnsi="Sofia Pro Soft Regular" w:cs="Times New Roman"/>
                <w:sz w:val="24"/>
                <w:szCs w:val="24"/>
              </w:rPr>
              <w:t xml:space="preserve"> in line with</w:t>
            </w:r>
            <w:r w:rsidR="2B16394D" w:rsidRPr="2D89CA35">
              <w:rPr>
                <w:rFonts w:ascii="Sofia Pro Soft Regular" w:eastAsia="Times New Roman" w:hAnsi="Sofia Pro Soft Regular" w:cs="Times New Roman"/>
                <w:sz w:val="24"/>
                <w:szCs w:val="24"/>
              </w:rPr>
              <w:t xml:space="preserve"> strategic plans</w:t>
            </w:r>
            <w:r w:rsidR="7166ABBA" w:rsidRPr="2D89CA35">
              <w:rPr>
                <w:rFonts w:ascii="Sofia Pro Soft Regular" w:eastAsia="Times New Roman" w:hAnsi="Sofia Pro Soft Regular" w:cs="Times New Roman"/>
                <w:sz w:val="24"/>
                <w:szCs w:val="24"/>
              </w:rPr>
              <w:t>.</w:t>
            </w:r>
            <w:r w:rsidR="5E604320" w:rsidRPr="2D89CA35">
              <w:rPr>
                <w:rFonts w:ascii="Sofia Pro Soft Regular" w:eastAsia="Times New Roman" w:hAnsi="Sofia Pro Soft Regular" w:cs="Times New Roman"/>
                <w:sz w:val="24"/>
                <w:szCs w:val="24"/>
              </w:rPr>
              <w:t xml:space="preserve"> </w:t>
            </w:r>
          </w:p>
        </w:tc>
      </w:tr>
      <w:tr w:rsidR="00CA31D7" w14:paraId="4F284481" w14:textId="77777777" w:rsidTr="1D55E3CE">
        <w:trPr>
          <w:trHeight w:val="300"/>
        </w:trPr>
        <w:tc>
          <w:tcPr>
            <w:tcW w:w="567" w:type="dxa"/>
          </w:tcPr>
          <w:p w14:paraId="7A09F40B" w14:textId="11B096A7" w:rsidR="00CA31D7" w:rsidRDefault="041D9BAD" w:rsidP="00D73848">
            <w:pPr>
              <w:spacing w:before="120" w:after="120"/>
              <w:ind w:right="-590"/>
              <w:rPr>
                <w:rFonts w:ascii="Sofia Pro Soft Regular" w:hAnsi="Sofia Pro Soft Regular"/>
              </w:rPr>
            </w:pPr>
            <w:r w:rsidRPr="2D89CA35">
              <w:rPr>
                <w:rFonts w:ascii="Sofia Pro Soft Regular" w:hAnsi="Sofia Pro Soft Regular"/>
              </w:rPr>
              <w:t>5</w:t>
            </w:r>
          </w:p>
        </w:tc>
        <w:tc>
          <w:tcPr>
            <w:tcW w:w="9639" w:type="dxa"/>
          </w:tcPr>
          <w:p w14:paraId="6AE43092" w14:textId="70C4CCC3" w:rsidR="00CA31D7" w:rsidRPr="009F3FDC" w:rsidRDefault="7D0CD3AE" w:rsidP="009F3FDC">
            <w:pPr>
              <w:spacing w:before="60" w:after="60" w:line="256" w:lineRule="auto"/>
              <w:ind w:right="622"/>
              <w:contextualSpacing/>
              <w:rPr>
                <w:rFonts w:ascii="Sofia Pro Soft Regular" w:eastAsia="Times New Roman" w:hAnsi="Sofia Pro Soft Regular" w:cs="Times New Roman"/>
                <w:sz w:val="24"/>
                <w:szCs w:val="24"/>
              </w:rPr>
            </w:pPr>
            <w:r w:rsidRPr="2D89CA35">
              <w:rPr>
                <w:rFonts w:ascii="Sofia Pro Soft Regular" w:eastAsia="Times New Roman" w:hAnsi="Sofia Pro Soft Regular" w:cs="Times New Roman"/>
                <w:sz w:val="24"/>
                <w:szCs w:val="24"/>
              </w:rPr>
              <w:t xml:space="preserve"> </w:t>
            </w:r>
            <w:r w:rsidR="59261D92" w:rsidRPr="2D89CA35">
              <w:rPr>
                <w:rFonts w:ascii="Sofia Pro Soft Regular" w:eastAsia="Times New Roman" w:hAnsi="Sofia Pro Soft Regular" w:cs="Times New Roman"/>
                <w:sz w:val="24"/>
                <w:szCs w:val="24"/>
              </w:rPr>
              <w:t xml:space="preserve">To work in partnership with other service managers and wider teams to support service development, cross-department </w:t>
            </w:r>
            <w:r w:rsidR="1BE99F67" w:rsidRPr="2D89CA35">
              <w:rPr>
                <w:rFonts w:ascii="Sofia Pro Soft Regular" w:eastAsia="Times New Roman" w:hAnsi="Sofia Pro Soft Regular" w:cs="Times New Roman"/>
                <w:sz w:val="24"/>
                <w:szCs w:val="24"/>
              </w:rPr>
              <w:t>initiatives,</w:t>
            </w:r>
            <w:r w:rsidR="59261D92" w:rsidRPr="2D89CA35">
              <w:rPr>
                <w:rFonts w:ascii="Sofia Pro Soft Regular" w:eastAsia="Times New Roman" w:hAnsi="Sofia Pro Soft Regular" w:cs="Times New Roman"/>
                <w:sz w:val="24"/>
                <w:szCs w:val="24"/>
              </w:rPr>
              <w:t xml:space="preserve"> and their implementation</w:t>
            </w:r>
            <w:r w:rsidR="0258C990" w:rsidRPr="2D89CA35">
              <w:rPr>
                <w:rFonts w:ascii="Sofia Pro Soft Regular" w:eastAsia="Times New Roman" w:hAnsi="Sofia Pro Soft Regular" w:cs="Times New Roman"/>
                <w:sz w:val="24"/>
                <w:szCs w:val="24"/>
              </w:rPr>
              <w:t xml:space="preserve">. </w:t>
            </w:r>
          </w:p>
        </w:tc>
      </w:tr>
    </w:tbl>
    <w:p w14:paraId="188BC4E4" w14:textId="0D40E819" w:rsidR="2D89CA35" w:rsidRDefault="2D89CA35"/>
    <w:p w14:paraId="557AD946" w14:textId="77777777" w:rsidR="00862852" w:rsidRPr="00E514FF" w:rsidRDefault="00862852"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398218B6">
        <w:tc>
          <w:tcPr>
            <w:tcW w:w="10206" w:type="dxa"/>
            <w:gridSpan w:val="2"/>
            <w:shd w:val="clear" w:color="auto" w:fill="FFC000" w:themeFill="accent4"/>
          </w:tcPr>
          <w:p w14:paraId="7CC4CA8B" w14:textId="3FB6486B" w:rsidR="000039D9" w:rsidRPr="00862852" w:rsidRDefault="000039D9" w:rsidP="00D73848">
            <w:pPr>
              <w:spacing w:before="120" w:after="120"/>
              <w:ind w:right="-590"/>
              <w:rPr>
                <w:rFonts w:ascii="Sofia Pro Soft Regular" w:hAnsi="Sofia Pro Soft Regular"/>
                <w:b/>
                <w:bCs/>
              </w:rPr>
            </w:pPr>
            <w:r w:rsidRPr="00862852">
              <w:rPr>
                <w:rFonts w:ascii="Sofia Pro Soft Regular" w:hAnsi="Sofia Pro Soft Regular"/>
                <w:b/>
                <w:bCs/>
              </w:rPr>
              <w:t xml:space="preserve">Experience, </w:t>
            </w:r>
            <w:r w:rsidR="00A8148C" w:rsidRPr="00862852">
              <w:rPr>
                <w:rFonts w:ascii="Sofia Pro Soft Regular" w:hAnsi="Sofia Pro Soft Regular"/>
                <w:b/>
                <w:bCs/>
              </w:rPr>
              <w:t>skills,</w:t>
            </w:r>
            <w:r w:rsidRPr="00862852">
              <w:rPr>
                <w:rFonts w:ascii="Sofia Pro Soft Regular" w:hAnsi="Sofia Pro Soft Regular"/>
                <w:b/>
                <w:bCs/>
              </w:rPr>
              <w:t xml:space="preserve">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398218B6">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398218B6">
        <w:tc>
          <w:tcPr>
            <w:tcW w:w="567" w:type="dxa"/>
          </w:tcPr>
          <w:p w14:paraId="1C9DD3C4" w14:textId="72519572" w:rsidR="00B11717" w:rsidRDefault="00B11717" w:rsidP="004350B2">
            <w:pPr>
              <w:spacing w:before="120" w:after="120"/>
              <w:ind w:right="-590"/>
              <w:rPr>
                <w:rFonts w:ascii="Sofia Pro Soft Regular" w:hAnsi="Sofia Pro Soft Regular"/>
              </w:rPr>
            </w:pPr>
            <w:r>
              <w:rPr>
                <w:rFonts w:ascii="Sofia Pro Soft Regular" w:hAnsi="Sofia Pro Soft Regular"/>
              </w:rPr>
              <w:t>1</w:t>
            </w:r>
          </w:p>
        </w:tc>
        <w:tc>
          <w:tcPr>
            <w:tcW w:w="9639" w:type="dxa"/>
          </w:tcPr>
          <w:p w14:paraId="3BD5CB30" w14:textId="370AF7E4" w:rsidR="00B11717" w:rsidRDefault="00B11717" w:rsidP="00B230D6">
            <w:pPr>
              <w:spacing w:before="120" w:after="120"/>
              <w:rPr>
                <w:rFonts w:ascii="Sofia Pro Soft Regular" w:hAnsi="Sofia Pro Soft Regular"/>
              </w:rPr>
            </w:pPr>
            <w:r w:rsidRPr="00F5232E">
              <w:rPr>
                <w:rFonts w:ascii="Sofia Pro Soft Regular" w:hAnsi="Sofia Pro Soft Regular"/>
              </w:rPr>
              <w:t xml:space="preserve">You </w:t>
            </w:r>
            <w:r w:rsidR="00023200" w:rsidRPr="00F5232E">
              <w:rPr>
                <w:rFonts w:ascii="Sofia Pro Soft Regular" w:hAnsi="Sofia Pro Soft Regular"/>
              </w:rPr>
              <w:t>can</w:t>
            </w:r>
            <w:r w:rsidRPr="00F5232E">
              <w:rPr>
                <w:rFonts w:ascii="Sofia Pro Soft Regular" w:hAnsi="Sofia Pro Soft Regular"/>
              </w:rPr>
              <w:t xml:space="preserve"> demonstrate </w:t>
            </w:r>
            <w:r w:rsidR="002F0261" w:rsidRPr="00F5232E">
              <w:rPr>
                <w:rFonts w:ascii="Sofia Pro Soft Regular" w:hAnsi="Sofia Pro Soft Regular"/>
              </w:rPr>
              <w:t xml:space="preserve">professionally that you align to </w:t>
            </w:r>
            <w:r w:rsidRPr="00F5232E">
              <w:rPr>
                <w:rFonts w:ascii="Sofia Pro Soft Regular" w:hAnsi="Sofia Pro Soft Regular"/>
              </w:rPr>
              <w:t>our 4 values:</w:t>
            </w:r>
          </w:p>
          <w:p w14:paraId="733708A4"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 xml:space="preserve">Personal – We see the value in everyone and support people to reach their full potential. </w:t>
            </w:r>
          </w:p>
          <w:p w14:paraId="21536814"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Progressive – We are driven by improvement and always look to find better solutions.</w:t>
            </w:r>
          </w:p>
          <w:p w14:paraId="17CC7B58" w14:textId="77777777" w:rsidR="00F5232E" w:rsidRPr="004D4A9F" w:rsidRDefault="00F5232E" w:rsidP="00F5232E">
            <w:pPr>
              <w:spacing w:before="120" w:after="120"/>
              <w:rPr>
                <w:rFonts w:ascii="Sofia Pro Soft Regular" w:hAnsi="Sofia Pro Soft Regular"/>
              </w:rPr>
            </w:pPr>
            <w:r w:rsidRPr="004D4A9F">
              <w:rPr>
                <w:rFonts w:ascii="Sofia Pro Soft Regular" w:hAnsi="Sofia Pro Soft Regular"/>
              </w:rPr>
              <w:t>Consistent – We are strong and dependable and can be relied upon to deliver quality services.</w:t>
            </w:r>
          </w:p>
          <w:p w14:paraId="6DD1D5ED" w14:textId="229D4A7A" w:rsidR="00B11717" w:rsidRDefault="000F582C" w:rsidP="00F5232E">
            <w:pPr>
              <w:spacing w:before="120" w:after="120"/>
              <w:rPr>
                <w:rFonts w:ascii="Sofia Pro Soft Regular" w:hAnsi="Sofia Pro Soft Regular"/>
              </w:rPr>
            </w:pPr>
            <w:r>
              <w:rPr>
                <w:rFonts w:ascii="Sofia Pro Soft Regular" w:hAnsi="Sofia Pro Soft Regular"/>
              </w:rPr>
              <w:t>Accountable</w:t>
            </w:r>
            <w:r w:rsidR="00F5232E" w:rsidRPr="004D4A9F">
              <w:rPr>
                <w:rFonts w:ascii="Sofia Pro Soft Regular" w:hAnsi="Sofia Pro Soft Regular"/>
              </w:rPr>
              <w:t xml:space="preserve"> – We all take personal responsibility and contribute towards successful outcomes.</w:t>
            </w:r>
          </w:p>
        </w:tc>
      </w:tr>
      <w:tr w:rsidR="00E06720" w14:paraId="79679058" w14:textId="77777777" w:rsidTr="398218B6">
        <w:tc>
          <w:tcPr>
            <w:tcW w:w="567" w:type="dxa"/>
          </w:tcPr>
          <w:p w14:paraId="0F337513" w14:textId="6BB08246" w:rsidR="00E06720" w:rsidRDefault="009D4862" w:rsidP="004350B2">
            <w:pPr>
              <w:spacing w:before="120" w:after="120"/>
              <w:ind w:right="-590"/>
              <w:rPr>
                <w:rFonts w:ascii="Sofia Pro Soft Regular" w:hAnsi="Sofia Pro Soft Regular"/>
              </w:rPr>
            </w:pPr>
            <w:r>
              <w:rPr>
                <w:rFonts w:ascii="Sofia Pro Soft Regular" w:hAnsi="Sofia Pro Soft Regular"/>
              </w:rPr>
              <w:t>2</w:t>
            </w:r>
          </w:p>
        </w:tc>
        <w:tc>
          <w:tcPr>
            <w:tcW w:w="9639" w:type="dxa"/>
          </w:tcPr>
          <w:p w14:paraId="441F21FC" w14:textId="54BD9625" w:rsidR="00E06720" w:rsidRPr="00F5232E" w:rsidRDefault="44AB0322" w:rsidP="00B230D6">
            <w:pPr>
              <w:spacing w:before="120" w:after="120"/>
              <w:rPr>
                <w:rFonts w:ascii="Sofia Pro Soft Regular" w:hAnsi="Sofia Pro Soft Regular"/>
              </w:rPr>
            </w:pPr>
            <w:r w:rsidRPr="1D55E3CE">
              <w:rPr>
                <w:rFonts w:ascii="Sofia Pro Soft Regular" w:hAnsi="Sofia Pro Soft Regular"/>
              </w:rPr>
              <w:t xml:space="preserve">Experience of leading day to day operations </w:t>
            </w:r>
            <w:r w:rsidR="270D0FE4" w:rsidRPr="1D55E3CE">
              <w:rPr>
                <w:rFonts w:ascii="Sofia Pro Soft Regular" w:hAnsi="Sofia Pro Soft Regular"/>
              </w:rPr>
              <w:t xml:space="preserve">in a </w:t>
            </w:r>
            <w:r w:rsidR="51AC8492" w:rsidRPr="1D55E3CE">
              <w:rPr>
                <w:rFonts w:ascii="Sofia Pro Soft Regular" w:hAnsi="Sofia Pro Soft Regular"/>
              </w:rPr>
              <w:t>fast-paced</w:t>
            </w:r>
            <w:r w:rsidR="270D0FE4" w:rsidRPr="1D55E3CE">
              <w:rPr>
                <w:rFonts w:ascii="Sofia Pro Soft Regular" w:hAnsi="Sofia Pro Soft Regular"/>
              </w:rPr>
              <w:t xml:space="preserve"> busy </w:t>
            </w:r>
            <w:r w:rsidR="7380D332" w:rsidRPr="1D55E3CE">
              <w:rPr>
                <w:rFonts w:ascii="Sofia Pro Soft Regular" w:hAnsi="Sofia Pro Soft Regular"/>
              </w:rPr>
              <w:t>environment</w:t>
            </w:r>
            <w:r w:rsidR="32DA281C" w:rsidRPr="1D55E3CE">
              <w:rPr>
                <w:rFonts w:ascii="Sofia Pro Soft Regular" w:hAnsi="Sofia Pro Soft Regular"/>
              </w:rPr>
              <w:t xml:space="preserve"> and the</w:t>
            </w:r>
            <w:r w:rsidR="3E80F720" w:rsidRPr="1D55E3CE">
              <w:rPr>
                <w:rFonts w:ascii="Sofia Pro Soft Regular" w:hAnsi="Sofia Pro Soft Regular"/>
              </w:rPr>
              <w:t xml:space="preserve"> </w:t>
            </w:r>
            <w:r w:rsidR="03702BCF" w:rsidRPr="1D55E3CE">
              <w:rPr>
                <w:rFonts w:ascii="Sofia Pro Soft Regular" w:hAnsi="Sofia Pro Soft Regular"/>
              </w:rPr>
              <w:t>a</w:t>
            </w:r>
            <w:r w:rsidR="3E80F720" w:rsidRPr="1D55E3CE">
              <w:rPr>
                <w:rFonts w:ascii="Sofia Pro Soft Regular" w:hAnsi="Sofia Pro Soft Regular"/>
              </w:rPr>
              <w:t>bility to work weekends/evenings and cover on-call as required.</w:t>
            </w:r>
          </w:p>
        </w:tc>
      </w:tr>
      <w:tr w:rsidR="00B11717" w14:paraId="38257BC1" w14:textId="77777777" w:rsidTr="398218B6">
        <w:trPr>
          <w:trHeight w:val="765"/>
        </w:trPr>
        <w:tc>
          <w:tcPr>
            <w:tcW w:w="567" w:type="dxa"/>
          </w:tcPr>
          <w:p w14:paraId="3A18BD59" w14:textId="47FFD3E0" w:rsidR="00B11717" w:rsidRDefault="009D4862" w:rsidP="004350B2">
            <w:pPr>
              <w:spacing w:before="120" w:after="120"/>
              <w:ind w:right="-590"/>
              <w:rPr>
                <w:rFonts w:ascii="Sofia Pro Soft Regular" w:hAnsi="Sofia Pro Soft Regular"/>
              </w:rPr>
            </w:pPr>
            <w:r>
              <w:rPr>
                <w:rFonts w:ascii="Sofia Pro Soft Regular" w:hAnsi="Sofia Pro Soft Regular"/>
              </w:rPr>
              <w:t>3</w:t>
            </w:r>
          </w:p>
        </w:tc>
        <w:tc>
          <w:tcPr>
            <w:tcW w:w="9639" w:type="dxa"/>
          </w:tcPr>
          <w:p w14:paraId="6224C84F" w14:textId="760B5DFF" w:rsidR="00B11717" w:rsidRPr="006E4BDB" w:rsidRDefault="00E9569B" w:rsidP="00B230D6">
            <w:pPr>
              <w:spacing w:before="120" w:after="120"/>
              <w:rPr>
                <w:rFonts w:ascii="Sofia Pro Soft Regular" w:hAnsi="Sofia Pro Soft Regular"/>
              </w:rPr>
            </w:pPr>
            <w:r w:rsidRPr="398218B6">
              <w:rPr>
                <w:rFonts w:ascii="Sofia Pro Soft Regular" w:hAnsi="Sofia Pro Soft Regular"/>
              </w:rPr>
              <w:t>A minimum of</w:t>
            </w:r>
            <w:r w:rsidR="006E4BDB" w:rsidRPr="398218B6">
              <w:rPr>
                <w:rFonts w:ascii="Sofia Pro Soft Regular" w:hAnsi="Sofia Pro Soft Regular"/>
              </w:rPr>
              <w:t xml:space="preserve"> 2</w:t>
            </w:r>
            <w:r w:rsidRPr="398218B6">
              <w:rPr>
                <w:rFonts w:ascii="Sofia Pro Soft Regular" w:hAnsi="Sofia Pro Soft Regular"/>
              </w:rPr>
              <w:t xml:space="preserve"> </w:t>
            </w:r>
            <w:r w:rsidR="2B6DFDD6" w:rsidRPr="398218B6">
              <w:rPr>
                <w:rFonts w:ascii="Sofia Pro Soft Regular" w:hAnsi="Sofia Pro Soft Regular"/>
              </w:rPr>
              <w:t>years' experience</w:t>
            </w:r>
            <w:r w:rsidR="006E4BDB" w:rsidRPr="398218B6">
              <w:rPr>
                <w:rFonts w:ascii="Sofia Pro Soft Regular" w:hAnsi="Sofia Pro Soft Regular"/>
              </w:rPr>
              <w:t xml:space="preserve"> as a registered manager</w:t>
            </w:r>
            <w:r w:rsidR="0060686A" w:rsidRPr="398218B6">
              <w:rPr>
                <w:rFonts w:ascii="Sofia Pro Soft Regular" w:hAnsi="Sofia Pro Soft Regular"/>
              </w:rPr>
              <w:t xml:space="preserve"> and to </w:t>
            </w:r>
            <w:r w:rsidR="00935CB3" w:rsidRPr="398218B6">
              <w:rPr>
                <w:rFonts w:ascii="Sofia Pro Soft Regular" w:hAnsi="Sofia Pro Soft Regular"/>
              </w:rPr>
              <w:t>be designated registered manager for this service.</w:t>
            </w:r>
          </w:p>
        </w:tc>
      </w:tr>
      <w:tr w:rsidR="2D89CA35" w14:paraId="4D3E37E8" w14:textId="77777777" w:rsidTr="398218B6">
        <w:trPr>
          <w:trHeight w:val="765"/>
        </w:trPr>
        <w:tc>
          <w:tcPr>
            <w:tcW w:w="567" w:type="dxa"/>
          </w:tcPr>
          <w:p w14:paraId="0CB7F60A" w14:textId="3891FB6F" w:rsidR="1D715C4E" w:rsidRDefault="1D715C4E" w:rsidP="2D89CA35">
            <w:pPr>
              <w:rPr>
                <w:rFonts w:ascii="Sofia Pro Soft Regular" w:hAnsi="Sofia Pro Soft Regular"/>
              </w:rPr>
            </w:pPr>
            <w:r w:rsidRPr="2D89CA35">
              <w:rPr>
                <w:rFonts w:ascii="Sofia Pro Soft Regular" w:hAnsi="Sofia Pro Soft Regular"/>
              </w:rPr>
              <w:lastRenderedPageBreak/>
              <w:t>4</w:t>
            </w:r>
          </w:p>
        </w:tc>
        <w:tc>
          <w:tcPr>
            <w:tcW w:w="9639" w:type="dxa"/>
          </w:tcPr>
          <w:p w14:paraId="364CEE97" w14:textId="2B92C1FC" w:rsidR="6F1EDEB7" w:rsidRDefault="6F1EDEB7" w:rsidP="2D89CA35">
            <w:pPr>
              <w:rPr>
                <w:rFonts w:ascii="Sofia Pro Soft Regular" w:hAnsi="Sofia Pro Soft Regular"/>
              </w:rPr>
            </w:pPr>
            <w:r w:rsidRPr="2D89CA35">
              <w:rPr>
                <w:rFonts w:ascii="Sofia Pro Soft Regular" w:hAnsi="Sofia Pro Soft Regular"/>
              </w:rPr>
              <w:t>Have good written and verbal communication skills and the ability to support our digital transformation ag</w:t>
            </w:r>
            <w:r w:rsidR="3959D3B1" w:rsidRPr="2D89CA35">
              <w:rPr>
                <w:rFonts w:ascii="Sofia Pro Soft Regular" w:hAnsi="Sofia Pro Soft Regular"/>
              </w:rPr>
              <w:t>enda. (use of digital care records)</w:t>
            </w:r>
          </w:p>
        </w:tc>
      </w:tr>
      <w:tr w:rsidR="00B11717" w14:paraId="1BED0599" w14:textId="77777777" w:rsidTr="398218B6">
        <w:tc>
          <w:tcPr>
            <w:tcW w:w="567" w:type="dxa"/>
          </w:tcPr>
          <w:p w14:paraId="11097B06" w14:textId="75624C47" w:rsidR="00B11717" w:rsidRDefault="1D715C4E" w:rsidP="004350B2">
            <w:pPr>
              <w:spacing w:before="120" w:after="120"/>
              <w:ind w:right="-590"/>
              <w:rPr>
                <w:rFonts w:ascii="Sofia Pro Soft Regular" w:hAnsi="Sofia Pro Soft Regular"/>
              </w:rPr>
            </w:pPr>
            <w:r w:rsidRPr="2D89CA35">
              <w:rPr>
                <w:rFonts w:ascii="Sofia Pro Soft Regular" w:hAnsi="Sofia Pro Soft Regular"/>
              </w:rPr>
              <w:t>5</w:t>
            </w:r>
          </w:p>
        </w:tc>
        <w:tc>
          <w:tcPr>
            <w:tcW w:w="9639" w:type="dxa"/>
          </w:tcPr>
          <w:p w14:paraId="33C15BD7" w14:textId="15069D98" w:rsidR="00B11717" w:rsidRPr="004D21A4" w:rsidRDefault="7EBB0E10" w:rsidP="00B230D6">
            <w:pPr>
              <w:spacing w:before="120" w:after="120"/>
              <w:rPr>
                <w:rFonts w:ascii="Sofia Pro Soft Regular" w:hAnsi="Sofia Pro Soft Regular"/>
              </w:rPr>
            </w:pPr>
            <w:r w:rsidRPr="2D89CA35">
              <w:rPr>
                <w:rFonts w:ascii="Sofia Pro Soft Regular" w:hAnsi="Sofia Pro Soft Regular"/>
              </w:rPr>
              <w:t>H</w:t>
            </w:r>
            <w:r w:rsidR="5F153081" w:rsidRPr="2D89CA35">
              <w:rPr>
                <w:rFonts w:ascii="Sofia Pro Soft Regular" w:hAnsi="Sofia Pro Soft Regular"/>
              </w:rPr>
              <w:t xml:space="preserve">ave good working knowledge and experience of meeting CQC standards and supporting </w:t>
            </w:r>
            <w:r w:rsidR="5E8E18F0" w:rsidRPr="2D89CA35">
              <w:rPr>
                <w:rFonts w:ascii="Sofia Pro Soft Regular" w:hAnsi="Sofia Pro Soft Regular"/>
              </w:rPr>
              <w:t>i</w:t>
            </w:r>
            <w:r w:rsidR="5F153081" w:rsidRPr="2D89CA35">
              <w:rPr>
                <w:rFonts w:ascii="Sofia Pro Soft Regular" w:hAnsi="Sofia Pro Soft Regular"/>
              </w:rPr>
              <w:t>nspection process</w:t>
            </w:r>
            <w:r w:rsidR="68B0F2BD" w:rsidRPr="2D89CA35">
              <w:rPr>
                <w:rFonts w:ascii="Sofia Pro Soft Regular" w:hAnsi="Sofia Pro Soft Regular"/>
              </w:rPr>
              <w:t>es.</w:t>
            </w:r>
          </w:p>
        </w:tc>
      </w:tr>
      <w:tr w:rsidR="00B11717" w14:paraId="6F339650" w14:textId="77777777" w:rsidTr="398218B6">
        <w:tc>
          <w:tcPr>
            <w:tcW w:w="567" w:type="dxa"/>
          </w:tcPr>
          <w:p w14:paraId="6EFC84CA" w14:textId="2786C3A2" w:rsidR="00B11717" w:rsidRDefault="3E8C55B6" w:rsidP="004350B2">
            <w:pPr>
              <w:spacing w:before="120" w:after="120"/>
              <w:ind w:right="-590"/>
              <w:rPr>
                <w:rFonts w:ascii="Sofia Pro Soft Regular" w:hAnsi="Sofia Pro Soft Regular"/>
              </w:rPr>
            </w:pPr>
            <w:r w:rsidRPr="2D89CA35">
              <w:rPr>
                <w:rFonts w:ascii="Sofia Pro Soft Regular" w:hAnsi="Sofia Pro Soft Regular"/>
              </w:rPr>
              <w:t>6</w:t>
            </w:r>
          </w:p>
        </w:tc>
        <w:tc>
          <w:tcPr>
            <w:tcW w:w="9639" w:type="dxa"/>
          </w:tcPr>
          <w:p w14:paraId="687F1ACA" w14:textId="6832572D" w:rsidR="00B11717" w:rsidRPr="004D21A4" w:rsidRDefault="5874E952" w:rsidP="00B230D6">
            <w:pPr>
              <w:spacing w:before="120" w:after="120"/>
              <w:rPr>
                <w:rFonts w:ascii="Sofia Pro Soft Regular" w:hAnsi="Sofia Pro Soft Regular"/>
              </w:rPr>
            </w:pPr>
            <w:r w:rsidRPr="2D89CA35">
              <w:rPr>
                <w:rFonts w:ascii="Sofia Pro Soft Regular" w:hAnsi="Sofia Pro Soft Regular"/>
              </w:rPr>
              <w:t>Can</w:t>
            </w:r>
            <w:r w:rsidR="37664634" w:rsidRPr="2D89CA35">
              <w:rPr>
                <w:rFonts w:ascii="Sofia Pro Soft Regular" w:hAnsi="Sofia Pro Soft Regular"/>
              </w:rPr>
              <w:t xml:space="preserve"> plan manage and coordinate</w:t>
            </w:r>
            <w:r w:rsidR="3398412B" w:rsidRPr="2D89CA35">
              <w:rPr>
                <w:rFonts w:ascii="Sofia Pro Soft Regular" w:hAnsi="Sofia Pro Soft Regular"/>
              </w:rPr>
              <w:t xml:space="preserve"> operational service</w:t>
            </w:r>
            <w:r w:rsidR="37664634" w:rsidRPr="2D89CA35">
              <w:rPr>
                <w:rFonts w:ascii="Sofia Pro Soft Regular" w:hAnsi="Sofia Pro Soft Regular"/>
              </w:rPr>
              <w:t>s</w:t>
            </w:r>
            <w:r w:rsidR="3398412B" w:rsidRPr="2D89CA35">
              <w:rPr>
                <w:rFonts w:ascii="Sofia Pro Soft Regular" w:hAnsi="Sofia Pro Soft Regular"/>
              </w:rPr>
              <w:t xml:space="preserve"> budget</w:t>
            </w:r>
            <w:r w:rsidR="2BA7B085" w:rsidRPr="2D89CA35">
              <w:rPr>
                <w:rFonts w:ascii="Sofia Pro Soft Regular" w:hAnsi="Sofia Pro Soft Regular"/>
              </w:rPr>
              <w:t xml:space="preserve">s, including resource </w:t>
            </w:r>
            <w:r w:rsidR="3A77C6B4" w:rsidRPr="2D89CA35">
              <w:rPr>
                <w:rFonts w:ascii="Sofia Pro Soft Regular" w:hAnsi="Sofia Pro Soft Regular"/>
              </w:rPr>
              <w:t>management, ensuring</w:t>
            </w:r>
            <w:r w:rsidR="2BA7B085" w:rsidRPr="2D89CA35">
              <w:rPr>
                <w:rFonts w:ascii="Sofia Pro Soft Regular" w:hAnsi="Sofia Pro Soft Regular"/>
              </w:rPr>
              <w:t xml:space="preserve"> staffing levels meet the needs of the service within budget constraints</w:t>
            </w:r>
            <w:r w:rsidR="7E029034" w:rsidRPr="2D89CA35">
              <w:rPr>
                <w:rFonts w:ascii="Sofia Pro Soft Regular" w:hAnsi="Sofia Pro Soft Regular"/>
              </w:rPr>
              <w:t>.</w:t>
            </w:r>
          </w:p>
        </w:tc>
      </w:tr>
      <w:tr w:rsidR="006E24F7" w14:paraId="2F77306F" w14:textId="77777777" w:rsidTr="398218B6">
        <w:tc>
          <w:tcPr>
            <w:tcW w:w="567" w:type="dxa"/>
          </w:tcPr>
          <w:p w14:paraId="76E61408" w14:textId="6784B0CB" w:rsidR="006E24F7" w:rsidRDefault="68C1E021" w:rsidP="004350B2">
            <w:pPr>
              <w:spacing w:before="120" w:after="120"/>
              <w:ind w:right="-590"/>
              <w:rPr>
                <w:rFonts w:ascii="Sofia Pro Soft Regular" w:hAnsi="Sofia Pro Soft Regular"/>
              </w:rPr>
            </w:pPr>
            <w:bookmarkStart w:id="0" w:name="_Hlk163661105"/>
            <w:r w:rsidRPr="2D89CA35">
              <w:rPr>
                <w:rFonts w:ascii="Sofia Pro Soft Regular" w:hAnsi="Sofia Pro Soft Regular"/>
              </w:rPr>
              <w:t>8</w:t>
            </w:r>
          </w:p>
        </w:tc>
        <w:tc>
          <w:tcPr>
            <w:tcW w:w="9639" w:type="dxa"/>
          </w:tcPr>
          <w:p w14:paraId="739B7F7F" w14:textId="78E57FE3" w:rsidR="006E24F7" w:rsidRPr="004D21A4" w:rsidRDefault="009A1E60" w:rsidP="00B230D6">
            <w:pPr>
              <w:spacing w:before="120" w:after="120"/>
              <w:ind w:right="28"/>
              <w:rPr>
                <w:rFonts w:ascii="Sofia Pro Soft Regular" w:hAnsi="Sofia Pro Soft Regular"/>
              </w:rPr>
            </w:pPr>
            <w:r w:rsidRPr="398218B6">
              <w:rPr>
                <w:rFonts w:ascii="Sofia Pro Soft Regular" w:hAnsi="Sofia Pro Soft Regular"/>
              </w:rPr>
              <w:t xml:space="preserve">A </w:t>
            </w:r>
            <w:r w:rsidR="689502A1" w:rsidRPr="398218B6">
              <w:rPr>
                <w:rFonts w:ascii="Sofia Pro Soft Regular" w:hAnsi="Sofia Pro Soft Regular"/>
              </w:rPr>
              <w:t>m</w:t>
            </w:r>
            <w:r w:rsidR="00BC4996" w:rsidRPr="398218B6">
              <w:rPr>
                <w:rFonts w:ascii="Sofia Pro Soft Regular" w:hAnsi="Sofia Pro Soft Regular"/>
              </w:rPr>
              <w:t xml:space="preserve">inimum </w:t>
            </w:r>
            <w:r w:rsidR="006E24F7" w:rsidRPr="398218B6">
              <w:rPr>
                <w:rFonts w:ascii="Sofia Pro Soft Regular" w:hAnsi="Sofia Pro Soft Regular"/>
              </w:rPr>
              <w:t xml:space="preserve">Level </w:t>
            </w:r>
            <w:r w:rsidR="00BC4996" w:rsidRPr="398218B6">
              <w:rPr>
                <w:rFonts w:ascii="Sofia Pro Soft Regular" w:hAnsi="Sofia Pro Soft Regular"/>
              </w:rPr>
              <w:t xml:space="preserve">5 </w:t>
            </w:r>
            <w:r w:rsidRPr="398218B6">
              <w:rPr>
                <w:rFonts w:ascii="Sofia Pro Soft Regular" w:hAnsi="Sofia Pro Soft Regular"/>
              </w:rPr>
              <w:t xml:space="preserve">qualification - </w:t>
            </w:r>
            <w:r w:rsidR="00BC4996" w:rsidRPr="398218B6">
              <w:rPr>
                <w:rFonts w:ascii="Sofia Pro Soft Regular" w:hAnsi="Sofia Pro Soft Regular"/>
              </w:rPr>
              <w:t xml:space="preserve">leadership and </w:t>
            </w:r>
            <w:r w:rsidRPr="398218B6">
              <w:rPr>
                <w:rFonts w:ascii="Sofia Pro Soft Regular" w:hAnsi="Sofia Pro Soft Regular"/>
              </w:rPr>
              <w:t>M</w:t>
            </w:r>
            <w:r w:rsidR="00BC4996" w:rsidRPr="398218B6">
              <w:rPr>
                <w:rFonts w:ascii="Sofia Pro Soft Regular" w:hAnsi="Sofia Pro Soft Regular"/>
              </w:rPr>
              <w:t xml:space="preserve">anagement in </w:t>
            </w:r>
            <w:r w:rsidRPr="398218B6">
              <w:rPr>
                <w:rFonts w:ascii="Sofia Pro Soft Regular" w:hAnsi="Sofia Pro Soft Regular"/>
              </w:rPr>
              <w:t>S</w:t>
            </w:r>
            <w:r w:rsidR="00BC4996" w:rsidRPr="398218B6">
              <w:rPr>
                <w:rFonts w:ascii="Sofia Pro Soft Regular" w:hAnsi="Sofia Pro Soft Regular"/>
              </w:rPr>
              <w:t xml:space="preserve">ocial </w:t>
            </w:r>
            <w:r w:rsidRPr="398218B6">
              <w:rPr>
                <w:rFonts w:ascii="Sofia Pro Soft Regular" w:hAnsi="Sofia Pro Soft Regular"/>
              </w:rPr>
              <w:t>C</w:t>
            </w:r>
            <w:r w:rsidR="00BC4996" w:rsidRPr="398218B6">
              <w:rPr>
                <w:rFonts w:ascii="Sofia Pro Soft Regular" w:hAnsi="Sofia Pro Soft Regular"/>
              </w:rPr>
              <w:t xml:space="preserve">are </w:t>
            </w:r>
            <w:r w:rsidRPr="398218B6">
              <w:rPr>
                <w:rFonts w:ascii="Sofia Pro Soft Regular" w:hAnsi="Sofia Pro Soft Regular"/>
              </w:rPr>
              <w:t>or equivalent</w:t>
            </w:r>
            <w:r w:rsidR="009B5611" w:rsidRPr="398218B6">
              <w:rPr>
                <w:rFonts w:ascii="Sofia Pro Soft Regular" w:hAnsi="Sofia Pro Soft Regular"/>
              </w:rPr>
              <w:t xml:space="preserve"> and</w:t>
            </w:r>
            <w:r w:rsidR="004C3144" w:rsidRPr="398218B6">
              <w:rPr>
                <w:rFonts w:ascii="Sofia Pro Soft Regular" w:hAnsi="Sofia Pro Soft Regular"/>
              </w:rPr>
              <w:t xml:space="preserve"> sound</w:t>
            </w:r>
            <w:r w:rsidR="009B5611" w:rsidRPr="398218B6">
              <w:rPr>
                <w:rFonts w:ascii="Sofia Pro Soft Regular" w:hAnsi="Sofia Pro Soft Regular"/>
              </w:rPr>
              <w:t xml:space="preserve"> knowledge and experience of safeguarding adults and/or children</w:t>
            </w:r>
            <w:r w:rsidRPr="398218B6">
              <w:rPr>
                <w:rFonts w:ascii="Sofia Pro Soft Regular" w:hAnsi="Sofia Pro Soft Regular"/>
              </w:rPr>
              <w:t xml:space="preserve"> </w:t>
            </w:r>
          </w:p>
        </w:tc>
      </w:tr>
      <w:bookmarkEnd w:id="0"/>
      <w:tr w:rsidR="008555D1" w14:paraId="4668FFAF" w14:textId="77777777" w:rsidTr="398218B6">
        <w:tc>
          <w:tcPr>
            <w:tcW w:w="10206" w:type="dxa"/>
            <w:gridSpan w:val="2"/>
          </w:tcPr>
          <w:p w14:paraId="758690AC" w14:textId="35E6CA95" w:rsidR="008555D1" w:rsidRDefault="008555D1" w:rsidP="004350B2">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398218B6">
        <w:tc>
          <w:tcPr>
            <w:tcW w:w="567" w:type="dxa"/>
          </w:tcPr>
          <w:p w14:paraId="7156764E" w14:textId="021201B7" w:rsidR="008555D1" w:rsidRDefault="5FF92F53" w:rsidP="004350B2">
            <w:pPr>
              <w:spacing w:before="120" w:after="120"/>
              <w:ind w:right="-590"/>
              <w:rPr>
                <w:rFonts w:ascii="Sofia Pro Soft Regular" w:hAnsi="Sofia Pro Soft Regular"/>
              </w:rPr>
            </w:pPr>
            <w:r w:rsidRPr="398218B6">
              <w:rPr>
                <w:rFonts w:ascii="Sofia Pro Soft Regular" w:hAnsi="Sofia Pro Soft Regular"/>
              </w:rPr>
              <w:t>1</w:t>
            </w:r>
          </w:p>
        </w:tc>
        <w:tc>
          <w:tcPr>
            <w:tcW w:w="9639" w:type="dxa"/>
          </w:tcPr>
          <w:p w14:paraId="1D0592BD" w14:textId="7EC3FE91" w:rsidR="008555D1" w:rsidRPr="003E0C86" w:rsidRDefault="00571DB2" w:rsidP="00B230D6">
            <w:pPr>
              <w:spacing w:before="120" w:after="120"/>
              <w:rPr>
                <w:rFonts w:ascii="Sofia Pro Soft Regular" w:hAnsi="Sofia Pro Soft Regular"/>
              </w:rPr>
            </w:pPr>
            <w:r>
              <w:rPr>
                <w:rFonts w:ascii="Sofia Pro Soft Regular" w:hAnsi="Sofia Pro Soft Regular"/>
              </w:rPr>
              <w:t xml:space="preserve">Have experience of working with </w:t>
            </w:r>
            <w:r w:rsidR="00B92FAA">
              <w:rPr>
                <w:rFonts w:ascii="Sofia Pro Soft Regular" w:hAnsi="Sofia Pro Soft Regular"/>
              </w:rPr>
              <w:t xml:space="preserve">people with learning disability or complex behaviours </w:t>
            </w:r>
          </w:p>
        </w:tc>
      </w:tr>
      <w:tr w:rsidR="1D55E3CE" w14:paraId="58B1BD47" w14:textId="77777777" w:rsidTr="398218B6">
        <w:trPr>
          <w:trHeight w:val="705"/>
        </w:trPr>
        <w:tc>
          <w:tcPr>
            <w:tcW w:w="567" w:type="dxa"/>
          </w:tcPr>
          <w:p w14:paraId="34A771B4" w14:textId="35C56126" w:rsidR="1D55E3CE" w:rsidRDefault="0F006E9B" w:rsidP="1D55E3CE">
            <w:pPr>
              <w:rPr>
                <w:rFonts w:ascii="Sofia Pro Soft Regular" w:hAnsi="Sofia Pro Soft Regular"/>
              </w:rPr>
            </w:pPr>
            <w:r w:rsidRPr="398218B6">
              <w:rPr>
                <w:rFonts w:ascii="Sofia Pro Soft Regular" w:hAnsi="Sofia Pro Soft Regular"/>
              </w:rPr>
              <w:t>2</w:t>
            </w:r>
          </w:p>
        </w:tc>
        <w:tc>
          <w:tcPr>
            <w:tcW w:w="9639" w:type="dxa"/>
          </w:tcPr>
          <w:p w14:paraId="64EFD92F" w14:textId="5B2F338D" w:rsidR="3AD41C52" w:rsidRDefault="3AD41C52" w:rsidP="1D55E3CE">
            <w:pPr>
              <w:rPr>
                <w:rFonts w:ascii="Sofia Pro Soft Regular" w:hAnsi="Sofia Pro Soft Regular"/>
              </w:rPr>
            </w:pPr>
            <w:r w:rsidRPr="1D55E3CE">
              <w:rPr>
                <w:rFonts w:ascii="Sofia Pro Soft Regular" w:hAnsi="Sofia Pro Soft Regular"/>
              </w:rPr>
              <w:t xml:space="preserve">Have experience </w:t>
            </w:r>
            <w:r w:rsidR="44E48224" w:rsidRPr="1D55E3CE">
              <w:rPr>
                <w:rFonts w:ascii="Sofia Pro Soft Regular" w:hAnsi="Sofia Pro Soft Regular"/>
              </w:rPr>
              <w:t>in the management of</w:t>
            </w:r>
            <w:r w:rsidRPr="1D55E3CE">
              <w:rPr>
                <w:rFonts w:ascii="Sofia Pro Soft Regular" w:hAnsi="Sofia Pro Soft Regular"/>
              </w:rPr>
              <w:t xml:space="preserve"> Complex Safeguarding</w:t>
            </w:r>
            <w:r w:rsidR="469FB572" w:rsidRPr="1D55E3CE">
              <w:rPr>
                <w:rFonts w:ascii="Sofia Pro Soft Regular" w:hAnsi="Sofia Pro Soft Regular"/>
              </w:rPr>
              <w:t xml:space="preserve"> cases</w:t>
            </w:r>
            <w:r w:rsidR="6EF5CBFD" w:rsidRPr="1D55E3CE">
              <w:rPr>
                <w:rFonts w:ascii="Sofia Pro Soft Regular" w:hAnsi="Sofia Pro Soft Regular"/>
              </w:rPr>
              <w:t>,</w:t>
            </w:r>
            <w:r w:rsidRPr="1D55E3CE">
              <w:rPr>
                <w:rFonts w:ascii="Sofia Pro Soft Regular" w:hAnsi="Sofia Pro Soft Regular"/>
              </w:rPr>
              <w:t xml:space="preserve"> MCA </w:t>
            </w:r>
            <w:r w:rsidR="5C69162D" w:rsidRPr="1D55E3CE">
              <w:rPr>
                <w:rFonts w:ascii="Sofia Pro Soft Regular" w:hAnsi="Sofia Pro Soft Regular"/>
              </w:rPr>
              <w:t xml:space="preserve">and </w:t>
            </w:r>
            <w:r w:rsidR="729A91F8" w:rsidRPr="1D55E3CE">
              <w:rPr>
                <w:rFonts w:ascii="Sofia Pro Soft Regular" w:hAnsi="Sofia Pro Soft Regular"/>
              </w:rPr>
              <w:t>DOLs processes</w:t>
            </w:r>
            <w:r w:rsidR="5C69162D" w:rsidRPr="1D55E3CE">
              <w:rPr>
                <w:rFonts w:ascii="Sofia Pro Soft Regular" w:hAnsi="Sofia Pro Soft Regular"/>
              </w:rPr>
              <w:t>.</w:t>
            </w:r>
          </w:p>
        </w:tc>
      </w:tr>
      <w:tr w:rsidR="008555D1" w14:paraId="5006ACF6" w14:textId="77777777" w:rsidTr="398218B6">
        <w:tc>
          <w:tcPr>
            <w:tcW w:w="567" w:type="dxa"/>
          </w:tcPr>
          <w:p w14:paraId="6D3B15C4" w14:textId="5E275636" w:rsidR="008555D1" w:rsidRDefault="2184202F" w:rsidP="004350B2">
            <w:pPr>
              <w:spacing w:before="120" w:after="120"/>
              <w:ind w:right="-590"/>
              <w:rPr>
                <w:rFonts w:ascii="Sofia Pro Soft Regular" w:hAnsi="Sofia Pro Soft Regular"/>
              </w:rPr>
            </w:pPr>
            <w:r w:rsidRPr="398218B6">
              <w:rPr>
                <w:rFonts w:ascii="Sofia Pro Soft Regular" w:hAnsi="Sofia Pro Soft Regular"/>
              </w:rPr>
              <w:t>3</w:t>
            </w:r>
          </w:p>
        </w:tc>
        <w:tc>
          <w:tcPr>
            <w:tcW w:w="9639" w:type="dxa"/>
          </w:tcPr>
          <w:p w14:paraId="0EBEFD43" w14:textId="2B136508" w:rsidR="008555D1" w:rsidRPr="003E0C86" w:rsidRDefault="005E193E" w:rsidP="00B230D6">
            <w:pPr>
              <w:spacing w:before="120" w:after="120"/>
              <w:rPr>
                <w:rFonts w:ascii="Sofia Pro Soft Regular" w:hAnsi="Sofia Pro Soft Regular"/>
              </w:rPr>
            </w:pPr>
            <w:r>
              <w:rPr>
                <w:rFonts w:ascii="Sofia Pro Soft Regular" w:hAnsi="Sofia Pro Soft Regular"/>
              </w:rPr>
              <w:t xml:space="preserve">To be flexible in </w:t>
            </w:r>
            <w:r w:rsidR="00B56B87">
              <w:rPr>
                <w:rFonts w:ascii="Sofia Pro Soft Regular" w:hAnsi="Sofia Pro Soft Regular"/>
              </w:rPr>
              <w:t>working hours</w:t>
            </w:r>
            <w:r>
              <w:rPr>
                <w:rFonts w:ascii="Sofia Pro Soft Regular" w:hAnsi="Sofia Pro Soft Regular"/>
              </w:rPr>
              <w:t xml:space="preserve"> to meet the needs of the service </w:t>
            </w:r>
          </w:p>
        </w:tc>
      </w:tr>
      <w:tr w:rsidR="008555D1" w14:paraId="3DEC40AB" w14:textId="77777777" w:rsidTr="398218B6">
        <w:tc>
          <w:tcPr>
            <w:tcW w:w="567" w:type="dxa"/>
          </w:tcPr>
          <w:p w14:paraId="41BB9097" w14:textId="12E48C2F" w:rsidR="008555D1" w:rsidRDefault="41AF7B8C" w:rsidP="004350B2">
            <w:pPr>
              <w:spacing w:before="120" w:after="120"/>
              <w:ind w:right="-590"/>
              <w:rPr>
                <w:rFonts w:ascii="Sofia Pro Soft Regular" w:hAnsi="Sofia Pro Soft Regular"/>
              </w:rPr>
            </w:pPr>
            <w:r w:rsidRPr="398218B6">
              <w:rPr>
                <w:rFonts w:ascii="Sofia Pro Soft Regular" w:hAnsi="Sofia Pro Soft Regular"/>
              </w:rPr>
              <w:t>4</w:t>
            </w:r>
          </w:p>
        </w:tc>
        <w:tc>
          <w:tcPr>
            <w:tcW w:w="9639" w:type="dxa"/>
          </w:tcPr>
          <w:p w14:paraId="53A6B7F6" w14:textId="1ED94171" w:rsidR="008555D1" w:rsidRPr="003E0C86" w:rsidRDefault="00602031" w:rsidP="00B230D6">
            <w:pPr>
              <w:spacing w:before="120" w:after="120"/>
              <w:rPr>
                <w:rFonts w:ascii="Sofia Pro Soft Regular" w:hAnsi="Sofia Pro Soft Regular"/>
              </w:rPr>
            </w:pPr>
            <w:r>
              <w:rPr>
                <w:rFonts w:ascii="Sofia Pro Soft Regular" w:hAnsi="Sofia Pro Soft Regular"/>
              </w:rPr>
              <w:t xml:space="preserve">To have </w:t>
            </w:r>
            <w:r w:rsidR="00B33B1A">
              <w:rPr>
                <w:rFonts w:ascii="Sofia Pro Soft Regular" w:hAnsi="Sofia Pro Soft Regular"/>
              </w:rPr>
              <w:t>excellent IT skills</w:t>
            </w:r>
            <w:r w:rsidR="00D72016">
              <w:rPr>
                <w:rFonts w:ascii="Sofia Pro Soft Regular" w:hAnsi="Sofia Pro Soft Regular"/>
              </w:rPr>
              <w:t xml:space="preserve">, report writing and presentation skills </w:t>
            </w:r>
          </w:p>
        </w:tc>
      </w:tr>
      <w:tr w:rsidR="008555D1" w14:paraId="35B976BB" w14:textId="77777777" w:rsidTr="398218B6">
        <w:tc>
          <w:tcPr>
            <w:tcW w:w="567" w:type="dxa"/>
          </w:tcPr>
          <w:p w14:paraId="20DBDF80" w14:textId="1D80705F" w:rsidR="008555D1" w:rsidRDefault="00CE9671" w:rsidP="004350B2">
            <w:pPr>
              <w:spacing w:before="120" w:after="120"/>
              <w:ind w:right="-590"/>
              <w:rPr>
                <w:rFonts w:ascii="Sofia Pro Soft Regular" w:hAnsi="Sofia Pro Soft Regular"/>
              </w:rPr>
            </w:pPr>
            <w:r w:rsidRPr="398218B6">
              <w:rPr>
                <w:rFonts w:ascii="Sofia Pro Soft Regular" w:hAnsi="Sofia Pro Soft Regular"/>
              </w:rPr>
              <w:t>5</w:t>
            </w:r>
          </w:p>
        </w:tc>
        <w:tc>
          <w:tcPr>
            <w:tcW w:w="9639" w:type="dxa"/>
          </w:tcPr>
          <w:p w14:paraId="2E19FADB" w14:textId="49882ABE" w:rsidR="00867CE4" w:rsidRPr="003E0C86" w:rsidRDefault="0E37AAB5" w:rsidP="00B230D6">
            <w:pPr>
              <w:spacing w:before="120" w:after="120"/>
              <w:rPr>
                <w:rFonts w:ascii="Sofia Pro Soft Regular" w:hAnsi="Sofia Pro Soft Regular"/>
              </w:rPr>
            </w:pPr>
            <w:r w:rsidRPr="2D89CA35">
              <w:rPr>
                <w:rFonts w:ascii="Sofia Pro Soft Regular" w:hAnsi="Sofia Pro Soft Regular"/>
              </w:rPr>
              <w:t xml:space="preserve">To have excellent communication skills that support </w:t>
            </w:r>
            <w:r w:rsidR="6A43E590" w:rsidRPr="2D89CA35">
              <w:rPr>
                <w:rFonts w:ascii="Sofia Pro Soft Regular" w:hAnsi="Sofia Pro Soft Regular"/>
              </w:rPr>
              <w:t xml:space="preserve">motivation, </w:t>
            </w:r>
            <w:r w:rsidR="62502354" w:rsidRPr="2D89CA35">
              <w:rPr>
                <w:rFonts w:ascii="Sofia Pro Soft Regular" w:hAnsi="Sofia Pro Soft Regular"/>
              </w:rPr>
              <w:t>flexibility,</w:t>
            </w:r>
            <w:r w:rsidR="6A43E590" w:rsidRPr="2D89CA35">
              <w:rPr>
                <w:rFonts w:ascii="Sofia Pro Soft Regular" w:hAnsi="Sofia Pro Soft Regular"/>
              </w:rPr>
              <w:t xml:space="preserve"> and resilience </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rsidP="00D73848">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587E39D0" w:rsidR="005C2699" w:rsidRDefault="00AA1D8B" w:rsidP="00D81AD3">
            <w:pPr>
              <w:spacing w:before="120" w:after="120"/>
              <w:ind w:right="28"/>
              <w:rPr>
                <w:rFonts w:ascii="Sofia Pro Soft Regular" w:hAnsi="Sofia Pro Soft Regular"/>
              </w:rPr>
            </w:pPr>
            <w:r>
              <w:rPr>
                <w:rFonts w:ascii="Sofia Pro Soft Regular" w:hAnsi="Sofia Pro Soft Regular"/>
              </w:rPr>
              <w:t>The details contained in this role profile reflect the content of the job at the date it was prepared</w:t>
            </w:r>
            <w:r w:rsidR="00A8148C">
              <w:rPr>
                <w:rFonts w:ascii="Sofia Pro Soft Regular" w:hAnsi="Sofia Pro Soft Regular"/>
              </w:rPr>
              <w:t xml:space="preserve">. </w:t>
            </w:r>
            <w:r>
              <w:rPr>
                <w:rFonts w:ascii="Sofia Pro Soft Regular" w:hAnsi="Sofia Pro Soft Regular"/>
              </w:rPr>
              <w:t xml:space="preserve">It        should be remembered, however, that it is inevitable that over time, </w:t>
            </w:r>
            <w:r w:rsidR="00511845">
              <w:rPr>
                <w:rFonts w:ascii="Sofia Pro Soft Regular" w:hAnsi="Sofia Pro Soft Regular"/>
              </w:rPr>
              <w:t>the nature of individual jobs will change, existing duties may no longer be required, and other duties may be gained without changing the general nature of the duties or the level of responsibility entailed</w:t>
            </w:r>
            <w:r w:rsidR="00A8148C">
              <w:rPr>
                <w:rFonts w:ascii="Sofia Pro Soft Regular" w:hAnsi="Sofia Pro Soft Regular"/>
              </w:rPr>
              <w:t xml:space="preserve">. </w:t>
            </w:r>
            <w:r w:rsidR="00511845">
              <w:rPr>
                <w:rFonts w:ascii="Sofia Pro Soft Regular" w:hAnsi="Sofia Pro Soft Regular"/>
              </w:rPr>
              <w:t>Consequently, Aspire will expect to revise this role profile from time to time and will consult with the post holder at the appropriate time.</w:t>
            </w:r>
          </w:p>
        </w:tc>
      </w:tr>
    </w:tbl>
    <w:p w14:paraId="0AA5796B" w14:textId="77777777" w:rsidR="00285512" w:rsidRDefault="00285512" w:rsidP="00285512">
      <w:pPr>
        <w:spacing w:after="120"/>
        <w:ind w:right="-590" w:hanging="567"/>
        <w:rPr>
          <w:rFonts w:ascii="Sofia Pro Soft Regular" w:hAnsi="Sofia Pro Soft Regular"/>
          <w:color w:val="808080" w:themeColor="background1" w:themeShade="80"/>
        </w:rPr>
      </w:pPr>
    </w:p>
    <w:p w14:paraId="6932FE15" w14:textId="77777777" w:rsidR="00040680" w:rsidRDefault="00040680" w:rsidP="00285512">
      <w:pPr>
        <w:spacing w:after="120"/>
        <w:ind w:right="-590" w:hanging="567"/>
        <w:rPr>
          <w:rFonts w:ascii="Sofia Pro Soft Regular" w:hAnsi="Sofia Pro Soft Regular"/>
          <w:color w:val="808080" w:themeColor="background1" w:themeShade="80"/>
        </w:rPr>
      </w:pPr>
    </w:p>
    <w:tbl>
      <w:tblPr>
        <w:tblStyle w:val="TableGrid"/>
        <w:tblW w:w="10206" w:type="dxa"/>
        <w:tblInd w:w="-572" w:type="dxa"/>
        <w:tblLook w:val="04A0" w:firstRow="1" w:lastRow="0" w:firstColumn="1" w:lastColumn="0" w:noHBand="0" w:noVBand="1"/>
      </w:tblPr>
      <w:tblGrid>
        <w:gridCol w:w="3059"/>
        <w:gridCol w:w="2409"/>
        <w:gridCol w:w="2072"/>
        <w:gridCol w:w="2666"/>
      </w:tblGrid>
      <w:tr w:rsidR="00040680" w14:paraId="4D4D5171" w14:textId="77777777" w:rsidTr="00042A9A">
        <w:tc>
          <w:tcPr>
            <w:tcW w:w="3059" w:type="dxa"/>
            <w:tcBorders>
              <w:top w:val="single" w:sz="4" w:space="0" w:color="auto"/>
              <w:left w:val="single" w:sz="4" w:space="0" w:color="auto"/>
              <w:bottom w:val="single" w:sz="4" w:space="0" w:color="auto"/>
              <w:right w:val="single" w:sz="4" w:space="0" w:color="auto"/>
            </w:tcBorders>
            <w:hideMark/>
          </w:tcPr>
          <w:p w14:paraId="42FE8F04" w14:textId="77777777" w:rsidR="00040680" w:rsidRDefault="00040680">
            <w:pPr>
              <w:ind w:right="-589"/>
              <w:rPr>
                <w:rFonts w:ascii="Sofia Pro Soft Regular" w:hAnsi="Sofia Pro Soft Regular"/>
              </w:rPr>
            </w:pPr>
            <w:r>
              <w:rPr>
                <w:rFonts w:ascii="Sofia Pro Soft Regular" w:hAnsi="Sofia Pro Soft Regular"/>
              </w:rPr>
              <w:t>Version Control</w:t>
            </w:r>
          </w:p>
        </w:tc>
        <w:tc>
          <w:tcPr>
            <w:tcW w:w="2409" w:type="dxa"/>
            <w:tcBorders>
              <w:top w:val="single" w:sz="4" w:space="0" w:color="auto"/>
              <w:left w:val="single" w:sz="4" w:space="0" w:color="auto"/>
              <w:bottom w:val="single" w:sz="4" w:space="0" w:color="auto"/>
              <w:right w:val="single" w:sz="4" w:space="0" w:color="auto"/>
            </w:tcBorders>
            <w:hideMark/>
          </w:tcPr>
          <w:p w14:paraId="3AC165B2" w14:textId="77777777" w:rsidR="00040680" w:rsidRDefault="00040680">
            <w:pPr>
              <w:ind w:right="-589"/>
              <w:rPr>
                <w:rFonts w:ascii="Sofia Pro Soft Regular" w:hAnsi="Sofia Pro Soft Regular"/>
              </w:rPr>
            </w:pPr>
            <w:r>
              <w:rPr>
                <w:rFonts w:ascii="Sofia Pro Soft Regular" w:hAnsi="Sofia Pro Soft Regular"/>
              </w:rPr>
              <w:t>Name</w:t>
            </w:r>
          </w:p>
        </w:tc>
        <w:tc>
          <w:tcPr>
            <w:tcW w:w="2072" w:type="dxa"/>
            <w:tcBorders>
              <w:top w:val="single" w:sz="4" w:space="0" w:color="auto"/>
              <w:left w:val="single" w:sz="4" w:space="0" w:color="auto"/>
              <w:bottom w:val="single" w:sz="4" w:space="0" w:color="auto"/>
              <w:right w:val="single" w:sz="4" w:space="0" w:color="auto"/>
            </w:tcBorders>
            <w:hideMark/>
          </w:tcPr>
          <w:p w14:paraId="28671DF4" w14:textId="77777777" w:rsidR="00040680" w:rsidRDefault="00040680">
            <w:pPr>
              <w:ind w:right="-589"/>
              <w:rPr>
                <w:rFonts w:ascii="Sofia Pro Soft Regular" w:hAnsi="Sofia Pro Soft Regular"/>
              </w:rPr>
            </w:pPr>
            <w:r>
              <w:rPr>
                <w:rFonts w:ascii="Sofia Pro Soft Regular" w:hAnsi="Sofia Pro Soft Regular"/>
              </w:rPr>
              <w:t>Date reviewed</w:t>
            </w:r>
          </w:p>
        </w:tc>
        <w:tc>
          <w:tcPr>
            <w:tcW w:w="2666" w:type="dxa"/>
            <w:tcBorders>
              <w:top w:val="single" w:sz="4" w:space="0" w:color="auto"/>
              <w:left w:val="single" w:sz="4" w:space="0" w:color="auto"/>
              <w:bottom w:val="single" w:sz="4" w:space="0" w:color="auto"/>
              <w:right w:val="single" w:sz="4" w:space="0" w:color="auto"/>
            </w:tcBorders>
            <w:hideMark/>
          </w:tcPr>
          <w:p w14:paraId="16F4EDA3" w14:textId="77777777" w:rsidR="00040680" w:rsidRDefault="00040680">
            <w:pPr>
              <w:ind w:right="-589"/>
              <w:rPr>
                <w:rFonts w:ascii="Sofia Pro Soft Regular" w:hAnsi="Sofia Pro Soft Regular"/>
              </w:rPr>
            </w:pPr>
            <w:r>
              <w:rPr>
                <w:rFonts w:ascii="Sofia Pro Soft Regular" w:hAnsi="Sofia Pro Soft Regular"/>
              </w:rPr>
              <w:t>Signed</w:t>
            </w:r>
          </w:p>
        </w:tc>
      </w:tr>
      <w:tr w:rsidR="00040680" w14:paraId="72273335" w14:textId="77777777" w:rsidTr="00042A9A">
        <w:tc>
          <w:tcPr>
            <w:tcW w:w="3059" w:type="dxa"/>
            <w:tcBorders>
              <w:top w:val="single" w:sz="4" w:space="0" w:color="auto"/>
              <w:left w:val="single" w:sz="4" w:space="0" w:color="auto"/>
              <w:bottom w:val="single" w:sz="4" w:space="0" w:color="auto"/>
              <w:right w:val="single" w:sz="4" w:space="0" w:color="auto"/>
            </w:tcBorders>
          </w:tcPr>
          <w:p w14:paraId="2A3A43FA" w14:textId="517B25C9" w:rsidR="00040680" w:rsidRDefault="003362B9">
            <w:pPr>
              <w:ind w:right="-589"/>
              <w:rPr>
                <w:rFonts w:ascii="Sofia Pro Soft Regular" w:hAnsi="Sofia Pro Soft Regular"/>
              </w:rPr>
            </w:pPr>
            <w:r>
              <w:rPr>
                <w:rFonts w:ascii="Sofia Pro Soft Regular" w:hAnsi="Sofia Pro Soft Regular"/>
              </w:rPr>
              <w:t>V</w:t>
            </w:r>
            <w:r w:rsidR="00C33D24">
              <w:rPr>
                <w:rFonts w:ascii="Sofia Pro Soft Regular" w:hAnsi="Sofia Pro Soft Regular"/>
              </w:rPr>
              <w:t>1</w:t>
            </w:r>
            <w:r>
              <w:rPr>
                <w:rFonts w:ascii="Sofia Pro Soft Regular" w:hAnsi="Sofia Pro Soft Regular"/>
              </w:rPr>
              <w:t xml:space="preserve"> </w:t>
            </w:r>
          </w:p>
        </w:tc>
        <w:tc>
          <w:tcPr>
            <w:tcW w:w="2409" w:type="dxa"/>
            <w:tcBorders>
              <w:top w:val="single" w:sz="4" w:space="0" w:color="auto"/>
              <w:left w:val="single" w:sz="4" w:space="0" w:color="auto"/>
              <w:bottom w:val="single" w:sz="4" w:space="0" w:color="auto"/>
              <w:right w:val="single" w:sz="4" w:space="0" w:color="auto"/>
            </w:tcBorders>
          </w:tcPr>
          <w:p w14:paraId="184EA530" w14:textId="6586301C" w:rsidR="00040680" w:rsidRDefault="003362B9">
            <w:pPr>
              <w:ind w:right="-589"/>
              <w:rPr>
                <w:rFonts w:ascii="Sofia Pro Soft Regular" w:hAnsi="Sofia Pro Soft Regular"/>
              </w:rPr>
            </w:pPr>
            <w:r>
              <w:rPr>
                <w:rFonts w:ascii="Sofia Pro Soft Regular" w:hAnsi="Sofia Pro Soft Regular"/>
              </w:rPr>
              <w:t>Ann-Marie Mather</w:t>
            </w:r>
          </w:p>
        </w:tc>
        <w:tc>
          <w:tcPr>
            <w:tcW w:w="2072" w:type="dxa"/>
            <w:tcBorders>
              <w:top w:val="single" w:sz="4" w:space="0" w:color="auto"/>
              <w:left w:val="single" w:sz="4" w:space="0" w:color="auto"/>
              <w:bottom w:val="single" w:sz="4" w:space="0" w:color="auto"/>
              <w:right w:val="single" w:sz="4" w:space="0" w:color="auto"/>
            </w:tcBorders>
          </w:tcPr>
          <w:p w14:paraId="1C23F456" w14:textId="3D456939" w:rsidR="00040680" w:rsidRDefault="003362B9">
            <w:pPr>
              <w:ind w:right="-589"/>
              <w:rPr>
                <w:rFonts w:ascii="Sofia Pro Soft Regular" w:hAnsi="Sofia Pro Soft Regular"/>
              </w:rPr>
            </w:pPr>
            <w:r>
              <w:rPr>
                <w:rFonts w:ascii="Sofia Pro Soft Regular" w:hAnsi="Sofia Pro Soft Regular"/>
              </w:rPr>
              <w:t>19/08/2024</w:t>
            </w:r>
          </w:p>
        </w:tc>
        <w:tc>
          <w:tcPr>
            <w:tcW w:w="2666" w:type="dxa"/>
            <w:tcBorders>
              <w:top w:val="single" w:sz="4" w:space="0" w:color="auto"/>
              <w:left w:val="single" w:sz="4" w:space="0" w:color="auto"/>
              <w:bottom w:val="single" w:sz="4" w:space="0" w:color="auto"/>
              <w:right w:val="single" w:sz="4" w:space="0" w:color="auto"/>
            </w:tcBorders>
          </w:tcPr>
          <w:p w14:paraId="2A614F2D" w14:textId="06890326" w:rsidR="00040680" w:rsidRDefault="006017A8">
            <w:pPr>
              <w:ind w:right="-589"/>
              <w:rPr>
                <w:rFonts w:ascii="Sofia Pro Soft Regular" w:hAnsi="Sofia Pro Soft Regular"/>
              </w:rPr>
            </w:pPr>
            <w:r>
              <w:rPr>
                <w:rFonts w:ascii="Sofia Pro Soft Regular" w:hAnsi="Sofia Pro Soft Regular"/>
              </w:rPr>
              <w:t>AM. Mather</w:t>
            </w:r>
          </w:p>
        </w:tc>
      </w:tr>
      <w:tr w:rsidR="00040680" w14:paraId="3858CECA" w14:textId="77777777" w:rsidTr="00042A9A">
        <w:tc>
          <w:tcPr>
            <w:tcW w:w="3059" w:type="dxa"/>
            <w:tcBorders>
              <w:top w:val="single" w:sz="4" w:space="0" w:color="auto"/>
              <w:left w:val="single" w:sz="4" w:space="0" w:color="auto"/>
              <w:bottom w:val="single" w:sz="4" w:space="0" w:color="auto"/>
              <w:right w:val="single" w:sz="4" w:space="0" w:color="auto"/>
            </w:tcBorders>
          </w:tcPr>
          <w:p w14:paraId="64E46B7E" w14:textId="3B96AD08" w:rsidR="00040680" w:rsidRDefault="00E77C84">
            <w:pPr>
              <w:ind w:right="-589"/>
              <w:rPr>
                <w:rFonts w:ascii="Sofia Pro Soft Regular" w:hAnsi="Sofia Pro Soft Regular"/>
              </w:rPr>
            </w:pPr>
            <w:r>
              <w:rPr>
                <w:rFonts w:ascii="Sofia Pro Soft Regular" w:hAnsi="Sofia Pro Soft Regular"/>
              </w:rPr>
              <w:t>V2</w:t>
            </w:r>
          </w:p>
        </w:tc>
        <w:tc>
          <w:tcPr>
            <w:tcW w:w="2409" w:type="dxa"/>
            <w:tcBorders>
              <w:top w:val="single" w:sz="4" w:space="0" w:color="auto"/>
              <w:left w:val="single" w:sz="4" w:space="0" w:color="auto"/>
              <w:bottom w:val="single" w:sz="4" w:space="0" w:color="auto"/>
              <w:right w:val="single" w:sz="4" w:space="0" w:color="auto"/>
            </w:tcBorders>
          </w:tcPr>
          <w:p w14:paraId="29FCA8B3" w14:textId="203ABBEA" w:rsidR="00040680" w:rsidRDefault="00E77C84">
            <w:pPr>
              <w:ind w:right="-589"/>
              <w:rPr>
                <w:rFonts w:ascii="Sofia Pro Soft Regular" w:hAnsi="Sofia Pro Soft Regular"/>
              </w:rPr>
            </w:pPr>
            <w:r>
              <w:rPr>
                <w:rFonts w:ascii="Sofia Pro Soft Regular" w:hAnsi="Sofia Pro Soft Regular"/>
              </w:rPr>
              <w:t>Ann-Marie Mather</w:t>
            </w:r>
          </w:p>
        </w:tc>
        <w:tc>
          <w:tcPr>
            <w:tcW w:w="2072" w:type="dxa"/>
            <w:tcBorders>
              <w:top w:val="single" w:sz="4" w:space="0" w:color="auto"/>
              <w:left w:val="single" w:sz="4" w:space="0" w:color="auto"/>
              <w:bottom w:val="single" w:sz="4" w:space="0" w:color="auto"/>
              <w:right w:val="single" w:sz="4" w:space="0" w:color="auto"/>
            </w:tcBorders>
          </w:tcPr>
          <w:p w14:paraId="5CE0B264" w14:textId="3102209B" w:rsidR="00040680" w:rsidRDefault="000A18CD">
            <w:pPr>
              <w:ind w:right="-589"/>
              <w:rPr>
                <w:rFonts w:ascii="Sofia Pro Soft Regular" w:hAnsi="Sofia Pro Soft Regular"/>
              </w:rPr>
            </w:pPr>
            <w:r>
              <w:rPr>
                <w:rFonts w:ascii="Sofia Pro Soft Regular" w:hAnsi="Sofia Pro Soft Regular"/>
              </w:rPr>
              <w:t>13/05/2025</w:t>
            </w:r>
          </w:p>
        </w:tc>
        <w:tc>
          <w:tcPr>
            <w:tcW w:w="2666" w:type="dxa"/>
            <w:tcBorders>
              <w:top w:val="single" w:sz="4" w:space="0" w:color="auto"/>
              <w:left w:val="single" w:sz="4" w:space="0" w:color="auto"/>
              <w:bottom w:val="single" w:sz="4" w:space="0" w:color="auto"/>
              <w:right w:val="single" w:sz="4" w:space="0" w:color="auto"/>
            </w:tcBorders>
          </w:tcPr>
          <w:p w14:paraId="33289E97" w14:textId="46B75F10" w:rsidR="00040680" w:rsidRDefault="006017A8">
            <w:pPr>
              <w:ind w:right="-589"/>
              <w:rPr>
                <w:rFonts w:ascii="Sofia Pro Soft Regular" w:hAnsi="Sofia Pro Soft Regular"/>
              </w:rPr>
            </w:pPr>
            <w:r>
              <w:rPr>
                <w:rFonts w:ascii="Sofia Pro Soft Regular" w:hAnsi="Sofia Pro Soft Regular"/>
              </w:rPr>
              <w:t>AM. Mather</w:t>
            </w:r>
          </w:p>
        </w:tc>
      </w:tr>
      <w:tr w:rsidR="00040680" w14:paraId="202A3B28" w14:textId="77777777" w:rsidTr="00042A9A">
        <w:tc>
          <w:tcPr>
            <w:tcW w:w="3059" w:type="dxa"/>
            <w:tcBorders>
              <w:top w:val="single" w:sz="4" w:space="0" w:color="auto"/>
              <w:left w:val="single" w:sz="4" w:space="0" w:color="auto"/>
              <w:bottom w:val="single" w:sz="4" w:space="0" w:color="auto"/>
              <w:right w:val="single" w:sz="4" w:space="0" w:color="auto"/>
            </w:tcBorders>
          </w:tcPr>
          <w:p w14:paraId="4201DD3F"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5C9186C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5EBCE9D"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52624CD4" w14:textId="77777777" w:rsidR="00040680" w:rsidRDefault="00040680">
            <w:pPr>
              <w:ind w:right="-589"/>
              <w:rPr>
                <w:rFonts w:ascii="Sofia Pro Soft Regular" w:hAnsi="Sofia Pro Soft Regular"/>
              </w:rPr>
            </w:pPr>
          </w:p>
        </w:tc>
      </w:tr>
      <w:tr w:rsidR="00040680" w14:paraId="65205160" w14:textId="77777777" w:rsidTr="00042A9A">
        <w:tc>
          <w:tcPr>
            <w:tcW w:w="3059" w:type="dxa"/>
            <w:tcBorders>
              <w:top w:val="single" w:sz="4" w:space="0" w:color="auto"/>
              <w:left w:val="single" w:sz="4" w:space="0" w:color="auto"/>
              <w:bottom w:val="single" w:sz="4" w:space="0" w:color="auto"/>
              <w:right w:val="single" w:sz="4" w:space="0" w:color="auto"/>
            </w:tcBorders>
          </w:tcPr>
          <w:p w14:paraId="0F2C34B7"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DEF196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48ADBAB0"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4BDFD5F7" w14:textId="77777777" w:rsidR="00040680" w:rsidRDefault="00040680">
            <w:pPr>
              <w:ind w:right="-589"/>
              <w:rPr>
                <w:rFonts w:ascii="Sofia Pro Soft Regular" w:hAnsi="Sofia Pro Soft Regular"/>
              </w:rPr>
            </w:pPr>
          </w:p>
        </w:tc>
      </w:tr>
    </w:tbl>
    <w:p w14:paraId="13C1B6F4" w14:textId="77777777" w:rsidR="00040680" w:rsidRDefault="00040680" w:rsidP="00285512">
      <w:pPr>
        <w:spacing w:after="120"/>
        <w:ind w:right="-590" w:hanging="567"/>
        <w:rPr>
          <w:rFonts w:ascii="Sofia Pro Soft Regular" w:hAnsi="Sofia Pro Soft Regular"/>
          <w:color w:val="808080" w:themeColor="background1" w:themeShade="80"/>
        </w:rPr>
      </w:pPr>
    </w:p>
    <w:p w14:paraId="536E43FA" w14:textId="077CCBB9" w:rsidR="00E514FF" w:rsidRPr="00450DE8" w:rsidRDefault="00E514FF" w:rsidP="00647B1C">
      <w:pPr>
        <w:spacing w:after="0" w:line="240" w:lineRule="auto"/>
        <w:ind w:right="-590" w:hanging="567"/>
        <w:rPr>
          <w:rFonts w:ascii="Sofia Pro Soft Regular" w:hAnsi="Sofia Pro Soft Regular"/>
          <w:sz w:val="20"/>
          <w:szCs w:val="20"/>
        </w:rPr>
      </w:pP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t xml:space="preserve">       </w:t>
      </w:r>
    </w:p>
    <w:sectPr w:rsidR="00E514FF" w:rsidRPr="00450DE8" w:rsidSect="00865E29">
      <w:headerReference w:type="even" r:id="rId13"/>
      <w:headerReference w:type="default" r:id="rId14"/>
      <w:footerReference w:type="even" r:id="rId15"/>
      <w:footerReference w:type="default" r:id="rId16"/>
      <w:headerReference w:type="first" r:id="rId17"/>
      <w:footerReference w:type="first" r:id="rId18"/>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F50F" w14:textId="77777777" w:rsidR="007A6AD1" w:rsidRDefault="007A6AD1" w:rsidP="003B7D99">
      <w:pPr>
        <w:spacing w:after="0" w:line="240" w:lineRule="auto"/>
      </w:pPr>
      <w:r>
        <w:separator/>
      </w:r>
    </w:p>
  </w:endnote>
  <w:endnote w:type="continuationSeparator" w:id="0">
    <w:p w14:paraId="4613F1C7" w14:textId="77777777" w:rsidR="007A6AD1" w:rsidRDefault="007A6AD1" w:rsidP="003B7D99">
      <w:pPr>
        <w:spacing w:after="0" w:line="240" w:lineRule="auto"/>
      </w:pPr>
      <w:r>
        <w:continuationSeparator/>
      </w:r>
    </w:p>
  </w:endnote>
  <w:endnote w:type="continuationNotice" w:id="1">
    <w:p w14:paraId="5BDDC876" w14:textId="77777777" w:rsidR="007A6AD1" w:rsidRDefault="007A6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altName w:val="Calibri"/>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FB93" w14:textId="77777777" w:rsidR="007D75F6" w:rsidRDefault="007D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3B15" w14:textId="5B24B6F8" w:rsidR="003B5744" w:rsidRPr="003B5744" w:rsidRDefault="003B5744">
    <w:pPr>
      <w:pStyle w:val="Footer"/>
      <w:rPr>
        <w:rFonts w:ascii="Sofia Pro Soft Regular" w:hAnsi="Sofia Pro Soft Regular"/>
        <w:sz w:val="18"/>
        <w:szCs w:val="18"/>
      </w:rPr>
    </w:pPr>
    <w:r>
      <w:rPr>
        <w:rFonts w:ascii="Sofia Pro Soft Regular" w:hAnsi="Sofia Pro Soft Regular"/>
        <w:sz w:val="18"/>
        <w:szCs w:val="18"/>
      </w:rPr>
      <w:t xml:space="preserve">                                                                                                                                     Role Profile Team </w:t>
    </w:r>
    <w:r w:rsidR="007D75F6">
      <w:rPr>
        <w:rFonts w:ascii="Sofia Pro Soft Regular" w:hAnsi="Sofia Pro Soft Regular"/>
        <w:sz w:val="18"/>
        <w:szCs w:val="18"/>
      </w:rPr>
      <w:t>L</w:t>
    </w:r>
    <w:r>
      <w:rPr>
        <w:rFonts w:ascii="Sofia Pro Soft Regular" w:hAnsi="Sofia Pro Soft Regular"/>
        <w:sz w:val="18"/>
        <w:szCs w:val="18"/>
      </w:rPr>
      <w:t xml:space="preserve">eader </w:t>
    </w:r>
    <w:r w:rsidR="006A67D8">
      <w:rPr>
        <w:rFonts w:ascii="Sofia Pro Soft Regular" w:hAnsi="Sofia Pro Soft Regular"/>
        <w:sz w:val="18"/>
        <w:szCs w:val="18"/>
      </w:rP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7C17" w14:textId="77777777" w:rsidR="007D75F6" w:rsidRDefault="007D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46AD" w14:textId="77777777" w:rsidR="007A6AD1" w:rsidRDefault="007A6AD1" w:rsidP="003B7D99">
      <w:pPr>
        <w:spacing w:after="0" w:line="240" w:lineRule="auto"/>
      </w:pPr>
      <w:r>
        <w:separator/>
      </w:r>
    </w:p>
  </w:footnote>
  <w:footnote w:type="continuationSeparator" w:id="0">
    <w:p w14:paraId="01F9BD72" w14:textId="77777777" w:rsidR="007A6AD1" w:rsidRDefault="007A6AD1" w:rsidP="003B7D99">
      <w:pPr>
        <w:spacing w:after="0" w:line="240" w:lineRule="auto"/>
      </w:pPr>
      <w:r>
        <w:continuationSeparator/>
      </w:r>
    </w:p>
  </w:footnote>
  <w:footnote w:type="continuationNotice" w:id="1">
    <w:p w14:paraId="51BC4496" w14:textId="77777777" w:rsidR="007A6AD1" w:rsidRDefault="007A6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7072" w14:textId="77777777" w:rsidR="007D75F6" w:rsidRDefault="007D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2AE9" w14:textId="77777777" w:rsidR="007D75F6" w:rsidRDefault="007D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D9A1" w14:textId="77777777" w:rsidR="007D75F6" w:rsidRDefault="007D7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0E3B"/>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84409"/>
    <w:multiLevelType w:val="hybridMultilevel"/>
    <w:tmpl w:val="C1F6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955A6"/>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6B7BF5"/>
    <w:multiLevelType w:val="hybridMultilevel"/>
    <w:tmpl w:val="57DC2DF4"/>
    <w:lvl w:ilvl="0" w:tplc="29A02740">
      <w:start w:val="1"/>
      <w:numFmt w:val="decimal"/>
      <w:lvlText w:val="%1."/>
      <w:lvlJc w:val="left"/>
      <w:pPr>
        <w:ind w:left="450" w:hanging="45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BD00415"/>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CA0002"/>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7E3756"/>
    <w:multiLevelType w:val="hybridMultilevel"/>
    <w:tmpl w:val="4F28225C"/>
    <w:lvl w:ilvl="0" w:tplc="4D041E52">
      <w:start w:val="1"/>
      <w:numFmt w:val="decimal"/>
      <w:lvlText w:val="%1."/>
      <w:lvlJc w:val="left"/>
      <w:pPr>
        <w:ind w:left="450" w:hanging="45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6421A6"/>
    <w:multiLevelType w:val="hybridMultilevel"/>
    <w:tmpl w:val="39B0A7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84EB1"/>
    <w:multiLevelType w:val="hybridMultilevel"/>
    <w:tmpl w:val="6FE29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91584"/>
    <w:multiLevelType w:val="hybridMultilevel"/>
    <w:tmpl w:val="3376B602"/>
    <w:lvl w:ilvl="0" w:tplc="8014DCFC">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8A5CE1"/>
    <w:multiLevelType w:val="hybridMultilevel"/>
    <w:tmpl w:val="F004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E66C18"/>
    <w:multiLevelType w:val="hybridMultilevel"/>
    <w:tmpl w:val="4F0AB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356BB4"/>
    <w:multiLevelType w:val="hybridMultilevel"/>
    <w:tmpl w:val="6FE29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F51761"/>
    <w:multiLevelType w:val="hybridMultilevel"/>
    <w:tmpl w:val="4F0AB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E67B6D"/>
    <w:multiLevelType w:val="hybridMultilevel"/>
    <w:tmpl w:val="6FE29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5C3145"/>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0B5F8B"/>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44668F"/>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9597071">
    <w:abstractNumId w:val="12"/>
  </w:num>
  <w:num w:numId="2" w16cid:durableId="1354039510">
    <w:abstractNumId w:val="10"/>
  </w:num>
  <w:num w:numId="3" w16cid:durableId="117067015">
    <w:abstractNumId w:val="6"/>
  </w:num>
  <w:num w:numId="4" w16cid:durableId="624383917">
    <w:abstractNumId w:val="9"/>
  </w:num>
  <w:num w:numId="5" w16cid:durableId="158347712">
    <w:abstractNumId w:val="15"/>
  </w:num>
  <w:num w:numId="6" w16cid:durableId="108013445">
    <w:abstractNumId w:val="17"/>
  </w:num>
  <w:num w:numId="7" w16cid:durableId="1548373719">
    <w:abstractNumId w:val="14"/>
  </w:num>
  <w:num w:numId="8" w16cid:durableId="1496845837">
    <w:abstractNumId w:val="19"/>
  </w:num>
  <w:num w:numId="9" w16cid:durableId="797531069">
    <w:abstractNumId w:val="20"/>
  </w:num>
  <w:num w:numId="10" w16cid:durableId="1411390696">
    <w:abstractNumId w:val="4"/>
  </w:num>
  <w:num w:numId="11" w16cid:durableId="1393315170">
    <w:abstractNumId w:val="1"/>
  </w:num>
  <w:num w:numId="12" w16cid:durableId="1515607895">
    <w:abstractNumId w:val="21"/>
  </w:num>
  <w:num w:numId="13" w16cid:durableId="233517256">
    <w:abstractNumId w:val="0"/>
  </w:num>
  <w:num w:numId="14" w16cid:durableId="2142453286">
    <w:abstractNumId w:val="5"/>
  </w:num>
  <w:num w:numId="15" w16cid:durableId="2007633292">
    <w:abstractNumId w:val="2"/>
  </w:num>
  <w:num w:numId="16" w16cid:durableId="674116464">
    <w:abstractNumId w:val="16"/>
  </w:num>
  <w:num w:numId="17" w16cid:durableId="1210267107">
    <w:abstractNumId w:val="18"/>
  </w:num>
  <w:num w:numId="18" w16cid:durableId="536508522">
    <w:abstractNumId w:val="11"/>
  </w:num>
  <w:num w:numId="19" w16cid:durableId="2072001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7722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82398">
    <w:abstractNumId w:val="7"/>
  </w:num>
  <w:num w:numId="22" w16cid:durableId="1875192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3A"/>
    <w:rsid w:val="000039D9"/>
    <w:rsid w:val="00011155"/>
    <w:rsid w:val="0001197A"/>
    <w:rsid w:val="0001208C"/>
    <w:rsid w:val="000153D5"/>
    <w:rsid w:val="00015477"/>
    <w:rsid w:val="00017DCB"/>
    <w:rsid w:val="00023200"/>
    <w:rsid w:val="00023F95"/>
    <w:rsid w:val="00031750"/>
    <w:rsid w:val="000338EA"/>
    <w:rsid w:val="00040680"/>
    <w:rsid w:val="00041D6B"/>
    <w:rsid w:val="00042A9A"/>
    <w:rsid w:val="00042C7B"/>
    <w:rsid w:val="00044123"/>
    <w:rsid w:val="00045EC5"/>
    <w:rsid w:val="00046FD2"/>
    <w:rsid w:val="0005540C"/>
    <w:rsid w:val="00071962"/>
    <w:rsid w:val="00072831"/>
    <w:rsid w:val="00072E27"/>
    <w:rsid w:val="00072E65"/>
    <w:rsid w:val="00075B25"/>
    <w:rsid w:val="00076A24"/>
    <w:rsid w:val="00076DDD"/>
    <w:rsid w:val="00082944"/>
    <w:rsid w:val="0008315B"/>
    <w:rsid w:val="00084772"/>
    <w:rsid w:val="00085D4B"/>
    <w:rsid w:val="000873DA"/>
    <w:rsid w:val="000A0F6F"/>
    <w:rsid w:val="000A1395"/>
    <w:rsid w:val="000A18CD"/>
    <w:rsid w:val="000A2BD4"/>
    <w:rsid w:val="000A6EE2"/>
    <w:rsid w:val="000A7762"/>
    <w:rsid w:val="000B030A"/>
    <w:rsid w:val="000B1D33"/>
    <w:rsid w:val="000C3D21"/>
    <w:rsid w:val="000C4706"/>
    <w:rsid w:val="000D5418"/>
    <w:rsid w:val="000D55F6"/>
    <w:rsid w:val="000E35DB"/>
    <w:rsid w:val="000F02E5"/>
    <w:rsid w:val="000F0DE8"/>
    <w:rsid w:val="000F582C"/>
    <w:rsid w:val="000F6ACD"/>
    <w:rsid w:val="0010476B"/>
    <w:rsid w:val="00121827"/>
    <w:rsid w:val="00125E0A"/>
    <w:rsid w:val="0013426D"/>
    <w:rsid w:val="001352F1"/>
    <w:rsid w:val="00150635"/>
    <w:rsid w:val="00151804"/>
    <w:rsid w:val="00152C3F"/>
    <w:rsid w:val="001760A8"/>
    <w:rsid w:val="001808E9"/>
    <w:rsid w:val="00185633"/>
    <w:rsid w:val="001924E4"/>
    <w:rsid w:val="00193447"/>
    <w:rsid w:val="001936EA"/>
    <w:rsid w:val="001945AD"/>
    <w:rsid w:val="00194DB7"/>
    <w:rsid w:val="001A0E53"/>
    <w:rsid w:val="001A25A4"/>
    <w:rsid w:val="001A2EB7"/>
    <w:rsid w:val="001A3276"/>
    <w:rsid w:val="001A35AC"/>
    <w:rsid w:val="001A38BC"/>
    <w:rsid w:val="001A3CC3"/>
    <w:rsid w:val="001A5B9F"/>
    <w:rsid w:val="001B17EC"/>
    <w:rsid w:val="001B2ADA"/>
    <w:rsid w:val="001B49B9"/>
    <w:rsid w:val="001C0269"/>
    <w:rsid w:val="001C0AF6"/>
    <w:rsid w:val="001C2715"/>
    <w:rsid w:val="001C296C"/>
    <w:rsid w:val="001D1217"/>
    <w:rsid w:val="001D4731"/>
    <w:rsid w:val="001D4738"/>
    <w:rsid w:val="001D6F44"/>
    <w:rsid w:val="001E3CA4"/>
    <w:rsid w:val="001E5E99"/>
    <w:rsid w:val="001E7E9B"/>
    <w:rsid w:val="001F2B22"/>
    <w:rsid w:val="001F2BAD"/>
    <w:rsid w:val="001F4336"/>
    <w:rsid w:val="001F4910"/>
    <w:rsid w:val="00201997"/>
    <w:rsid w:val="00205216"/>
    <w:rsid w:val="00206315"/>
    <w:rsid w:val="00206E5E"/>
    <w:rsid w:val="0021208E"/>
    <w:rsid w:val="00222578"/>
    <w:rsid w:val="00230002"/>
    <w:rsid w:val="00233192"/>
    <w:rsid w:val="00234EFB"/>
    <w:rsid w:val="00242A1C"/>
    <w:rsid w:val="0024341E"/>
    <w:rsid w:val="00251DD3"/>
    <w:rsid w:val="002626C2"/>
    <w:rsid w:val="00262C2A"/>
    <w:rsid w:val="002705D7"/>
    <w:rsid w:val="002732CC"/>
    <w:rsid w:val="00275214"/>
    <w:rsid w:val="00275E33"/>
    <w:rsid w:val="00277DC0"/>
    <w:rsid w:val="00283772"/>
    <w:rsid w:val="00285013"/>
    <w:rsid w:val="00285289"/>
    <w:rsid w:val="00285512"/>
    <w:rsid w:val="00294348"/>
    <w:rsid w:val="002A0642"/>
    <w:rsid w:val="002B23DC"/>
    <w:rsid w:val="002B2527"/>
    <w:rsid w:val="002B5F10"/>
    <w:rsid w:val="002B67BB"/>
    <w:rsid w:val="002C13C8"/>
    <w:rsid w:val="002C6F0A"/>
    <w:rsid w:val="002E217D"/>
    <w:rsid w:val="002F0261"/>
    <w:rsid w:val="002F088D"/>
    <w:rsid w:val="002F39AA"/>
    <w:rsid w:val="002F3CA6"/>
    <w:rsid w:val="002F4C05"/>
    <w:rsid w:val="00302AB5"/>
    <w:rsid w:val="00303B61"/>
    <w:rsid w:val="00315DB1"/>
    <w:rsid w:val="0031694D"/>
    <w:rsid w:val="0031771F"/>
    <w:rsid w:val="003232BA"/>
    <w:rsid w:val="003244AE"/>
    <w:rsid w:val="0032451D"/>
    <w:rsid w:val="00326BE4"/>
    <w:rsid w:val="0033053F"/>
    <w:rsid w:val="00330F1B"/>
    <w:rsid w:val="00334026"/>
    <w:rsid w:val="003362B9"/>
    <w:rsid w:val="003414A4"/>
    <w:rsid w:val="0034224A"/>
    <w:rsid w:val="003434B9"/>
    <w:rsid w:val="0034703B"/>
    <w:rsid w:val="00356316"/>
    <w:rsid w:val="00356639"/>
    <w:rsid w:val="00356E37"/>
    <w:rsid w:val="00362302"/>
    <w:rsid w:val="00367C52"/>
    <w:rsid w:val="0037283B"/>
    <w:rsid w:val="00373A34"/>
    <w:rsid w:val="00376D11"/>
    <w:rsid w:val="0038460F"/>
    <w:rsid w:val="00385180"/>
    <w:rsid w:val="00386F4C"/>
    <w:rsid w:val="00386F7F"/>
    <w:rsid w:val="003946C3"/>
    <w:rsid w:val="00394A58"/>
    <w:rsid w:val="00394E51"/>
    <w:rsid w:val="00395ABB"/>
    <w:rsid w:val="003A4698"/>
    <w:rsid w:val="003B5744"/>
    <w:rsid w:val="003B5C85"/>
    <w:rsid w:val="003B709D"/>
    <w:rsid w:val="003B7492"/>
    <w:rsid w:val="003B7D99"/>
    <w:rsid w:val="003C058C"/>
    <w:rsid w:val="003C0BCB"/>
    <w:rsid w:val="003D1A56"/>
    <w:rsid w:val="003D2686"/>
    <w:rsid w:val="003D3572"/>
    <w:rsid w:val="003D4F19"/>
    <w:rsid w:val="003D7DDF"/>
    <w:rsid w:val="003E0C86"/>
    <w:rsid w:val="003E27A7"/>
    <w:rsid w:val="003F43D4"/>
    <w:rsid w:val="003F5AC5"/>
    <w:rsid w:val="00400FBC"/>
    <w:rsid w:val="00403592"/>
    <w:rsid w:val="00406869"/>
    <w:rsid w:val="00410B97"/>
    <w:rsid w:val="00416641"/>
    <w:rsid w:val="00417823"/>
    <w:rsid w:val="004220A4"/>
    <w:rsid w:val="0042224E"/>
    <w:rsid w:val="00422363"/>
    <w:rsid w:val="00423D22"/>
    <w:rsid w:val="004241D8"/>
    <w:rsid w:val="0042677A"/>
    <w:rsid w:val="00430A42"/>
    <w:rsid w:val="00432614"/>
    <w:rsid w:val="00433840"/>
    <w:rsid w:val="00433E2E"/>
    <w:rsid w:val="00434550"/>
    <w:rsid w:val="00443CED"/>
    <w:rsid w:val="00446A7C"/>
    <w:rsid w:val="00450DE8"/>
    <w:rsid w:val="0045562C"/>
    <w:rsid w:val="00456DD3"/>
    <w:rsid w:val="00461533"/>
    <w:rsid w:val="00462105"/>
    <w:rsid w:val="004709E2"/>
    <w:rsid w:val="004724D0"/>
    <w:rsid w:val="00475326"/>
    <w:rsid w:val="00476948"/>
    <w:rsid w:val="004935EE"/>
    <w:rsid w:val="004A796A"/>
    <w:rsid w:val="004B282F"/>
    <w:rsid w:val="004B2903"/>
    <w:rsid w:val="004B3926"/>
    <w:rsid w:val="004C131F"/>
    <w:rsid w:val="004C3144"/>
    <w:rsid w:val="004D1FB8"/>
    <w:rsid w:val="004D21A4"/>
    <w:rsid w:val="004D48BB"/>
    <w:rsid w:val="004D5AEA"/>
    <w:rsid w:val="004D5B6E"/>
    <w:rsid w:val="004D6CEB"/>
    <w:rsid w:val="004E231B"/>
    <w:rsid w:val="004E274D"/>
    <w:rsid w:val="004E7AA3"/>
    <w:rsid w:val="004F305F"/>
    <w:rsid w:val="004F3ECF"/>
    <w:rsid w:val="00503D82"/>
    <w:rsid w:val="00505488"/>
    <w:rsid w:val="00511845"/>
    <w:rsid w:val="00513F7C"/>
    <w:rsid w:val="005265B0"/>
    <w:rsid w:val="00530A08"/>
    <w:rsid w:val="00530ED2"/>
    <w:rsid w:val="005336F1"/>
    <w:rsid w:val="00540C3D"/>
    <w:rsid w:val="005440A6"/>
    <w:rsid w:val="00545689"/>
    <w:rsid w:val="0055723B"/>
    <w:rsid w:val="005711ED"/>
    <w:rsid w:val="00571DB2"/>
    <w:rsid w:val="00574F01"/>
    <w:rsid w:val="005753FA"/>
    <w:rsid w:val="00577AF2"/>
    <w:rsid w:val="005815CB"/>
    <w:rsid w:val="00590EF8"/>
    <w:rsid w:val="00592A28"/>
    <w:rsid w:val="00593134"/>
    <w:rsid w:val="005932B8"/>
    <w:rsid w:val="005A11C4"/>
    <w:rsid w:val="005A1CD4"/>
    <w:rsid w:val="005A2EAE"/>
    <w:rsid w:val="005A34FE"/>
    <w:rsid w:val="005B0F26"/>
    <w:rsid w:val="005C2699"/>
    <w:rsid w:val="005D0220"/>
    <w:rsid w:val="005E193E"/>
    <w:rsid w:val="005F0907"/>
    <w:rsid w:val="005F0F1D"/>
    <w:rsid w:val="005F1A27"/>
    <w:rsid w:val="005F34D0"/>
    <w:rsid w:val="005F5138"/>
    <w:rsid w:val="005F6C6B"/>
    <w:rsid w:val="006017A8"/>
    <w:rsid w:val="00602031"/>
    <w:rsid w:val="00605638"/>
    <w:rsid w:val="0060620B"/>
    <w:rsid w:val="0060686A"/>
    <w:rsid w:val="00606F29"/>
    <w:rsid w:val="00607E8C"/>
    <w:rsid w:val="00610311"/>
    <w:rsid w:val="006134A9"/>
    <w:rsid w:val="00622318"/>
    <w:rsid w:val="00623694"/>
    <w:rsid w:val="0062638B"/>
    <w:rsid w:val="00626E4A"/>
    <w:rsid w:val="006312D0"/>
    <w:rsid w:val="00636628"/>
    <w:rsid w:val="006366A3"/>
    <w:rsid w:val="006451DD"/>
    <w:rsid w:val="00645B01"/>
    <w:rsid w:val="0064614E"/>
    <w:rsid w:val="00647B1C"/>
    <w:rsid w:val="00655679"/>
    <w:rsid w:val="006601CC"/>
    <w:rsid w:val="00662206"/>
    <w:rsid w:val="0067353E"/>
    <w:rsid w:val="00681E4E"/>
    <w:rsid w:val="00692CBB"/>
    <w:rsid w:val="00694086"/>
    <w:rsid w:val="006963F9"/>
    <w:rsid w:val="006A27C2"/>
    <w:rsid w:val="006A3B22"/>
    <w:rsid w:val="006A3D4C"/>
    <w:rsid w:val="006A50E9"/>
    <w:rsid w:val="006A67D8"/>
    <w:rsid w:val="006A6CB9"/>
    <w:rsid w:val="006B1249"/>
    <w:rsid w:val="006C019A"/>
    <w:rsid w:val="006C1E0C"/>
    <w:rsid w:val="006C3A8D"/>
    <w:rsid w:val="006C7B03"/>
    <w:rsid w:val="006D322B"/>
    <w:rsid w:val="006D4383"/>
    <w:rsid w:val="006D5D26"/>
    <w:rsid w:val="006E0B6E"/>
    <w:rsid w:val="006E16CC"/>
    <w:rsid w:val="006E24F7"/>
    <w:rsid w:val="006E4BDB"/>
    <w:rsid w:val="006E5FF7"/>
    <w:rsid w:val="006E71C8"/>
    <w:rsid w:val="006F446E"/>
    <w:rsid w:val="006F5B91"/>
    <w:rsid w:val="006F6604"/>
    <w:rsid w:val="007031BE"/>
    <w:rsid w:val="007070CB"/>
    <w:rsid w:val="00717CF3"/>
    <w:rsid w:val="007213C7"/>
    <w:rsid w:val="0072143D"/>
    <w:rsid w:val="00722DF8"/>
    <w:rsid w:val="007261F1"/>
    <w:rsid w:val="0073572E"/>
    <w:rsid w:val="00735EA1"/>
    <w:rsid w:val="00742909"/>
    <w:rsid w:val="00743551"/>
    <w:rsid w:val="00745621"/>
    <w:rsid w:val="007466CF"/>
    <w:rsid w:val="00747698"/>
    <w:rsid w:val="007529D6"/>
    <w:rsid w:val="00752AE9"/>
    <w:rsid w:val="00753CEE"/>
    <w:rsid w:val="00755729"/>
    <w:rsid w:val="00755981"/>
    <w:rsid w:val="00763E5C"/>
    <w:rsid w:val="00767F1B"/>
    <w:rsid w:val="00770AA2"/>
    <w:rsid w:val="007729B7"/>
    <w:rsid w:val="00773B66"/>
    <w:rsid w:val="00777B74"/>
    <w:rsid w:val="00781AE0"/>
    <w:rsid w:val="0078268C"/>
    <w:rsid w:val="007845A9"/>
    <w:rsid w:val="0079489C"/>
    <w:rsid w:val="00795C07"/>
    <w:rsid w:val="007A0812"/>
    <w:rsid w:val="007A266E"/>
    <w:rsid w:val="007A27F7"/>
    <w:rsid w:val="007A2937"/>
    <w:rsid w:val="007A6AD1"/>
    <w:rsid w:val="007A7508"/>
    <w:rsid w:val="007B1A40"/>
    <w:rsid w:val="007B2D12"/>
    <w:rsid w:val="007B3C5A"/>
    <w:rsid w:val="007B5A0C"/>
    <w:rsid w:val="007B7532"/>
    <w:rsid w:val="007D27C7"/>
    <w:rsid w:val="007D4F68"/>
    <w:rsid w:val="007D580D"/>
    <w:rsid w:val="007D603C"/>
    <w:rsid w:val="007D6735"/>
    <w:rsid w:val="007D75F6"/>
    <w:rsid w:val="007D7F24"/>
    <w:rsid w:val="007E13C0"/>
    <w:rsid w:val="007F1EB9"/>
    <w:rsid w:val="007F319E"/>
    <w:rsid w:val="007F66DF"/>
    <w:rsid w:val="00802112"/>
    <w:rsid w:val="00812F91"/>
    <w:rsid w:val="00813E8C"/>
    <w:rsid w:val="00822F53"/>
    <w:rsid w:val="0082500B"/>
    <w:rsid w:val="00831BF2"/>
    <w:rsid w:val="008360A7"/>
    <w:rsid w:val="00842660"/>
    <w:rsid w:val="008426E4"/>
    <w:rsid w:val="00854320"/>
    <w:rsid w:val="008555D1"/>
    <w:rsid w:val="00862782"/>
    <w:rsid w:val="00862852"/>
    <w:rsid w:val="00864728"/>
    <w:rsid w:val="008649BE"/>
    <w:rsid w:val="00865722"/>
    <w:rsid w:val="00865E29"/>
    <w:rsid w:val="00866473"/>
    <w:rsid w:val="00866789"/>
    <w:rsid w:val="00867CE4"/>
    <w:rsid w:val="00870FD5"/>
    <w:rsid w:val="0087447C"/>
    <w:rsid w:val="008764EC"/>
    <w:rsid w:val="008821D6"/>
    <w:rsid w:val="00885B3E"/>
    <w:rsid w:val="00891E84"/>
    <w:rsid w:val="008949A5"/>
    <w:rsid w:val="00897403"/>
    <w:rsid w:val="008A0A20"/>
    <w:rsid w:val="008A0AED"/>
    <w:rsid w:val="008A2E7B"/>
    <w:rsid w:val="008B58D8"/>
    <w:rsid w:val="008C1424"/>
    <w:rsid w:val="008C6ABA"/>
    <w:rsid w:val="008D078C"/>
    <w:rsid w:val="008D29ED"/>
    <w:rsid w:val="008E1712"/>
    <w:rsid w:val="008F0610"/>
    <w:rsid w:val="008F0848"/>
    <w:rsid w:val="008F313D"/>
    <w:rsid w:val="008F320B"/>
    <w:rsid w:val="008F7F02"/>
    <w:rsid w:val="00902791"/>
    <w:rsid w:val="00910A27"/>
    <w:rsid w:val="009166D3"/>
    <w:rsid w:val="0091679F"/>
    <w:rsid w:val="00916C9D"/>
    <w:rsid w:val="009274B9"/>
    <w:rsid w:val="00932D34"/>
    <w:rsid w:val="00933F7E"/>
    <w:rsid w:val="00935CB3"/>
    <w:rsid w:val="00940385"/>
    <w:rsid w:val="00943929"/>
    <w:rsid w:val="00952493"/>
    <w:rsid w:val="00971A1D"/>
    <w:rsid w:val="00974DC8"/>
    <w:rsid w:val="009771B4"/>
    <w:rsid w:val="00981C3D"/>
    <w:rsid w:val="009828CB"/>
    <w:rsid w:val="00982C83"/>
    <w:rsid w:val="009836EB"/>
    <w:rsid w:val="009870F5"/>
    <w:rsid w:val="0099210A"/>
    <w:rsid w:val="009A0FBE"/>
    <w:rsid w:val="009A1266"/>
    <w:rsid w:val="009A1DB5"/>
    <w:rsid w:val="009A1E60"/>
    <w:rsid w:val="009B2617"/>
    <w:rsid w:val="009B5611"/>
    <w:rsid w:val="009B6926"/>
    <w:rsid w:val="009B6B82"/>
    <w:rsid w:val="009C182D"/>
    <w:rsid w:val="009C2E2E"/>
    <w:rsid w:val="009D2840"/>
    <w:rsid w:val="009D4862"/>
    <w:rsid w:val="009D539D"/>
    <w:rsid w:val="009D5B0F"/>
    <w:rsid w:val="009D6F8F"/>
    <w:rsid w:val="009E35B0"/>
    <w:rsid w:val="009F3FDC"/>
    <w:rsid w:val="00A05160"/>
    <w:rsid w:val="00A055AD"/>
    <w:rsid w:val="00A11832"/>
    <w:rsid w:val="00A127FC"/>
    <w:rsid w:val="00A15C21"/>
    <w:rsid w:val="00A17374"/>
    <w:rsid w:val="00A2464F"/>
    <w:rsid w:val="00A25227"/>
    <w:rsid w:val="00A30BD7"/>
    <w:rsid w:val="00A34DF6"/>
    <w:rsid w:val="00A37645"/>
    <w:rsid w:val="00A44CAD"/>
    <w:rsid w:val="00A624C2"/>
    <w:rsid w:val="00A72CD2"/>
    <w:rsid w:val="00A76E61"/>
    <w:rsid w:val="00A77400"/>
    <w:rsid w:val="00A8148C"/>
    <w:rsid w:val="00A842DB"/>
    <w:rsid w:val="00A9086A"/>
    <w:rsid w:val="00A90AA5"/>
    <w:rsid w:val="00A90DB3"/>
    <w:rsid w:val="00A93683"/>
    <w:rsid w:val="00A94F03"/>
    <w:rsid w:val="00A968DF"/>
    <w:rsid w:val="00A97232"/>
    <w:rsid w:val="00AA18ED"/>
    <w:rsid w:val="00AA1D8B"/>
    <w:rsid w:val="00AA269D"/>
    <w:rsid w:val="00AA347D"/>
    <w:rsid w:val="00AA366A"/>
    <w:rsid w:val="00AA36C2"/>
    <w:rsid w:val="00AA4844"/>
    <w:rsid w:val="00AB027F"/>
    <w:rsid w:val="00AC57FD"/>
    <w:rsid w:val="00AC7EEF"/>
    <w:rsid w:val="00AD042F"/>
    <w:rsid w:val="00AD214B"/>
    <w:rsid w:val="00AD29F4"/>
    <w:rsid w:val="00AD5884"/>
    <w:rsid w:val="00AF6949"/>
    <w:rsid w:val="00B04DAE"/>
    <w:rsid w:val="00B05FAD"/>
    <w:rsid w:val="00B07532"/>
    <w:rsid w:val="00B11717"/>
    <w:rsid w:val="00B13222"/>
    <w:rsid w:val="00B14FC6"/>
    <w:rsid w:val="00B168BB"/>
    <w:rsid w:val="00B22CD7"/>
    <w:rsid w:val="00B230D6"/>
    <w:rsid w:val="00B254AF"/>
    <w:rsid w:val="00B2586D"/>
    <w:rsid w:val="00B264E3"/>
    <w:rsid w:val="00B2753B"/>
    <w:rsid w:val="00B275FA"/>
    <w:rsid w:val="00B27EF2"/>
    <w:rsid w:val="00B33509"/>
    <w:rsid w:val="00B337ED"/>
    <w:rsid w:val="00B33B1A"/>
    <w:rsid w:val="00B34CF7"/>
    <w:rsid w:val="00B357CA"/>
    <w:rsid w:val="00B427A6"/>
    <w:rsid w:val="00B50329"/>
    <w:rsid w:val="00B507D1"/>
    <w:rsid w:val="00B56B87"/>
    <w:rsid w:val="00B72C6B"/>
    <w:rsid w:val="00B76039"/>
    <w:rsid w:val="00B76B5A"/>
    <w:rsid w:val="00B7737F"/>
    <w:rsid w:val="00B778FA"/>
    <w:rsid w:val="00B77C69"/>
    <w:rsid w:val="00B816CB"/>
    <w:rsid w:val="00B8514E"/>
    <w:rsid w:val="00B8678E"/>
    <w:rsid w:val="00B922A2"/>
    <w:rsid w:val="00B92FAA"/>
    <w:rsid w:val="00B958C5"/>
    <w:rsid w:val="00BA2988"/>
    <w:rsid w:val="00BA30E1"/>
    <w:rsid w:val="00BB2DD6"/>
    <w:rsid w:val="00BB587E"/>
    <w:rsid w:val="00BC25C3"/>
    <w:rsid w:val="00BC34E9"/>
    <w:rsid w:val="00BC44CD"/>
    <w:rsid w:val="00BC4996"/>
    <w:rsid w:val="00BD0364"/>
    <w:rsid w:val="00BE5032"/>
    <w:rsid w:val="00BE76FE"/>
    <w:rsid w:val="00BF23C2"/>
    <w:rsid w:val="00C00336"/>
    <w:rsid w:val="00C00817"/>
    <w:rsid w:val="00C03ECA"/>
    <w:rsid w:val="00C06EBB"/>
    <w:rsid w:val="00C12484"/>
    <w:rsid w:val="00C12FDD"/>
    <w:rsid w:val="00C2395E"/>
    <w:rsid w:val="00C2400A"/>
    <w:rsid w:val="00C241A3"/>
    <w:rsid w:val="00C26228"/>
    <w:rsid w:val="00C27475"/>
    <w:rsid w:val="00C32901"/>
    <w:rsid w:val="00C33D24"/>
    <w:rsid w:val="00C46856"/>
    <w:rsid w:val="00C569EF"/>
    <w:rsid w:val="00C62A50"/>
    <w:rsid w:val="00C63478"/>
    <w:rsid w:val="00C63E74"/>
    <w:rsid w:val="00C641F2"/>
    <w:rsid w:val="00C71C9E"/>
    <w:rsid w:val="00C72E9B"/>
    <w:rsid w:val="00C74112"/>
    <w:rsid w:val="00C81B16"/>
    <w:rsid w:val="00C84DA3"/>
    <w:rsid w:val="00C92E2E"/>
    <w:rsid w:val="00C9384D"/>
    <w:rsid w:val="00C94141"/>
    <w:rsid w:val="00C97F08"/>
    <w:rsid w:val="00CA31D7"/>
    <w:rsid w:val="00CA41B2"/>
    <w:rsid w:val="00CA4E39"/>
    <w:rsid w:val="00CA6702"/>
    <w:rsid w:val="00CA6EE4"/>
    <w:rsid w:val="00CB3F09"/>
    <w:rsid w:val="00CC005D"/>
    <w:rsid w:val="00CC1DBD"/>
    <w:rsid w:val="00CC30D0"/>
    <w:rsid w:val="00CC326E"/>
    <w:rsid w:val="00CC35D9"/>
    <w:rsid w:val="00CD278E"/>
    <w:rsid w:val="00CD7C89"/>
    <w:rsid w:val="00CE6F85"/>
    <w:rsid w:val="00CE9671"/>
    <w:rsid w:val="00D00A28"/>
    <w:rsid w:val="00D060FB"/>
    <w:rsid w:val="00D06481"/>
    <w:rsid w:val="00D10AD8"/>
    <w:rsid w:val="00D11375"/>
    <w:rsid w:val="00D12A49"/>
    <w:rsid w:val="00D13561"/>
    <w:rsid w:val="00D141EC"/>
    <w:rsid w:val="00D2322D"/>
    <w:rsid w:val="00D244AB"/>
    <w:rsid w:val="00D2469F"/>
    <w:rsid w:val="00D3165D"/>
    <w:rsid w:val="00D3625C"/>
    <w:rsid w:val="00D36DAF"/>
    <w:rsid w:val="00D41C1F"/>
    <w:rsid w:val="00D42FB4"/>
    <w:rsid w:val="00D437A3"/>
    <w:rsid w:val="00D43A8E"/>
    <w:rsid w:val="00D440C2"/>
    <w:rsid w:val="00D442DB"/>
    <w:rsid w:val="00D46618"/>
    <w:rsid w:val="00D57095"/>
    <w:rsid w:val="00D613CD"/>
    <w:rsid w:val="00D639C2"/>
    <w:rsid w:val="00D72016"/>
    <w:rsid w:val="00D81AD3"/>
    <w:rsid w:val="00D870FE"/>
    <w:rsid w:val="00D93E01"/>
    <w:rsid w:val="00D95318"/>
    <w:rsid w:val="00DA2787"/>
    <w:rsid w:val="00DA3F5A"/>
    <w:rsid w:val="00DA5E14"/>
    <w:rsid w:val="00DA7530"/>
    <w:rsid w:val="00DB33E5"/>
    <w:rsid w:val="00DB79FC"/>
    <w:rsid w:val="00DC0854"/>
    <w:rsid w:val="00DC3107"/>
    <w:rsid w:val="00DC4C97"/>
    <w:rsid w:val="00DD1724"/>
    <w:rsid w:val="00DD1751"/>
    <w:rsid w:val="00DD405C"/>
    <w:rsid w:val="00DD78D7"/>
    <w:rsid w:val="00DE6019"/>
    <w:rsid w:val="00DF1961"/>
    <w:rsid w:val="00DF20F8"/>
    <w:rsid w:val="00DF284A"/>
    <w:rsid w:val="00DF5374"/>
    <w:rsid w:val="00E031EF"/>
    <w:rsid w:val="00E06720"/>
    <w:rsid w:val="00E10BB0"/>
    <w:rsid w:val="00E12E28"/>
    <w:rsid w:val="00E27299"/>
    <w:rsid w:val="00E37B86"/>
    <w:rsid w:val="00E41923"/>
    <w:rsid w:val="00E41FF6"/>
    <w:rsid w:val="00E43DF9"/>
    <w:rsid w:val="00E45D6A"/>
    <w:rsid w:val="00E47BBC"/>
    <w:rsid w:val="00E514FF"/>
    <w:rsid w:val="00E51C09"/>
    <w:rsid w:val="00E530C2"/>
    <w:rsid w:val="00E62F34"/>
    <w:rsid w:val="00E675C0"/>
    <w:rsid w:val="00E77C84"/>
    <w:rsid w:val="00E804B0"/>
    <w:rsid w:val="00E84E46"/>
    <w:rsid w:val="00E87CB7"/>
    <w:rsid w:val="00E918DD"/>
    <w:rsid w:val="00E91D01"/>
    <w:rsid w:val="00E9569B"/>
    <w:rsid w:val="00EA1F9D"/>
    <w:rsid w:val="00EB29AC"/>
    <w:rsid w:val="00EB7DD3"/>
    <w:rsid w:val="00EC6C9F"/>
    <w:rsid w:val="00ED3C96"/>
    <w:rsid w:val="00EE3DA3"/>
    <w:rsid w:val="00EE47BF"/>
    <w:rsid w:val="00EE4915"/>
    <w:rsid w:val="00EE5235"/>
    <w:rsid w:val="00EE7603"/>
    <w:rsid w:val="00EF3E30"/>
    <w:rsid w:val="00EF4770"/>
    <w:rsid w:val="00EF54CA"/>
    <w:rsid w:val="00F04A32"/>
    <w:rsid w:val="00F0536C"/>
    <w:rsid w:val="00F0574F"/>
    <w:rsid w:val="00F11F1B"/>
    <w:rsid w:val="00F2213A"/>
    <w:rsid w:val="00F2594F"/>
    <w:rsid w:val="00F264B8"/>
    <w:rsid w:val="00F26C5B"/>
    <w:rsid w:val="00F439B3"/>
    <w:rsid w:val="00F4748A"/>
    <w:rsid w:val="00F474A0"/>
    <w:rsid w:val="00F5087E"/>
    <w:rsid w:val="00F5232E"/>
    <w:rsid w:val="00F56CAD"/>
    <w:rsid w:val="00F66369"/>
    <w:rsid w:val="00F6636C"/>
    <w:rsid w:val="00F676D6"/>
    <w:rsid w:val="00F716AD"/>
    <w:rsid w:val="00F77B35"/>
    <w:rsid w:val="00F77CD0"/>
    <w:rsid w:val="00F800FC"/>
    <w:rsid w:val="00F81CB1"/>
    <w:rsid w:val="00F83DFD"/>
    <w:rsid w:val="00F87DA5"/>
    <w:rsid w:val="00F9213B"/>
    <w:rsid w:val="00F924A1"/>
    <w:rsid w:val="00F92F36"/>
    <w:rsid w:val="00F9499F"/>
    <w:rsid w:val="00FB12C1"/>
    <w:rsid w:val="00FB317F"/>
    <w:rsid w:val="00FB3275"/>
    <w:rsid w:val="00FB36A0"/>
    <w:rsid w:val="00FB6D0A"/>
    <w:rsid w:val="00FBB5D7"/>
    <w:rsid w:val="00FC6DB7"/>
    <w:rsid w:val="00FD2596"/>
    <w:rsid w:val="00FD497B"/>
    <w:rsid w:val="00FD4D52"/>
    <w:rsid w:val="00FD593E"/>
    <w:rsid w:val="00FD6196"/>
    <w:rsid w:val="00FE1A5B"/>
    <w:rsid w:val="00FE499A"/>
    <w:rsid w:val="00FE5D7C"/>
    <w:rsid w:val="00FF17D2"/>
    <w:rsid w:val="00FF22D0"/>
    <w:rsid w:val="00FF22E2"/>
    <w:rsid w:val="00FF46A7"/>
    <w:rsid w:val="022D8AE0"/>
    <w:rsid w:val="0258C990"/>
    <w:rsid w:val="02B3822D"/>
    <w:rsid w:val="02EE5288"/>
    <w:rsid w:val="030EF60A"/>
    <w:rsid w:val="03702BCF"/>
    <w:rsid w:val="037DE0C8"/>
    <w:rsid w:val="03A037B5"/>
    <w:rsid w:val="03E1888D"/>
    <w:rsid w:val="041D9BAD"/>
    <w:rsid w:val="041FD36C"/>
    <w:rsid w:val="06E6D4FC"/>
    <w:rsid w:val="06E968D4"/>
    <w:rsid w:val="082202CE"/>
    <w:rsid w:val="086F82A4"/>
    <w:rsid w:val="09007D33"/>
    <w:rsid w:val="09D85F68"/>
    <w:rsid w:val="09DD52FD"/>
    <w:rsid w:val="0A32C704"/>
    <w:rsid w:val="0AA7AA8B"/>
    <w:rsid w:val="0AEC72D5"/>
    <w:rsid w:val="0C32FF69"/>
    <w:rsid w:val="0E37AAB5"/>
    <w:rsid w:val="0E3F4D63"/>
    <w:rsid w:val="0E9A773B"/>
    <w:rsid w:val="0F006E9B"/>
    <w:rsid w:val="0F1C279E"/>
    <w:rsid w:val="0F4663E7"/>
    <w:rsid w:val="10813D92"/>
    <w:rsid w:val="111903C3"/>
    <w:rsid w:val="115DCF32"/>
    <w:rsid w:val="121B244E"/>
    <w:rsid w:val="146CC8A2"/>
    <w:rsid w:val="14CEBA34"/>
    <w:rsid w:val="1775B50F"/>
    <w:rsid w:val="17C2E8EC"/>
    <w:rsid w:val="182CFD64"/>
    <w:rsid w:val="18438F0E"/>
    <w:rsid w:val="18B0F494"/>
    <w:rsid w:val="18E8A64A"/>
    <w:rsid w:val="1A6B1AAC"/>
    <w:rsid w:val="1B76C0B8"/>
    <w:rsid w:val="1BE99F67"/>
    <w:rsid w:val="1D55E3CE"/>
    <w:rsid w:val="1D715C4E"/>
    <w:rsid w:val="1D7B1E97"/>
    <w:rsid w:val="1DCA4A33"/>
    <w:rsid w:val="1DE7945D"/>
    <w:rsid w:val="1EAAF788"/>
    <w:rsid w:val="1F35A0E6"/>
    <w:rsid w:val="1FD3123A"/>
    <w:rsid w:val="1FF2B72F"/>
    <w:rsid w:val="2184202F"/>
    <w:rsid w:val="2239703F"/>
    <w:rsid w:val="228F07CE"/>
    <w:rsid w:val="24AB67B7"/>
    <w:rsid w:val="24B5CC9B"/>
    <w:rsid w:val="257FFADC"/>
    <w:rsid w:val="270D0FE4"/>
    <w:rsid w:val="2729E0EF"/>
    <w:rsid w:val="27FDB0AD"/>
    <w:rsid w:val="2812A95B"/>
    <w:rsid w:val="28AC56EB"/>
    <w:rsid w:val="292D2E68"/>
    <w:rsid w:val="2A3D63E8"/>
    <w:rsid w:val="2B16394D"/>
    <w:rsid w:val="2B6DFDD6"/>
    <w:rsid w:val="2BA719F1"/>
    <w:rsid w:val="2BA7B085"/>
    <w:rsid w:val="2C53A4C7"/>
    <w:rsid w:val="2D35AD57"/>
    <w:rsid w:val="2D89CA35"/>
    <w:rsid w:val="2EC2977A"/>
    <w:rsid w:val="2EFC08BE"/>
    <w:rsid w:val="2F0B5729"/>
    <w:rsid w:val="2FB9884F"/>
    <w:rsid w:val="301C19D4"/>
    <w:rsid w:val="323BA428"/>
    <w:rsid w:val="32DA281C"/>
    <w:rsid w:val="3398412B"/>
    <w:rsid w:val="33CD081F"/>
    <w:rsid w:val="34AB14DC"/>
    <w:rsid w:val="3563B906"/>
    <w:rsid w:val="35851F39"/>
    <w:rsid w:val="37664634"/>
    <w:rsid w:val="38A1B15F"/>
    <w:rsid w:val="38DBD984"/>
    <w:rsid w:val="38E61067"/>
    <w:rsid w:val="3959D3B1"/>
    <w:rsid w:val="398218B6"/>
    <w:rsid w:val="3A4931A6"/>
    <w:rsid w:val="3A77C6B4"/>
    <w:rsid w:val="3A91D89B"/>
    <w:rsid w:val="3AD41C52"/>
    <w:rsid w:val="3BC3F41C"/>
    <w:rsid w:val="3E190257"/>
    <w:rsid w:val="3E594B08"/>
    <w:rsid w:val="3E80F720"/>
    <w:rsid w:val="3E8C55B6"/>
    <w:rsid w:val="3E9D11FF"/>
    <w:rsid w:val="4034D18D"/>
    <w:rsid w:val="416FC81B"/>
    <w:rsid w:val="41AF7B8C"/>
    <w:rsid w:val="41D9CE89"/>
    <w:rsid w:val="4210EBEE"/>
    <w:rsid w:val="42998176"/>
    <w:rsid w:val="43BE23BC"/>
    <w:rsid w:val="43C58B48"/>
    <w:rsid w:val="44AB0322"/>
    <w:rsid w:val="44E48224"/>
    <w:rsid w:val="4533C245"/>
    <w:rsid w:val="45897E94"/>
    <w:rsid w:val="459A6311"/>
    <w:rsid w:val="45DD06D9"/>
    <w:rsid w:val="4614D1C5"/>
    <w:rsid w:val="469FB572"/>
    <w:rsid w:val="46FA8070"/>
    <w:rsid w:val="472412A4"/>
    <w:rsid w:val="48762D72"/>
    <w:rsid w:val="491781EC"/>
    <w:rsid w:val="495FFF06"/>
    <w:rsid w:val="4A689D77"/>
    <w:rsid w:val="4A6F2A3D"/>
    <w:rsid w:val="4A90136D"/>
    <w:rsid w:val="4C282217"/>
    <w:rsid w:val="4E036E03"/>
    <w:rsid w:val="4E1BE244"/>
    <w:rsid w:val="4F84DAFD"/>
    <w:rsid w:val="5029E1D3"/>
    <w:rsid w:val="50E8C463"/>
    <w:rsid w:val="5118F24F"/>
    <w:rsid w:val="516652F0"/>
    <w:rsid w:val="519583EA"/>
    <w:rsid w:val="51AC8492"/>
    <w:rsid w:val="52DC7F87"/>
    <w:rsid w:val="537D68F5"/>
    <w:rsid w:val="5399A8B5"/>
    <w:rsid w:val="5533F86F"/>
    <w:rsid w:val="56DDE38F"/>
    <w:rsid w:val="56DE470B"/>
    <w:rsid w:val="56F61FBA"/>
    <w:rsid w:val="58148FD5"/>
    <w:rsid w:val="5874E952"/>
    <w:rsid w:val="587C83E0"/>
    <w:rsid w:val="59261D92"/>
    <w:rsid w:val="597C40F8"/>
    <w:rsid w:val="5A95387A"/>
    <w:rsid w:val="5BBA69F7"/>
    <w:rsid w:val="5C4E083D"/>
    <w:rsid w:val="5C69162D"/>
    <w:rsid w:val="5C81B23C"/>
    <w:rsid w:val="5DC3173A"/>
    <w:rsid w:val="5E604320"/>
    <w:rsid w:val="5E8E18F0"/>
    <w:rsid w:val="5F153081"/>
    <w:rsid w:val="5FBF1ECC"/>
    <w:rsid w:val="5FF92F53"/>
    <w:rsid w:val="6112AB6A"/>
    <w:rsid w:val="62502354"/>
    <w:rsid w:val="62B68F34"/>
    <w:rsid w:val="633A4B3F"/>
    <w:rsid w:val="6350D774"/>
    <w:rsid w:val="635D1453"/>
    <w:rsid w:val="63959956"/>
    <w:rsid w:val="660CF57F"/>
    <w:rsid w:val="669C9C15"/>
    <w:rsid w:val="6750AA5F"/>
    <w:rsid w:val="67C1C5A3"/>
    <w:rsid w:val="689502A1"/>
    <w:rsid w:val="689FABB6"/>
    <w:rsid w:val="68B00506"/>
    <w:rsid w:val="68B0F2BD"/>
    <w:rsid w:val="68C1E021"/>
    <w:rsid w:val="68D33A64"/>
    <w:rsid w:val="6A43E590"/>
    <w:rsid w:val="6BA83CAC"/>
    <w:rsid w:val="6C65585F"/>
    <w:rsid w:val="6CA5BE4C"/>
    <w:rsid w:val="6CBCCD07"/>
    <w:rsid w:val="6EE9977D"/>
    <w:rsid w:val="6EF5CBFD"/>
    <w:rsid w:val="6F1EDEB7"/>
    <w:rsid w:val="7166ABBA"/>
    <w:rsid w:val="71CE0B9A"/>
    <w:rsid w:val="71E696D1"/>
    <w:rsid w:val="729A91F8"/>
    <w:rsid w:val="72E96F7A"/>
    <w:rsid w:val="7380D332"/>
    <w:rsid w:val="753D0CA5"/>
    <w:rsid w:val="75807A69"/>
    <w:rsid w:val="75C62021"/>
    <w:rsid w:val="76092061"/>
    <w:rsid w:val="76FADD60"/>
    <w:rsid w:val="7876D02A"/>
    <w:rsid w:val="78788BE5"/>
    <w:rsid w:val="7978D13B"/>
    <w:rsid w:val="79955D67"/>
    <w:rsid w:val="7A00A523"/>
    <w:rsid w:val="7AC161EB"/>
    <w:rsid w:val="7C087F82"/>
    <w:rsid w:val="7C419A61"/>
    <w:rsid w:val="7D0CD3AE"/>
    <w:rsid w:val="7D657983"/>
    <w:rsid w:val="7D8B44CF"/>
    <w:rsid w:val="7DBD2302"/>
    <w:rsid w:val="7DD012BA"/>
    <w:rsid w:val="7E029034"/>
    <w:rsid w:val="7E19150B"/>
    <w:rsid w:val="7E28BA3A"/>
    <w:rsid w:val="7EAC5E11"/>
    <w:rsid w:val="7EBB0E10"/>
    <w:rsid w:val="7F364098"/>
    <w:rsid w:val="7F889A8A"/>
    <w:rsid w:val="7FA79BC2"/>
    <w:rsid w:val="7FDDB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60A40689-4D07-4BB8-94E4-7B199B1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381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NWF3CZK3A5AQ-66868317-387450</_dlc_DocId>
    <_dlc_DocIdUrl xmlns="032e12df-3d04-44c1-9d4b-17a2d2fc36bb">
      <Url>https://iamaspire.sharepoint.com/sites/DocumentStore/_layouts/15/DocIdRedir.aspx?ID=NWF3CZK3A5AQ-66868317-387450</Url>
      <Description>NWF3CZK3A5AQ-66868317-387450</Description>
    </_dlc_DocIdUrl>
    <_Flow_SignoffStatus xmlns="95b564f3-3128-458b-ad9e-9039272d9748"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f7bf3e5d9ffffd5e5fa452070a960368">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b5f48eaaf2030ee98c04c8cb8372280"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02329-CE91-4222-8B31-3DDC4F077FD8}">
  <ds:schemaRefs>
    <ds:schemaRef ds:uri="http://schemas.microsoft.com/office/2006/metadata/properties"/>
    <ds:schemaRef ds:uri="http://schemas.microsoft.com/office/infopath/2007/PartnerControls"/>
    <ds:schemaRef ds:uri="032e12df-3d04-44c1-9d4b-17a2d2fc36bb"/>
    <ds:schemaRef ds:uri="95b564f3-3128-458b-ad9e-9039272d9748"/>
    <ds:schemaRef ds:uri="http://schemas.microsoft.com/sharepoint/v4"/>
  </ds:schemaRefs>
</ds:datastoreItem>
</file>

<file path=customXml/itemProps2.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3.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4.xml><?xml version="1.0" encoding="utf-8"?>
<ds:datastoreItem xmlns:ds="http://schemas.openxmlformats.org/officeDocument/2006/customXml" ds:itemID="{AD4245B5-E961-468A-83E2-D94BAC9D3DE0}">
  <ds:schemaRefs>
    <ds:schemaRef ds:uri="http://schemas.microsoft.com/sharepoint/events"/>
  </ds:schemaRefs>
</ds:datastoreItem>
</file>

<file path=customXml/itemProps5.xml><?xml version="1.0" encoding="utf-8"?>
<ds:datastoreItem xmlns:ds="http://schemas.openxmlformats.org/officeDocument/2006/customXml" ds:itemID="{585D3C7F-245C-42C5-B748-88A5B747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5453</Characters>
  <Application>Microsoft Office Word</Application>
  <DocSecurity>4</DocSecurity>
  <Lines>136</Lines>
  <Paragraphs>81</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Leanne Taylor</cp:lastModifiedBy>
  <cp:revision>2</cp:revision>
  <cp:lastPrinted>2022-12-01T10:37:00Z</cp:lastPrinted>
  <dcterms:created xsi:type="dcterms:W3CDTF">2025-06-10T15:54:00Z</dcterms:created>
  <dcterms:modified xsi:type="dcterms:W3CDTF">2025-06-10T15:54:00Z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a1810d4e-e75c-46cf-a8da-cb5e70f79ae4</vt:lpwstr>
  </property>
</Properties>
</file>