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1D15" w14:textId="77777777" w:rsidR="006072C9" w:rsidRDefault="006072C9"/>
    <w:p w14:paraId="231DA044" w14:textId="77777777" w:rsidR="008F5CE0" w:rsidRDefault="008F5CE0"/>
    <w:p w14:paraId="2DA43C16" w14:textId="77777777" w:rsidR="008F5CE0" w:rsidRDefault="008F5CE0"/>
    <w:p w14:paraId="2D156917" w14:textId="77777777" w:rsidR="008F5CE0" w:rsidRDefault="008F5CE0"/>
    <w:p w14:paraId="6A55E4E3" w14:textId="77777777" w:rsidR="000F1881" w:rsidRDefault="000F1881" w:rsidP="000F1881">
      <w:pPr>
        <w:tabs>
          <w:tab w:val="left" w:pos="8220"/>
        </w:tabs>
      </w:pPr>
      <w:r>
        <w:tab/>
      </w:r>
    </w:p>
    <w:tbl>
      <w:tblPr>
        <w:tblStyle w:val="TableGrid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64E81" w:rsidRPr="006E76A1" w14:paraId="11EB9A6A" w14:textId="77777777" w:rsidTr="00E64E81">
        <w:trPr>
          <w:trHeight w:val="1937"/>
        </w:trPr>
        <w:tc>
          <w:tcPr>
            <w:tcW w:w="4501" w:type="dxa"/>
          </w:tcPr>
          <w:p w14:paraId="43C2AE68" w14:textId="77777777" w:rsidR="00E64E81" w:rsidRPr="00AF1282" w:rsidRDefault="00E64E81" w:rsidP="00E64E81">
            <w:pPr>
              <w:tabs>
                <w:tab w:val="left" w:pos="567"/>
              </w:tabs>
              <w:ind w:left="0"/>
              <w:rPr>
                <w:rFonts w:ascii="Sofia Pro Soft Medium" w:eastAsia="Times New Roman" w:hAnsi="Sofia Pro Soft Medium" w:cs="Times New Roman"/>
                <w:lang w:eastAsia="en-GB"/>
              </w:rPr>
            </w:pPr>
            <w:r>
              <w:rPr>
                <w:rFonts w:ascii="Sofia Pro Soft Medium" w:eastAsia="Times New Roman" w:hAnsi="Sofia Pro Soft Medium" w:cs="Times New Roman"/>
                <w:lang w:eastAsia="en-GB"/>
              </w:rPr>
              <w:t xml:space="preserve">  </w:t>
            </w:r>
            <w:r w:rsidRPr="00AF1282">
              <w:rPr>
                <w:rFonts w:ascii="Sofia Pro Soft Medium" w:eastAsia="Times New Roman" w:hAnsi="Sofia Pro Soft Medium" w:cs="Times New Roman"/>
                <w:lang w:eastAsia="en-GB"/>
              </w:rPr>
              <w:t xml:space="preserve">Waterside </w:t>
            </w:r>
            <w:r>
              <w:rPr>
                <w:rFonts w:ascii="Sofia Pro Soft Medium" w:eastAsia="Times New Roman" w:hAnsi="Sofia Pro Soft Medium" w:cs="Times New Roman"/>
                <w:lang w:eastAsia="en-GB"/>
              </w:rPr>
              <w:t>Specialist Support,</w:t>
            </w:r>
          </w:p>
          <w:p w14:paraId="1EA998BC" w14:textId="77777777" w:rsidR="00E64E81" w:rsidRDefault="00E64E81" w:rsidP="00E64E81">
            <w:pPr>
              <w:tabs>
                <w:tab w:val="left" w:pos="567"/>
              </w:tabs>
              <w:rPr>
                <w:rFonts w:ascii="Sofia Pro Soft Medium" w:eastAsia="Times New Roman" w:hAnsi="Sofia Pro Soft Medium" w:cs="Times New Roman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lang w:eastAsia="en-GB"/>
              </w:rPr>
              <w:t xml:space="preserve">Billy Lane, </w:t>
            </w:r>
          </w:p>
          <w:p w14:paraId="6B552CAD" w14:textId="77777777" w:rsidR="00E64E81" w:rsidRPr="00AF1282" w:rsidRDefault="00E64E81" w:rsidP="00E64E81">
            <w:pPr>
              <w:tabs>
                <w:tab w:val="left" w:pos="567"/>
              </w:tabs>
              <w:rPr>
                <w:rFonts w:ascii="Sofia Pro Soft Medium" w:eastAsia="Times New Roman" w:hAnsi="Sofia Pro Soft Medium" w:cs="Times New Roman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lang w:eastAsia="en-GB"/>
              </w:rPr>
              <w:t>Clifton, Swinton, M27 8GB</w:t>
            </w:r>
          </w:p>
          <w:p w14:paraId="3D9FD485" w14:textId="77777777" w:rsidR="00E64E81" w:rsidRPr="00AF1282" w:rsidRDefault="00E64E81" w:rsidP="00E64E81">
            <w:pPr>
              <w:tabs>
                <w:tab w:val="left" w:pos="567"/>
              </w:tabs>
              <w:ind w:left="0"/>
              <w:rPr>
                <w:rFonts w:ascii="Sofia Pro Soft Medium" w:eastAsia="Times New Roman" w:hAnsi="Sofia Pro Soft Medium" w:cs="Times New Roman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lang w:eastAsia="en-GB"/>
              </w:rPr>
              <w:t xml:space="preserve">                     </w:t>
            </w:r>
          </w:p>
          <w:p w14:paraId="37A8CCE8" w14:textId="5F10DB5F" w:rsidR="00E64E81" w:rsidRPr="00AF1282" w:rsidRDefault="00E64E81" w:rsidP="00E64E81">
            <w:pPr>
              <w:tabs>
                <w:tab w:val="left" w:pos="567"/>
                <w:tab w:val="left" w:pos="1418"/>
              </w:tabs>
              <w:rPr>
                <w:rFonts w:ascii="Sofia Pro Soft Medium" w:eastAsia="Times New Roman" w:hAnsi="Sofia Pro Soft Medium" w:cs="Times New Roman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b/>
                <w:lang w:eastAsia="en-GB"/>
              </w:rPr>
              <w:t>Phone</w:t>
            </w:r>
            <w:r>
              <w:rPr>
                <w:rFonts w:ascii="Sofia Pro Soft Medium" w:eastAsia="Times New Roman" w:hAnsi="Sofia Pro Soft Medium" w:cs="Times New Roman"/>
                <w:b/>
                <w:lang w:eastAsia="en-GB"/>
              </w:rPr>
              <w:t xml:space="preserve">: </w:t>
            </w:r>
            <w:r w:rsidR="004B72E7" w:rsidRPr="004B72E7">
              <w:rPr>
                <w:rFonts w:ascii="Sofia Pro Soft Medium" w:eastAsia="Times New Roman" w:hAnsi="Sofia Pro Soft Medium" w:cs="Times New Roman"/>
                <w:lang w:eastAsia="en-GB"/>
              </w:rPr>
              <w:t>0161 793 3480</w:t>
            </w:r>
          </w:p>
          <w:p w14:paraId="61C9AAE8" w14:textId="77777777" w:rsidR="00E64E81" w:rsidRPr="00AF1282" w:rsidRDefault="00E64E81" w:rsidP="00E64E81">
            <w:pPr>
              <w:tabs>
                <w:tab w:val="left" w:pos="567"/>
                <w:tab w:val="left" w:pos="1418"/>
              </w:tabs>
              <w:rPr>
                <w:rFonts w:ascii="Sofia Pro Soft Medium" w:eastAsia="Times New Roman" w:hAnsi="Sofia Pro Soft Medium" w:cs="Times New Roman"/>
                <w:u w:val="single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b/>
                <w:lang w:eastAsia="en-GB"/>
              </w:rPr>
              <w:t>Email</w:t>
            </w:r>
            <w:r>
              <w:rPr>
                <w:rFonts w:ascii="Sofia Pro Soft Medium" w:eastAsia="Times New Roman" w:hAnsi="Sofia Pro Soft Medium" w:cs="Times New Roman"/>
                <w:b/>
                <w:lang w:eastAsia="en-GB"/>
              </w:rPr>
              <w:t>:</w:t>
            </w:r>
            <w:r w:rsidRPr="00AF1282">
              <w:rPr>
                <w:rFonts w:ascii="Sofia Pro Soft Medium" w:eastAsia="Times New Roman" w:hAnsi="Sofia Pro Soft Medium" w:cs="Times New Roman"/>
                <w:u w:val="single"/>
                <w:lang w:eastAsia="en-GB"/>
              </w:rPr>
              <w:t xml:space="preserve"> </w:t>
            </w:r>
            <w:r>
              <w:rPr>
                <w:rFonts w:ascii="Sofia Pro Soft Medium" w:eastAsia="Times New Roman" w:hAnsi="Sofia Pro Soft Medium" w:cs="Times New Roman"/>
                <w:u w:val="single"/>
                <w:lang w:eastAsia="en-GB"/>
              </w:rPr>
              <w:t>waterside@iamaspire.org.uk</w:t>
            </w:r>
          </w:p>
          <w:p w14:paraId="10AE8331" w14:textId="77777777" w:rsidR="00E64E81" w:rsidRPr="00C63D5E" w:rsidRDefault="00E64E81" w:rsidP="00E64E81">
            <w:pPr>
              <w:tabs>
                <w:tab w:val="left" w:pos="567"/>
                <w:tab w:val="left" w:pos="1418"/>
              </w:tabs>
              <w:rPr>
                <w:rFonts w:ascii="Sofia Pro Soft Medium" w:eastAsia="Times New Roman" w:hAnsi="Sofia Pro Soft Medium" w:cs="Times New Roman"/>
                <w:lang w:eastAsia="en-GB"/>
              </w:rPr>
            </w:pPr>
            <w:r w:rsidRPr="00AF1282">
              <w:rPr>
                <w:rFonts w:ascii="Sofia Pro Soft Medium" w:eastAsia="Times New Roman" w:hAnsi="Sofia Pro Soft Medium" w:cs="Times New Roman"/>
                <w:b/>
                <w:lang w:eastAsia="en-GB"/>
              </w:rPr>
              <w:t>Web</w:t>
            </w:r>
            <w:r>
              <w:rPr>
                <w:rFonts w:ascii="Sofia Pro Soft Medium" w:eastAsia="Times New Roman" w:hAnsi="Sofia Pro Soft Medium" w:cs="Times New Roman"/>
                <w:b/>
                <w:lang w:eastAsia="en-GB"/>
              </w:rPr>
              <w:t xml:space="preserve">: </w:t>
            </w:r>
            <w:r w:rsidRPr="00AF1282">
              <w:rPr>
                <w:rFonts w:ascii="Sofia Pro Soft Medium" w:eastAsia="Times New Roman" w:hAnsi="Sofia Pro Soft Medium" w:cs="Times New Roman"/>
                <w:lang w:eastAsia="en-GB"/>
              </w:rPr>
              <w:t>aspire@iamaspire.org.uk</w:t>
            </w:r>
          </w:p>
        </w:tc>
      </w:tr>
    </w:tbl>
    <w:p w14:paraId="7C3ACEC6" w14:textId="77777777" w:rsidR="000F1881" w:rsidRDefault="000F1881" w:rsidP="000F1881"/>
    <w:p w14:paraId="7B396050" w14:textId="77777777" w:rsidR="000F1881" w:rsidRDefault="000F1881" w:rsidP="000F1881">
      <w:pPr>
        <w:rPr>
          <w:rFonts w:ascii="Sofia Pro Soft Medium" w:hAnsi="Sofia Pro Soft Medium"/>
        </w:rPr>
      </w:pPr>
    </w:p>
    <w:p w14:paraId="574282AC" w14:textId="77777777" w:rsidR="000E2437" w:rsidRDefault="000E2437" w:rsidP="000F1881">
      <w:pPr>
        <w:rPr>
          <w:rFonts w:ascii="Sofia Pro Soft Medium" w:hAnsi="Sofia Pro Soft Medium"/>
        </w:rPr>
      </w:pPr>
    </w:p>
    <w:p w14:paraId="515259F5" w14:textId="77777777" w:rsidR="000E2437" w:rsidRPr="0097771A" w:rsidRDefault="000E2437" w:rsidP="000F1881">
      <w:pPr>
        <w:rPr>
          <w:rFonts w:ascii="Sofia Pro Soft Medium" w:hAnsi="Sofia Pro Soft Medium"/>
        </w:rPr>
      </w:pPr>
    </w:p>
    <w:p w14:paraId="6330C9EE" w14:textId="77777777" w:rsidR="000F1881" w:rsidRPr="0097771A" w:rsidRDefault="000F1881" w:rsidP="000F1881">
      <w:pPr>
        <w:rPr>
          <w:rFonts w:ascii="Sofia Pro Soft Medium" w:hAnsi="Sofia Pro Soft Medium"/>
        </w:rPr>
      </w:pPr>
    </w:p>
    <w:p w14:paraId="61BFACD0" w14:textId="77777777" w:rsidR="000F1881" w:rsidRPr="0097771A" w:rsidRDefault="000F1881" w:rsidP="000F1881">
      <w:pPr>
        <w:rPr>
          <w:rFonts w:ascii="Sofia Pro Soft Medium" w:hAnsi="Sofia Pro Soft Medium"/>
        </w:rPr>
      </w:pPr>
    </w:p>
    <w:p w14:paraId="67BC4585" w14:textId="26F8AC63" w:rsidR="003A1471" w:rsidRDefault="003A1471" w:rsidP="00FB530A">
      <w:pPr>
        <w:rPr>
          <w:rFonts w:ascii="Sofia Pro Soft Medium" w:hAnsi="Sofia Pro Soft Medium"/>
        </w:rPr>
      </w:pPr>
    </w:p>
    <w:p w14:paraId="7AB3F4B4" w14:textId="77777777" w:rsidR="00A86B52" w:rsidRDefault="00A86B52" w:rsidP="00FB530A">
      <w:pPr>
        <w:rPr>
          <w:rFonts w:ascii="Sofia Pro Soft Medium" w:hAnsi="Sofia Pro Soft Medium"/>
        </w:rPr>
      </w:pPr>
    </w:p>
    <w:p w14:paraId="2D003A83" w14:textId="091D39E1" w:rsidR="006D163E" w:rsidRDefault="006D163E" w:rsidP="006D163E">
      <w:pPr>
        <w:tabs>
          <w:tab w:val="center" w:pos="5954"/>
        </w:tabs>
        <w:rPr>
          <w:rFonts w:ascii="Sofia Pro Soft Medium" w:hAnsi="Sofia Pro Soft Medium"/>
        </w:rPr>
      </w:pPr>
    </w:p>
    <w:p w14:paraId="775A6505" w14:textId="79D051E5" w:rsidR="00C63D5E" w:rsidRPr="005E0BBF" w:rsidRDefault="00C63D5E" w:rsidP="00C63D5E">
      <w:pPr>
        <w:tabs>
          <w:tab w:val="center" w:pos="5954"/>
        </w:tabs>
        <w:jc w:val="center"/>
        <w:rPr>
          <w:rFonts w:ascii="Sofia Pro Soft Medium" w:hAnsi="Sofia Pro Soft Medium"/>
          <w:sz w:val="28"/>
          <w:szCs w:val="28"/>
          <w:u w:val="single"/>
        </w:rPr>
      </w:pPr>
      <w:r w:rsidRPr="005E0BBF">
        <w:rPr>
          <w:rFonts w:ascii="Sofia Pro Soft Medium" w:hAnsi="Sofia Pro Soft Medium"/>
          <w:sz w:val="28"/>
          <w:szCs w:val="28"/>
          <w:u w:val="single"/>
        </w:rPr>
        <w:t>WATERSIDE MSR CANCELLATION</w:t>
      </w:r>
      <w:r w:rsidR="005E0BBF" w:rsidRPr="005E0BBF">
        <w:rPr>
          <w:rFonts w:ascii="Sofia Pro Soft Medium" w:hAnsi="Sofia Pro Soft Medium"/>
          <w:sz w:val="28"/>
          <w:szCs w:val="28"/>
          <w:u w:val="single"/>
        </w:rPr>
        <w:t xml:space="preserve"> </w:t>
      </w:r>
      <w:r w:rsidR="00B15A21" w:rsidRPr="005E0BBF">
        <w:rPr>
          <w:rFonts w:ascii="Sofia Pro Soft Medium" w:hAnsi="Sofia Pro Soft Medium"/>
          <w:sz w:val="28"/>
          <w:szCs w:val="28"/>
          <w:u w:val="single"/>
        </w:rPr>
        <w:t>/</w:t>
      </w:r>
      <w:r w:rsidR="00AD3789">
        <w:rPr>
          <w:rFonts w:ascii="Sofia Pro Soft Medium" w:hAnsi="Sofia Pro Soft Medium"/>
          <w:sz w:val="28"/>
          <w:szCs w:val="28"/>
          <w:u w:val="single"/>
        </w:rPr>
        <w:t>NON</w:t>
      </w:r>
      <w:r w:rsidR="00AB3B95">
        <w:rPr>
          <w:rFonts w:ascii="Sofia Pro Soft Medium" w:hAnsi="Sofia Pro Soft Medium"/>
          <w:sz w:val="28"/>
          <w:szCs w:val="28"/>
          <w:u w:val="single"/>
        </w:rPr>
        <w:t>-</w:t>
      </w:r>
      <w:r w:rsidR="00AD3789">
        <w:rPr>
          <w:rFonts w:ascii="Sofia Pro Soft Medium" w:hAnsi="Sofia Pro Soft Medium"/>
          <w:sz w:val="28"/>
          <w:szCs w:val="28"/>
          <w:u w:val="single"/>
        </w:rPr>
        <w:t xml:space="preserve"> ATTENDANCE</w:t>
      </w:r>
      <w:r w:rsidRPr="005E0BBF">
        <w:rPr>
          <w:rFonts w:ascii="Sofia Pro Soft Medium" w:hAnsi="Sofia Pro Soft Medium"/>
          <w:sz w:val="28"/>
          <w:szCs w:val="28"/>
          <w:u w:val="single"/>
        </w:rPr>
        <w:t xml:space="preserve"> </w:t>
      </w:r>
      <w:r w:rsidR="00B60C7C" w:rsidRPr="005E0BBF">
        <w:rPr>
          <w:rFonts w:ascii="Sofia Pro Soft Medium" w:hAnsi="Sofia Pro Soft Medium"/>
          <w:sz w:val="28"/>
          <w:szCs w:val="28"/>
          <w:u w:val="single"/>
        </w:rPr>
        <w:t>POLICY</w:t>
      </w:r>
    </w:p>
    <w:p w14:paraId="5CD9D713" w14:textId="77777777" w:rsidR="002649B0" w:rsidRDefault="002649B0" w:rsidP="006D163E">
      <w:pPr>
        <w:tabs>
          <w:tab w:val="center" w:pos="5954"/>
        </w:tabs>
        <w:rPr>
          <w:rFonts w:ascii="Sofia Pro Soft Medium" w:hAnsi="Sofia Pro Soft Medium"/>
        </w:rPr>
      </w:pPr>
    </w:p>
    <w:p w14:paraId="346F97AB" w14:textId="160C9C59" w:rsidR="007A7BB6" w:rsidRDefault="005C2760" w:rsidP="00850F64">
      <w:pPr>
        <w:tabs>
          <w:tab w:val="center" w:pos="5954"/>
        </w:tabs>
        <w:rPr>
          <w:rFonts w:ascii="Sofia Pro Soft Medium" w:hAnsi="Sofia Pro Soft Medium"/>
        </w:rPr>
      </w:pPr>
      <w:r>
        <w:rPr>
          <w:rFonts w:ascii="Sofia Pro Soft Medium" w:hAnsi="Sofia Pro Soft Medium"/>
        </w:rPr>
        <w:t xml:space="preserve">We understand that situations </w:t>
      </w:r>
      <w:r w:rsidR="00736F8F">
        <w:rPr>
          <w:rFonts w:ascii="Sofia Pro Soft Medium" w:hAnsi="Sofia Pro Soft Medium"/>
        </w:rPr>
        <w:t xml:space="preserve">may </w:t>
      </w:r>
      <w:r>
        <w:rPr>
          <w:rFonts w:ascii="Sofia Pro Soft Medium" w:hAnsi="Sofia Pro Soft Medium"/>
        </w:rPr>
        <w:t>arise</w:t>
      </w:r>
      <w:r w:rsidR="00296055">
        <w:rPr>
          <w:rFonts w:ascii="Sofia Pro Soft Medium" w:hAnsi="Sofia Pro Soft Medium"/>
        </w:rPr>
        <w:t xml:space="preserve"> in which </w:t>
      </w:r>
      <w:r w:rsidR="00AD3789">
        <w:rPr>
          <w:rFonts w:ascii="Sofia Pro Soft Medium" w:hAnsi="Sofia Pro Soft Medium"/>
        </w:rPr>
        <w:t xml:space="preserve">you may need to </w:t>
      </w:r>
      <w:r w:rsidR="00296055">
        <w:rPr>
          <w:rFonts w:ascii="Sofia Pro Soft Medium" w:hAnsi="Sofia Pro Soft Medium"/>
        </w:rPr>
        <w:t>cancel your appointment</w:t>
      </w:r>
      <w:r w:rsidR="00736F8F">
        <w:rPr>
          <w:rFonts w:ascii="Sofia Pro Soft Medium" w:hAnsi="Sofia Pro Soft Medium"/>
        </w:rPr>
        <w:t>.</w:t>
      </w:r>
      <w:r w:rsidR="00475749">
        <w:rPr>
          <w:rFonts w:ascii="Sofia Pro Soft Medium" w:hAnsi="Sofia Pro Soft Medium"/>
        </w:rPr>
        <w:t xml:space="preserve"> </w:t>
      </w:r>
      <w:r w:rsidR="00AD3789">
        <w:rPr>
          <w:rFonts w:ascii="Sofia Pro Soft Medium" w:hAnsi="Sofia Pro Soft Medium"/>
        </w:rPr>
        <w:t>I</w:t>
      </w:r>
      <w:r w:rsidR="00296055">
        <w:rPr>
          <w:rFonts w:ascii="Sofia Pro Soft Medium" w:hAnsi="Sofia Pro Soft Medium"/>
        </w:rPr>
        <w:t xml:space="preserve">f </w:t>
      </w:r>
      <w:r w:rsidR="00121958">
        <w:rPr>
          <w:rFonts w:ascii="Sofia Pro Soft Medium" w:hAnsi="Sofia Pro Soft Medium"/>
        </w:rPr>
        <w:t xml:space="preserve">you are unable to attend your </w:t>
      </w:r>
      <w:r w:rsidR="005F12EA">
        <w:rPr>
          <w:rFonts w:ascii="Sofia Pro Soft Medium" w:hAnsi="Sofia Pro Soft Medium"/>
        </w:rPr>
        <w:t>MSR booking</w:t>
      </w:r>
      <w:r w:rsidR="00AB3B95">
        <w:rPr>
          <w:rFonts w:ascii="Sofia Pro Soft Medium" w:hAnsi="Sofia Pro Soft Medium"/>
        </w:rPr>
        <w:t>,</w:t>
      </w:r>
      <w:r w:rsidR="005F12EA">
        <w:rPr>
          <w:rFonts w:ascii="Sofia Pro Soft Medium" w:hAnsi="Sofia Pro Soft Medium"/>
        </w:rPr>
        <w:t xml:space="preserve"> </w:t>
      </w:r>
      <w:r w:rsidR="0001423E">
        <w:rPr>
          <w:rFonts w:ascii="Sofia Pro Soft Medium" w:hAnsi="Sofia Pro Soft Medium"/>
        </w:rPr>
        <w:t xml:space="preserve">please cancel </w:t>
      </w:r>
      <w:r w:rsidR="00DE00C4">
        <w:rPr>
          <w:rFonts w:ascii="Sofia Pro Soft Medium" w:hAnsi="Sofia Pro Soft Medium"/>
        </w:rPr>
        <w:t xml:space="preserve">by sending an email to </w:t>
      </w:r>
      <w:hyperlink r:id="rId11" w:history="1">
        <w:r w:rsidR="009777B4" w:rsidRPr="009B4D15">
          <w:rPr>
            <w:rStyle w:val="Hyperlink"/>
            <w:rFonts w:ascii="Sofia Pro Soft Medium" w:hAnsi="Sofia Pro Soft Medium"/>
          </w:rPr>
          <w:t>waterside@iamaspire.org.uk</w:t>
        </w:r>
      </w:hyperlink>
      <w:r w:rsidR="009777B4">
        <w:rPr>
          <w:rFonts w:ascii="Sofia Pro Soft Medium" w:hAnsi="Sofia Pro Soft Medium"/>
        </w:rPr>
        <w:t xml:space="preserve"> </w:t>
      </w:r>
      <w:r w:rsidR="00195BD9">
        <w:rPr>
          <w:rFonts w:ascii="Sofia Pro Soft Medium" w:hAnsi="Sofia Pro Soft Medium"/>
        </w:rPr>
        <w:t xml:space="preserve">or </w:t>
      </w:r>
      <w:r w:rsidR="00D8744A">
        <w:rPr>
          <w:rFonts w:ascii="Sofia Pro Soft Medium" w:hAnsi="Sofia Pro Soft Medium"/>
        </w:rPr>
        <w:t xml:space="preserve">by phoning </w:t>
      </w:r>
      <w:r w:rsidR="004B72E7" w:rsidRPr="004B72E7">
        <w:rPr>
          <w:rFonts w:ascii="Sofia Pro Soft Medium" w:hAnsi="Sofia Pro Soft Medium"/>
        </w:rPr>
        <w:t>0161 793 3480</w:t>
      </w:r>
      <w:r w:rsidR="00D8744A">
        <w:rPr>
          <w:rFonts w:ascii="Sofia Pro Soft Medium" w:hAnsi="Sofia Pro Soft Medium"/>
        </w:rPr>
        <w:t>.</w:t>
      </w:r>
      <w:r w:rsidR="00B248D3">
        <w:rPr>
          <w:rFonts w:ascii="Sofia Pro Soft Medium" w:hAnsi="Sofia Pro Soft Medium"/>
        </w:rPr>
        <w:t xml:space="preserve"> If a cancellation is made over the phone</w:t>
      </w:r>
      <w:r w:rsidR="005E0BBF">
        <w:rPr>
          <w:rFonts w:ascii="Sofia Pro Soft Medium" w:hAnsi="Sofia Pro Soft Medium"/>
        </w:rPr>
        <w:t>,</w:t>
      </w:r>
      <w:r w:rsidR="00B248D3">
        <w:rPr>
          <w:rFonts w:ascii="Sofia Pro Soft Medium" w:hAnsi="Sofia Pro Soft Medium"/>
        </w:rPr>
        <w:t xml:space="preserve"> we will confirm via email for your records.</w:t>
      </w:r>
      <w:r w:rsidR="00AD3789">
        <w:rPr>
          <w:rFonts w:ascii="Sofia Pro Soft Medium" w:hAnsi="Sofia Pro Soft Medium"/>
        </w:rPr>
        <w:t xml:space="preserve"> A </w:t>
      </w:r>
      <w:r w:rsidR="001E6F5F">
        <w:rPr>
          <w:rFonts w:ascii="Sofia Pro Soft Medium" w:hAnsi="Sofia Pro Soft Medium"/>
        </w:rPr>
        <w:t xml:space="preserve">cancellation fee </w:t>
      </w:r>
      <w:r w:rsidR="007D0016">
        <w:rPr>
          <w:rFonts w:ascii="Sofia Pro Soft Medium" w:hAnsi="Sofia Pro Soft Medium"/>
        </w:rPr>
        <w:t>may be charged</w:t>
      </w:r>
      <w:r w:rsidR="009E7317">
        <w:rPr>
          <w:rFonts w:ascii="Sofia Pro Soft Medium" w:hAnsi="Sofia Pro Soft Medium"/>
        </w:rPr>
        <w:t xml:space="preserve"> as detailed below</w:t>
      </w:r>
      <w:r w:rsidR="007D0016">
        <w:rPr>
          <w:rFonts w:ascii="Sofia Pro Soft Medium" w:hAnsi="Sofia Pro Soft Medium"/>
        </w:rPr>
        <w:t>. This is subject to management discretion.</w:t>
      </w:r>
    </w:p>
    <w:p w14:paraId="01F4CF1E" w14:textId="77777777" w:rsidR="00FB3ED5" w:rsidRDefault="00FB3ED5" w:rsidP="00850F64">
      <w:pPr>
        <w:tabs>
          <w:tab w:val="center" w:pos="5954"/>
        </w:tabs>
        <w:rPr>
          <w:rFonts w:ascii="Sofia Pro Soft Medium" w:hAnsi="Sofia Pro Soft Medium"/>
        </w:rPr>
      </w:pPr>
    </w:p>
    <w:p w14:paraId="51F97C56" w14:textId="7A682904" w:rsidR="00774943" w:rsidRDefault="00774943" w:rsidP="00850F64">
      <w:pPr>
        <w:tabs>
          <w:tab w:val="center" w:pos="5954"/>
        </w:tabs>
        <w:rPr>
          <w:rFonts w:ascii="Sofia Pro Soft Medium" w:hAnsi="Sofia Pro Soft Medium"/>
        </w:rPr>
      </w:pPr>
      <w:r>
        <w:rPr>
          <w:rFonts w:ascii="Sofia Pro Soft Medium" w:hAnsi="Sofia Pro Soft Medium"/>
        </w:rPr>
        <w:t>Cancellation fees:</w:t>
      </w:r>
    </w:p>
    <w:p w14:paraId="0A10E4DB" w14:textId="77777777" w:rsidR="00774943" w:rsidRDefault="00774943" w:rsidP="00850F64">
      <w:pPr>
        <w:tabs>
          <w:tab w:val="center" w:pos="5954"/>
        </w:tabs>
        <w:rPr>
          <w:rFonts w:ascii="Sofia Pro Soft Medium" w:hAnsi="Sofia Pro Soft Medium"/>
        </w:rPr>
      </w:pPr>
    </w:p>
    <w:p w14:paraId="34F543DE" w14:textId="03A4DFDA" w:rsidR="00FB3ED5" w:rsidRDefault="00FB3ED5" w:rsidP="00774943">
      <w:pPr>
        <w:pStyle w:val="ListParagraph"/>
        <w:numPr>
          <w:ilvl w:val="0"/>
          <w:numId w:val="1"/>
        </w:numPr>
        <w:tabs>
          <w:tab w:val="left" w:pos="3969"/>
          <w:tab w:val="center" w:pos="5954"/>
        </w:tabs>
        <w:rPr>
          <w:rFonts w:ascii="Sofia Pro Soft Medium" w:hAnsi="Sofia Pro Soft Medium"/>
        </w:rPr>
      </w:pPr>
      <w:r w:rsidRPr="00774943">
        <w:rPr>
          <w:rFonts w:ascii="Sofia Pro Soft Medium" w:hAnsi="Sofia Pro Soft Medium"/>
        </w:rPr>
        <w:t>Less</w:t>
      </w:r>
      <w:r w:rsidR="009D234C" w:rsidRPr="00774943">
        <w:rPr>
          <w:rFonts w:ascii="Sofia Pro Soft Medium" w:hAnsi="Sofia Pro Soft Medium"/>
        </w:rPr>
        <w:t xml:space="preserve"> than 24 </w:t>
      </w:r>
      <w:r w:rsidR="005E0BBF" w:rsidRPr="00774943">
        <w:rPr>
          <w:rFonts w:ascii="Sofia Pro Soft Medium" w:hAnsi="Sofia Pro Soft Medium"/>
        </w:rPr>
        <w:t>hours’ notice</w:t>
      </w:r>
      <w:r w:rsidR="00657FE1" w:rsidRPr="00774943">
        <w:rPr>
          <w:rFonts w:ascii="Sofia Pro Soft Medium" w:hAnsi="Sofia Pro Soft Medium"/>
        </w:rPr>
        <w:t xml:space="preserve"> given</w:t>
      </w:r>
      <w:r w:rsidR="009D234C" w:rsidRPr="00774943">
        <w:rPr>
          <w:rFonts w:ascii="Sofia Pro Soft Medium" w:hAnsi="Sofia Pro Soft Medium"/>
        </w:rPr>
        <w:t xml:space="preserve"> – </w:t>
      </w:r>
      <w:r w:rsidR="00CE039C" w:rsidRPr="00774943">
        <w:rPr>
          <w:rFonts w:ascii="Sofia Pro Soft Medium" w:hAnsi="Sofia Pro Soft Medium"/>
        </w:rPr>
        <w:t>FULL PAYMENT WILL BE CHARGED</w:t>
      </w:r>
      <w:r w:rsidR="00BD375B" w:rsidRPr="00774943">
        <w:rPr>
          <w:rFonts w:ascii="Sofia Pro Soft Medium" w:hAnsi="Sofia Pro Soft Medium"/>
        </w:rPr>
        <w:t>.</w:t>
      </w:r>
    </w:p>
    <w:p w14:paraId="172EECF3" w14:textId="77777777" w:rsidR="00774943" w:rsidRPr="00774943" w:rsidRDefault="00774943" w:rsidP="00774943">
      <w:pPr>
        <w:pStyle w:val="ListParagraph"/>
        <w:tabs>
          <w:tab w:val="left" w:pos="3969"/>
          <w:tab w:val="center" w:pos="5954"/>
        </w:tabs>
        <w:rPr>
          <w:rFonts w:ascii="Sofia Pro Soft Medium" w:hAnsi="Sofia Pro Soft Medium"/>
        </w:rPr>
      </w:pPr>
    </w:p>
    <w:p w14:paraId="2F23ACFB" w14:textId="2362C4A9" w:rsidR="00774943" w:rsidRDefault="00BD375B" w:rsidP="00774943">
      <w:pPr>
        <w:pStyle w:val="ListParagraph"/>
        <w:numPr>
          <w:ilvl w:val="0"/>
          <w:numId w:val="1"/>
        </w:numPr>
        <w:tabs>
          <w:tab w:val="center" w:pos="5954"/>
        </w:tabs>
        <w:rPr>
          <w:rFonts w:ascii="Sofia Pro Soft Medium" w:hAnsi="Sofia Pro Soft Medium"/>
        </w:rPr>
      </w:pPr>
      <w:r w:rsidRPr="00774943">
        <w:rPr>
          <w:rFonts w:ascii="Sofia Pro Soft Medium" w:hAnsi="Sofia Pro Soft Medium"/>
        </w:rPr>
        <w:t xml:space="preserve">Between </w:t>
      </w:r>
      <w:r w:rsidR="001A77F9" w:rsidRPr="00774943">
        <w:rPr>
          <w:rFonts w:ascii="Sofia Pro Soft Medium" w:hAnsi="Sofia Pro Soft Medium"/>
        </w:rPr>
        <w:t>24-</w:t>
      </w:r>
      <w:r w:rsidR="008F7042" w:rsidRPr="00774943">
        <w:rPr>
          <w:rFonts w:ascii="Sofia Pro Soft Medium" w:hAnsi="Sofia Pro Soft Medium"/>
        </w:rPr>
        <w:t>4</w:t>
      </w:r>
      <w:r w:rsidR="009D234C" w:rsidRPr="00774943">
        <w:rPr>
          <w:rFonts w:ascii="Sofia Pro Soft Medium" w:hAnsi="Sofia Pro Soft Medium"/>
        </w:rPr>
        <w:t xml:space="preserve">8 </w:t>
      </w:r>
      <w:r w:rsidR="005E0BBF" w:rsidRPr="00774943">
        <w:rPr>
          <w:rFonts w:ascii="Sofia Pro Soft Medium" w:hAnsi="Sofia Pro Soft Medium"/>
        </w:rPr>
        <w:t>hours’ notice</w:t>
      </w:r>
      <w:r w:rsidRPr="00774943">
        <w:rPr>
          <w:rFonts w:ascii="Sofia Pro Soft Medium" w:hAnsi="Sofia Pro Soft Medium"/>
        </w:rPr>
        <w:t xml:space="preserve"> given </w:t>
      </w:r>
      <w:r w:rsidR="001A77F9" w:rsidRPr="00774943">
        <w:rPr>
          <w:rFonts w:ascii="Sofia Pro Soft Medium" w:hAnsi="Sofia Pro Soft Medium"/>
        </w:rPr>
        <w:t xml:space="preserve">– 50% </w:t>
      </w:r>
      <w:r w:rsidR="00774943" w:rsidRPr="00774943">
        <w:rPr>
          <w:rFonts w:ascii="Sofia Pro Soft Medium" w:hAnsi="Sofia Pro Soft Medium"/>
        </w:rPr>
        <w:t xml:space="preserve">OF PAYMENT WILL BE </w:t>
      </w:r>
      <w:r w:rsidR="005E0BBF" w:rsidRPr="00774943">
        <w:rPr>
          <w:rFonts w:ascii="Sofia Pro Soft Medium" w:hAnsi="Sofia Pro Soft Medium"/>
        </w:rPr>
        <w:t>CHARGED.</w:t>
      </w:r>
    </w:p>
    <w:p w14:paraId="08DE3B88" w14:textId="77777777" w:rsidR="00774943" w:rsidRPr="00774943" w:rsidRDefault="00774943" w:rsidP="00774943">
      <w:pPr>
        <w:pStyle w:val="ListParagraph"/>
        <w:rPr>
          <w:rFonts w:ascii="Sofia Pro Soft Medium" w:hAnsi="Sofia Pro Soft Medium"/>
        </w:rPr>
      </w:pPr>
    </w:p>
    <w:p w14:paraId="4D7FA649" w14:textId="62105BED" w:rsidR="00BD375B" w:rsidRPr="00774943" w:rsidRDefault="00BD375B" w:rsidP="00774943">
      <w:pPr>
        <w:pStyle w:val="ListParagraph"/>
        <w:numPr>
          <w:ilvl w:val="0"/>
          <w:numId w:val="1"/>
        </w:numPr>
        <w:tabs>
          <w:tab w:val="center" w:pos="5954"/>
        </w:tabs>
      </w:pPr>
      <w:r w:rsidRPr="00774943">
        <w:rPr>
          <w:rFonts w:ascii="Sofia Pro Soft Medium" w:hAnsi="Sofia Pro Soft Medium"/>
        </w:rPr>
        <w:t xml:space="preserve">Over 48 </w:t>
      </w:r>
      <w:r w:rsidR="005E0BBF" w:rsidRPr="00774943">
        <w:rPr>
          <w:rFonts w:ascii="Sofia Pro Soft Medium" w:hAnsi="Sofia Pro Soft Medium"/>
        </w:rPr>
        <w:t>hours’ notice</w:t>
      </w:r>
      <w:r w:rsidRPr="00774943">
        <w:rPr>
          <w:rFonts w:ascii="Sofia Pro Soft Medium" w:hAnsi="Sofia Pro Soft Medium"/>
        </w:rPr>
        <w:t xml:space="preserve"> given – </w:t>
      </w:r>
      <w:r w:rsidR="00774943" w:rsidRPr="00774943">
        <w:rPr>
          <w:rFonts w:ascii="Sofia Pro Soft Medium" w:hAnsi="Sofia Pro Soft Medium"/>
        </w:rPr>
        <w:t>NO CHARGE.</w:t>
      </w:r>
    </w:p>
    <w:p w14:paraId="3E46FA8C" w14:textId="77777777" w:rsidR="00774943" w:rsidRDefault="00774943" w:rsidP="00774943">
      <w:pPr>
        <w:pStyle w:val="ListParagraph"/>
      </w:pPr>
    </w:p>
    <w:p w14:paraId="36D5AC7D" w14:textId="5FB4E59D" w:rsidR="00774943" w:rsidRPr="00FE61EF" w:rsidRDefault="00AD3789" w:rsidP="00774943">
      <w:pPr>
        <w:pStyle w:val="ListParagraph"/>
        <w:numPr>
          <w:ilvl w:val="0"/>
          <w:numId w:val="1"/>
        </w:numPr>
        <w:tabs>
          <w:tab w:val="center" w:pos="5954"/>
        </w:tabs>
      </w:pPr>
      <w:r>
        <w:rPr>
          <w:rFonts w:ascii="Sofia Pro Soft Medium" w:hAnsi="Sofia Pro Soft Medium"/>
        </w:rPr>
        <w:t>Non</w:t>
      </w:r>
      <w:r w:rsidR="00AB3B95">
        <w:rPr>
          <w:rFonts w:ascii="Sofia Pro Soft Medium" w:hAnsi="Sofia Pro Soft Medium"/>
        </w:rPr>
        <w:t>-</w:t>
      </w:r>
      <w:r>
        <w:rPr>
          <w:rFonts w:ascii="Sofia Pro Soft Medium" w:hAnsi="Sofia Pro Soft Medium"/>
        </w:rPr>
        <w:t xml:space="preserve"> Attendance</w:t>
      </w:r>
      <w:r w:rsidR="00FE61EF" w:rsidRPr="00FE61EF">
        <w:rPr>
          <w:rFonts w:ascii="Sofia Pro Soft Medium" w:hAnsi="Sofia Pro Soft Medium"/>
        </w:rPr>
        <w:t xml:space="preserve"> - </w:t>
      </w:r>
      <w:r w:rsidR="00FE61EF" w:rsidRPr="00774943">
        <w:rPr>
          <w:rFonts w:ascii="Sofia Pro Soft Medium" w:hAnsi="Sofia Pro Soft Medium"/>
        </w:rPr>
        <w:t>FULL PAYMENT WILL BE CHARGED</w:t>
      </w:r>
      <w:r w:rsidR="00FE61EF">
        <w:rPr>
          <w:rFonts w:ascii="Sofia Pro Soft Medium" w:hAnsi="Sofia Pro Soft Medium"/>
        </w:rPr>
        <w:t>.</w:t>
      </w:r>
    </w:p>
    <w:p w14:paraId="42D7B82D" w14:textId="77777777" w:rsidR="00FE61EF" w:rsidRDefault="00FE61EF" w:rsidP="00FE61EF">
      <w:pPr>
        <w:pStyle w:val="ListParagraph"/>
      </w:pPr>
    </w:p>
    <w:p w14:paraId="59B9AABB" w14:textId="77777777" w:rsidR="00FE61EF" w:rsidRDefault="00FE61EF" w:rsidP="00FE61EF">
      <w:pPr>
        <w:tabs>
          <w:tab w:val="center" w:pos="5954"/>
        </w:tabs>
      </w:pPr>
    </w:p>
    <w:sectPr w:rsidR="00FE61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001B" w14:textId="77777777" w:rsidR="00B04BCE" w:rsidRDefault="00B04BCE" w:rsidP="00751E6D">
      <w:r>
        <w:separator/>
      </w:r>
    </w:p>
  </w:endnote>
  <w:endnote w:type="continuationSeparator" w:id="0">
    <w:p w14:paraId="0F2D4255" w14:textId="77777777" w:rsidR="00B04BCE" w:rsidRDefault="00B04BCE" w:rsidP="0075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Soft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E3EB" w14:textId="77777777" w:rsidR="00751E6D" w:rsidRDefault="00751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D730" w14:textId="77777777" w:rsidR="00751E6D" w:rsidRDefault="00751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473BD" w14:textId="77777777" w:rsidR="00751E6D" w:rsidRDefault="0075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1808" w14:textId="77777777" w:rsidR="00B04BCE" w:rsidRDefault="00B04BCE" w:rsidP="00751E6D">
      <w:r>
        <w:separator/>
      </w:r>
    </w:p>
  </w:footnote>
  <w:footnote w:type="continuationSeparator" w:id="0">
    <w:p w14:paraId="295244C9" w14:textId="77777777" w:rsidR="00B04BCE" w:rsidRDefault="00B04BCE" w:rsidP="0075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CB3F" w14:textId="5AA93B73" w:rsidR="00751E6D" w:rsidRDefault="004B72E7">
    <w:pPr>
      <w:pStyle w:val="Header"/>
    </w:pPr>
    <w:r>
      <w:rPr>
        <w:noProof/>
      </w:rPr>
      <w:pict w14:anchorId="295A8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9888766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1B8A" w14:textId="10E36FF8" w:rsidR="00751E6D" w:rsidRDefault="004B72E7">
    <w:pPr>
      <w:pStyle w:val="Header"/>
    </w:pPr>
    <w:r>
      <w:rPr>
        <w:noProof/>
      </w:rPr>
      <w:pict w14:anchorId="004B4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9888767" o:spid="_x0000_s1033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8199" w14:textId="3BB40291" w:rsidR="00751E6D" w:rsidRDefault="004B72E7">
    <w:pPr>
      <w:pStyle w:val="Header"/>
    </w:pPr>
    <w:r>
      <w:rPr>
        <w:noProof/>
      </w:rPr>
      <w:pict w14:anchorId="03D34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9888765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17495"/>
    <w:multiLevelType w:val="hybridMultilevel"/>
    <w:tmpl w:val="6E5C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6D"/>
    <w:rsid w:val="0001423E"/>
    <w:rsid w:val="00021B7A"/>
    <w:rsid w:val="00056915"/>
    <w:rsid w:val="00064A3A"/>
    <w:rsid w:val="000706F5"/>
    <w:rsid w:val="00071B49"/>
    <w:rsid w:val="000915E4"/>
    <w:rsid w:val="00092404"/>
    <w:rsid w:val="00097617"/>
    <w:rsid w:val="000B41DB"/>
    <w:rsid w:val="000C0CC4"/>
    <w:rsid w:val="000E2437"/>
    <w:rsid w:val="000F0A1B"/>
    <w:rsid w:val="000F1881"/>
    <w:rsid w:val="000F7370"/>
    <w:rsid w:val="00101F67"/>
    <w:rsid w:val="00121958"/>
    <w:rsid w:val="00163ABC"/>
    <w:rsid w:val="00166574"/>
    <w:rsid w:val="00195BD9"/>
    <w:rsid w:val="001A77F9"/>
    <w:rsid w:val="001D48CD"/>
    <w:rsid w:val="001E6F5F"/>
    <w:rsid w:val="00224811"/>
    <w:rsid w:val="00225DDB"/>
    <w:rsid w:val="00232AED"/>
    <w:rsid w:val="00240738"/>
    <w:rsid w:val="002556B6"/>
    <w:rsid w:val="002649B0"/>
    <w:rsid w:val="002711BE"/>
    <w:rsid w:val="00296055"/>
    <w:rsid w:val="002E0E99"/>
    <w:rsid w:val="002E1E00"/>
    <w:rsid w:val="00307DC6"/>
    <w:rsid w:val="00313D7A"/>
    <w:rsid w:val="003236E4"/>
    <w:rsid w:val="003457B2"/>
    <w:rsid w:val="00364F75"/>
    <w:rsid w:val="00384445"/>
    <w:rsid w:val="00397F68"/>
    <w:rsid w:val="003A1471"/>
    <w:rsid w:val="003A7A72"/>
    <w:rsid w:val="0041766D"/>
    <w:rsid w:val="00447A6E"/>
    <w:rsid w:val="00451124"/>
    <w:rsid w:val="00475749"/>
    <w:rsid w:val="00481449"/>
    <w:rsid w:val="00485CF4"/>
    <w:rsid w:val="00495D3D"/>
    <w:rsid w:val="004A5270"/>
    <w:rsid w:val="004B5DB7"/>
    <w:rsid w:val="004B72E7"/>
    <w:rsid w:val="004F5638"/>
    <w:rsid w:val="00511D51"/>
    <w:rsid w:val="00516806"/>
    <w:rsid w:val="00546E18"/>
    <w:rsid w:val="005745B6"/>
    <w:rsid w:val="00586C56"/>
    <w:rsid w:val="005A6E7A"/>
    <w:rsid w:val="005C2760"/>
    <w:rsid w:val="005E0BBF"/>
    <w:rsid w:val="005F12EA"/>
    <w:rsid w:val="005F4805"/>
    <w:rsid w:val="006072C9"/>
    <w:rsid w:val="006244D1"/>
    <w:rsid w:val="00640EE5"/>
    <w:rsid w:val="00657FE1"/>
    <w:rsid w:val="00664FDF"/>
    <w:rsid w:val="00695E11"/>
    <w:rsid w:val="006D163E"/>
    <w:rsid w:val="006E0A2D"/>
    <w:rsid w:val="006E55B9"/>
    <w:rsid w:val="00707283"/>
    <w:rsid w:val="0071633D"/>
    <w:rsid w:val="00736F8F"/>
    <w:rsid w:val="00740573"/>
    <w:rsid w:val="00746D20"/>
    <w:rsid w:val="00751E6D"/>
    <w:rsid w:val="00774943"/>
    <w:rsid w:val="007A6B98"/>
    <w:rsid w:val="007A7BB6"/>
    <w:rsid w:val="007D0016"/>
    <w:rsid w:val="007F2C62"/>
    <w:rsid w:val="0081708A"/>
    <w:rsid w:val="00817750"/>
    <w:rsid w:val="008226C8"/>
    <w:rsid w:val="00840B48"/>
    <w:rsid w:val="00846494"/>
    <w:rsid w:val="00850F64"/>
    <w:rsid w:val="008517D1"/>
    <w:rsid w:val="008636E2"/>
    <w:rsid w:val="008761CF"/>
    <w:rsid w:val="00877592"/>
    <w:rsid w:val="00890669"/>
    <w:rsid w:val="008D033D"/>
    <w:rsid w:val="008E05B7"/>
    <w:rsid w:val="008F5CE0"/>
    <w:rsid w:val="008F6DDC"/>
    <w:rsid w:val="008F7042"/>
    <w:rsid w:val="009064D8"/>
    <w:rsid w:val="00914EBC"/>
    <w:rsid w:val="0096405F"/>
    <w:rsid w:val="009777B4"/>
    <w:rsid w:val="009931D3"/>
    <w:rsid w:val="00997892"/>
    <w:rsid w:val="009A47DA"/>
    <w:rsid w:val="009C30AF"/>
    <w:rsid w:val="009C69BB"/>
    <w:rsid w:val="009D234C"/>
    <w:rsid w:val="009D5DF0"/>
    <w:rsid w:val="009E1E42"/>
    <w:rsid w:val="009E7317"/>
    <w:rsid w:val="009F0DEE"/>
    <w:rsid w:val="00A141E3"/>
    <w:rsid w:val="00A22090"/>
    <w:rsid w:val="00A86B52"/>
    <w:rsid w:val="00A9215D"/>
    <w:rsid w:val="00AA4F64"/>
    <w:rsid w:val="00AA7ABB"/>
    <w:rsid w:val="00AB0B4B"/>
    <w:rsid w:val="00AB3B95"/>
    <w:rsid w:val="00AB5810"/>
    <w:rsid w:val="00AB5B0D"/>
    <w:rsid w:val="00AD3789"/>
    <w:rsid w:val="00AD79A7"/>
    <w:rsid w:val="00AE39E6"/>
    <w:rsid w:val="00AF1282"/>
    <w:rsid w:val="00B04BCE"/>
    <w:rsid w:val="00B11D42"/>
    <w:rsid w:val="00B1468B"/>
    <w:rsid w:val="00B15A21"/>
    <w:rsid w:val="00B248D3"/>
    <w:rsid w:val="00B3095B"/>
    <w:rsid w:val="00B43E84"/>
    <w:rsid w:val="00B57DC6"/>
    <w:rsid w:val="00B60C7C"/>
    <w:rsid w:val="00B72E19"/>
    <w:rsid w:val="00B744BF"/>
    <w:rsid w:val="00BA24DE"/>
    <w:rsid w:val="00BB175D"/>
    <w:rsid w:val="00BD375B"/>
    <w:rsid w:val="00C04DE4"/>
    <w:rsid w:val="00C34432"/>
    <w:rsid w:val="00C5099C"/>
    <w:rsid w:val="00C63D5E"/>
    <w:rsid w:val="00CA502D"/>
    <w:rsid w:val="00CE039C"/>
    <w:rsid w:val="00CF3644"/>
    <w:rsid w:val="00D10583"/>
    <w:rsid w:val="00D83F67"/>
    <w:rsid w:val="00D8744A"/>
    <w:rsid w:val="00D97260"/>
    <w:rsid w:val="00DA7D0E"/>
    <w:rsid w:val="00DB30CB"/>
    <w:rsid w:val="00DC2350"/>
    <w:rsid w:val="00DC47BD"/>
    <w:rsid w:val="00DC58D4"/>
    <w:rsid w:val="00DE00C4"/>
    <w:rsid w:val="00DE15AA"/>
    <w:rsid w:val="00DF3BF6"/>
    <w:rsid w:val="00E12236"/>
    <w:rsid w:val="00E2360F"/>
    <w:rsid w:val="00E44366"/>
    <w:rsid w:val="00E64E81"/>
    <w:rsid w:val="00EB3A79"/>
    <w:rsid w:val="00EE2E3D"/>
    <w:rsid w:val="00EE4366"/>
    <w:rsid w:val="00F15CAA"/>
    <w:rsid w:val="00F97A2F"/>
    <w:rsid w:val="00FB3ED5"/>
    <w:rsid w:val="00FB530A"/>
    <w:rsid w:val="00FB750C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4E458"/>
  <w15:chartTrackingRefBased/>
  <w15:docId w15:val="{926B02BB-8DA4-4AE6-BDE4-B67CDE5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81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E6D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1E6D"/>
  </w:style>
  <w:style w:type="paragraph" w:styleId="Footer">
    <w:name w:val="footer"/>
    <w:basedOn w:val="Normal"/>
    <w:link w:val="FooterChar"/>
    <w:uiPriority w:val="99"/>
    <w:unhideWhenUsed/>
    <w:rsid w:val="00751E6D"/>
    <w:pPr>
      <w:tabs>
        <w:tab w:val="center" w:pos="4513"/>
        <w:tab w:val="right" w:pos="9026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1E6D"/>
  </w:style>
  <w:style w:type="table" w:styleId="TableGrid">
    <w:name w:val="Table Grid"/>
    <w:basedOn w:val="TableNormal"/>
    <w:uiPriority w:val="39"/>
    <w:rsid w:val="000F1881"/>
    <w:pPr>
      <w:spacing w:after="0" w:line="240" w:lineRule="auto"/>
      <w:ind w:left="142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7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4943"/>
    <w:pPr>
      <w:ind w:left="720"/>
      <w:contextualSpacing/>
    </w:pPr>
  </w:style>
  <w:style w:type="paragraph" w:styleId="Revision">
    <w:name w:val="Revision"/>
    <w:hidden/>
    <w:uiPriority w:val="99"/>
    <w:semiHidden/>
    <w:rsid w:val="00AD3789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2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AE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AE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terside@iamaspir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e12df-3d04-44c1-9d4b-17a2d2fc36bb" xsi:nil="true"/>
    <lcf76f155ced4ddcb4097134ff3c332f xmlns="95b564f3-3128-458b-ad9e-9039272d9748">
      <Terms xmlns="http://schemas.microsoft.com/office/infopath/2007/PartnerControls"/>
    </lcf76f155ced4ddcb4097134ff3c332f>
    <_dlc_DocId xmlns="032e12df-3d04-44c1-9d4b-17a2d2fc36bb">NWF3CZK3A5AQ-66868317-404138</_dlc_DocId>
    <_dlc_DocIdUrl xmlns="032e12df-3d04-44c1-9d4b-17a2d2fc36bb">
      <Url>https://iamaspire.sharepoint.com/sites/DocumentStore/_layouts/15/DocIdRedir.aspx?ID=NWF3CZK3A5AQ-66868317-404138</Url>
      <Description>NWF3CZK3A5AQ-66868317-404138</Description>
    </_dlc_DocIdUrl>
    <SharedWithUsers xmlns="032e12df-3d04-44c1-9d4b-17a2d2fc36bb">
      <UserInfo>
        <DisplayName>Siobhan Murphy</DisplayName>
        <AccountId>671</AccountId>
        <AccountType/>
      </UserInfo>
    </SharedWithUsers>
    <_Flow_SignoffStatus xmlns="95b564f3-3128-458b-ad9e-9039272d9748" xsi:nil="true"/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81231E3876E489A1A8B8952165E97" ma:contentTypeVersion="20" ma:contentTypeDescription="Create a new document." ma:contentTypeScope="" ma:versionID="ba2359dc57b14fe23bda8f00dd58c076">
  <xsd:schema xmlns:xsd="http://www.w3.org/2001/XMLSchema" xmlns:xs="http://www.w3.org/2001/XMLSchema" xmlns:p="http://schemas.microsoft.com/office/2006/metadata/properties" xmlns:ns2="032e12df-3d04-44c1-9d4b-17a2d2fc36bb" xmlns:ns3="95b564f3-3128-458b-ad9e-9039272d9748" xmlns:ns4="http://schemas.microsoft.com/sharepoint/v4" targetNamespace="http://schemas.microsoft.com/office/2006/metadata/properties" ma:root="true" ma:fieldsID="a4dc805b7da59381f77908a8fa2cd2af" ns2:_="" ns3:_="" ns4:_="">
    <xsd:import namespace="032e12df-3d04-44c1-9d4b-17a2d2fc36bb"/>
    <xsd:import namespace="95b564f3-3128-458b-ad9e-9039272d97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2df-3d04-44c1-9d4b-17a2d2fc36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faf457-c598-4733-bad8-4405a4eb8eb0}" ma:internalName="TaxCatchAll" ma:showField="CatchAllData" ma:web="032e12df-3d04-44c1-9d4b-17a2d2fc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564f3-3128-458b-ad9e-9039272d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894ca1-73ce-4e48-9bf1-113e62707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D3E35-5D0F-4BE4-99FC-4E28242BDA46}">
  <ds:schemaRefs>
    <ds:schemaRef ds:uri="http://schemas.microsoft.com/office/2006/metadata/properties"/>
    <ds:schemaRef ds:uri="http://schemas.microsoft.com/office/infopath/2007/PartnerControls"/>
    <ds:schemaRef ds:uri="032e12df-3d04-44c1-9d4b-17a2d2fc36bb"/>
    <ds:schemaRef ds:uri="95b564f3-3128-458b-ad9e-9039272d97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68499AB-055B-4CAA-A77B-A3E69CCDA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C89CCF-32B2-4827-9EB7-129B7EA3D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2df-3d04-44c1-9d4b-17a2d2fc36bb"/>
    <ds:schemaRef ds:uri="95b564f3-3128-458b-ad9e-9039272d97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C0090-7EE7-4340-8907-00E513CBB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Eleanor Dean</cp:lastModifiedBy>
  <cp:revision>2</cp:revision>
  <dcterms:created xsi:type="dcterms:W3CDTF">2024-10-22T15:03:00Z</dcterms:created>
  <dcterms:modified xsi:type="dcterms:W3CDTF">2024-10-22T15:03:00Z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0x01010090E81231E3876E489A1A8B8952165E97</vt:lpwstr>
  </property>
  <property fmtid="{D5CDD505-2E9C-101B-9397-08002B2CF9AE}" pid="3" name="_dlc_DocIdItemGuid">
    <vt:lpwstr>065cf106-913a-41c8-b5da-4acb47414b77</vt:lpwstr>
  </property>
  <property fmtid="{D5CDD505-2E9C-101B-9397-08002B2CF9AE}" pid="4" name="MediaServiceImageTags">
    <vt:lpwstr/>
  </property>
</Properties>
</file>