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811AC" w14:textId="380A3136" w:rsidR="00BB2DD6" w:rsidRDefault="00403592" w:rsidP="003B7D99">
      <w:pPr>
        <w:spacing w:after="0" w:line="240" w:lineRule="auto"/>
        <w:ind w:right="-589"/>
        <w:jc w:val="right"/>
        <w:rPr>
          <w:rFonts w:ascii="Arial" w:hAnsi="Arial" w:cs="Arial"/>
          <w:noProof/>
        </w:rPr>
      </w:pPr>
      <w:r>
        <w:rPr>
          <w:noProof/>
        </w:rPr>
        <w:drawing>
          <wp:anchor distT="0" distB="0" distL="114300" distR="114300" simplePos="0" relativeHeight="251658240" behindDoc="1" locked="0" layoutInCell="1" allowOverlap="1" wp14:anchorId="586CC852" wp14:editId="4DC79305">
            <wp:simplePos x="0" y="0"/>
            <wp:positionH relativeFrom="column">
              <wp:posOffset>5067300</wp:posOffset>
            </wp:positionH>
            <wp:positionV relativeFrom="page">
              <wp:posOffset>302260</wp:posOffset>
            </wp:positionV>
            <wp:extent cx="1079500" cy="574040"/>
            <wp:effectExtent l="0" t="0" r="6350" b="0"/>
            <wp:wrapTight wrapText="bothSides">
              <wp:wrapPolygon edited="0">
                <wp:start x="3431" y="2150"/>
                <wp:lineTo x="762" y="10035"/>
                <wp:lineTo x="762" y="17204"/>
                <wp:lineTo x="9911" y="20788"/>
                <wp:lineTo x="12198" y="20788"/>
                <wp:lineTo x="20965" y="17204"/>
                <wp:lineTo x="21346" y="12186"/>
                <wp:lineTo x="5718" y="2150"/>
                <wp:lineTo x="3431" y="2150"/>
              </wp:wrapPolygon>
            </wp:wrapTight>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545" r="4099" b="10717"/>
                    <a:stretch/>
                  </pic:blipFill>
                  <pic:spPr bwMode="auto">
                    <a:xfrm>
                      <a:off x="0" y="0"/>
                      <a:ext cx="1079500" cy="574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313D">
        <w:rPr>
          <w:rFonts w:ascii="Arial" w:hAnsi="Arial" w:cs="Arial"/>
          <w:noProof/>
        </w:rPr>
        <mc:AlternateContent>
          <mc:Choice Requires="wps">
            <w:drawing>
              <wp:anchor distT="0" distB="0" distL="114300" distR="114300" simplePos="0" relativeHeight="251658241" behindDoc="0" locked="0" layoutInCell="1" allowOverlap="1" wp14:anchorId="3A079E32" wp14:editId="304B96F2">
                <wp:simplePos x="0" y="0"/>
                <wp:positionH relativeFrom="column">
                  <wp:posOffset>-361950</wp:posOffset>
                </wp:positionH>
                <wp:positionV relativeFrom="paragraph">
                  <wp:posOffset>-76835</wp:posOffset>
                </wp:positionV>
                <wp:extent cx="252000" cy="252000"/>
                <wp:effectExtent l="0" t="0" r="15240" b="15240"/>
                <wp:wrapNone/>
                <wp:docPr id="1" name="Text Box 1"/>
                <wp:cNvGraphicFramePr/>
                <a:graphic xmlns:a="http://schemas.openxmlformats.org/drawingml/2006/main">
                  <a:graphicData uri="http://schemas.microsoft.com/office/word/2010/wordprocessingShape">
                    <wps:wsp>
                      <wps:cNvSpPr txBox="1"/>
                      <wps:spPr>
                        <a:xfrm>
                          <a:off x="0" y="0"/>
                          <a:ext cx="252000" cy="252000"/>
                        </a:xfrm>
                        <a:prstGeom prst="rect">
                          <a:avLst/>
                        </a:prstGeom>
                        <a:solidFill>
                          <a:srgbClr val="FFBF14"/>
                        </a:solidFill>
                        <a:ln w="6350">
                          <a:solidFill>
                            <a:schemeClr val="bg1">
                              <a:lumMod val="75000"/>
                            </a:schemeClr>
                          </a:solidFill>
                        </a:ln>
                      </wps:spPr>
                      <wps:txbx>
                        <w:txbxContent>
                          <w:p w14:paraId="4C67C8B5" w14:textId="476B2FE6" w:rsidR="008F313D" w:rsidRPr="00C52EDA" w:rsidRDefault="008F313D" w:rsidP="00862852">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between w:val="single" w:sz="4" w:space="1" w:color="BFBFBF" w:themeColor="background1" w:themeShade="BF"/>
                                <w:bar w:val="single" w:sz="4" w:color="BFBFBF" w:themeColor="background1" w:themeShade="BF"/>
                              </w:pBdr>
                              <w:shd w:val="clear" w:color="auto" w:fill="FFC000"/>
                              <w:jc w:val="center"/>
                              <w:rPr>
                                <w:rFonts w:ascii="Sofia Pro Soft Regular" w:hAnsi="Sofia Pro Soft Regula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79E32" id="_x0000_t202" coordsize="21600,21600" o:spt="202" path="m,l,21600r21600,l21600,xe">
                <v:stroke joinstyle="miter"/>
                <v:path gradientshapeok="t" o:connecttype="rect"/>
              </v:shapetype>
              <v:shape id="Text Box 1" o:spid="_x0000_s1026" type="#_x0000_t202" style="position:absolute;left:0;text-align:left;margin-left:-28.5pt;margin-top:-6.05pt;width:19.85pt;height:19.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" fillcolor="#ffbf14" strokecolor="#bfbfbf [2412]" strokeweight=".5pt">
                <v:textbox>
                  <w:txbxContent>
                    <w:p w14:paraId="4C67C8B5" w14:textId="476B2FE6" w:rsidR="008F313D" w:rsidRPr="00C52EDA" w:rsidRDefault="008F313D" w:rsidP="00862852">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between w:val="single" w:sz="4" w:space="1" w:color="BFBFBF" w:themeColor="background1" w:themeShade="BF"/>
                          <w:bar w:val="single" w:sz="4" w:color="BFBFBF" w:themeColor="background1" w:themeShade="BF"/>
                        </w:pBdr>
                        <w:shd w:val="clear" w:color="auto" w:fill="FFC000"/>
                        <w:jc w:val="center"/>
                        <w:rPr>
                          <w:rFonts w:ascii="Sofia Pro Soft Regular" w:hAnsi="Sofia Pro Soft Regular"/>
                          <w:sz w:val="20"/>
                          <w:szCs w:val="20"/>
                        </w:rPr>
                      </w:pPr>
                    </w:p>
                  </w:txbxContent>
                </v:textbox>
              </v:shape>
            </w:pict>
          </mc:Fallback>
        </mc:AlternateContent>
      </w:r>
    </w:p>
    <w:p w14:paraId="05B0291B" w14:textId="1A19F7C1" w:rsidR="00F716AD" w:rsidRPr="00D36DAF" w:rsidRDefault="00F716AD" w:rsidP="003B7D99">
      <w:pPr>
        <w:spacing w:after="0" w:line="240" w:lineRule="auto"/>
        <w:ind w:right="-589"/>
        <w:jc w:val="right"/>
        <w:rPr>
          <w:rFonts w:ascii="Arial" w:hAnsi="Arial" w:cs="Arial"/>
          <w:noProof/>
          <w:sz w:val="16"/>
          <w:szCs w:val="16"/>
        </w:rPr>
      </w:pPr>
    </w:p>
    <w:p w14:paraId="4C92BB1E" w14:textId="77777777" w:rsidR="00B04DAE" w:rsidRPr="00781AE0" w:rsidRDefault="00B04DAE" w:rsidP="006601CC">
      <w:pPr>
        <w:spacing w:after="0" w:line="240" w:lineRule="auto"/>
        <w:jc w:val="center"/>
        <w:rPr>
          <w:rFonts w:ascii="Sofia Pro Soft Regular" w:hAnsi="Sofia Pro Soft Regular"/>
          <w:sz w:val="4"/>
          <w:szCs w:val="4"/>
        </w:rPr>
      </w:pPr>
    </w:p>
    <w:tbl>
      <w:tblPr>
        <w:tblStyle w:val="TableGrid"/>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2"/>
        <w:gridCol w:w="7654"/>
      </w:tblGrid>
      <w:tr w:rsidR="00D10AD8" w:rsidRPr="00CC35D9" w14:paraId="44D755B9" w14:textId="77777777" w:rsidTr="0064614E">
        <w:tc>
          <w:tcPr>
            <w:tcW w:w="10206" w:type="dxa"/>
            <w:gridSpan w:val="2"/>
            <w:shd w:val="clear" w:color="auto" w:fill="FFC000"/>
          </w:tcPr>
          <w:p w14:paraId="352AC514" w14:textId="19CB1998" w:rsidR="00D10AD8" w:rsidRPr="001D4731" w:rsidRDefault="005F34D0" w:rsidP="001D4731">
            <w:pPr>
              <w:spacing w:before="120" w:after="120"/>
              <w:rPr>
                <w:rFonts w:ascii="Sofia Pro Soft Regular" w:hAnsi="Sofia Pro Soft Regular"/>
                <w:b/>
                <w:bCs/>
                <w:sz w:val="28"/>
                <w:szCs w:val="28"/>
              </w:rPr>
            </w:pPr>
            <w:r>
              <w:rPr>
                <w:rFonts w:ascii="Sofia Pro Soft Regular" w:hAnsi="Sofia Pro Soft Regular"/>
                <w:b/>
                <w:bCs/>
                <w:sz w:val="28"/>
                <w:szCs w:val="28"/>
              </w:rPr>
              <w:t>ROLE PROFILE</w:t>
            </w:r>
          </w:p>
        </w:tc>
      </w:tr>
      <w:tr w:rsidR="00B778FA" w:rsidRPr="00CC35D9" w14:paraId="7ADDF513" w14:textId="77777777" w:rsidTr="0064614E">
        <w:tc>
          <w:tcPr>
            <w:tcW w:w="2552" w:type="dxa"/>
          </w:tcPr>
          <w:p w14:paraId="482D5E3C" w14:textId="17EA862E" w:rsidR="00B778FA" w:rsidRPr="001E5E99" w:rsidRDefault="005F34D0" w:rsidP="007031BE">
            <w:pPr>
              <w:spacing w:before="80" w:after="80"/>
              <w:rPr>
                <w:rFonts w:ascii="Sofia Pro Soft Regular" w:hAnsi="Sofia Pro Soft Regular"/>
              </w:rPr>
            </w:pPr>
            <w:r>
              <w:rPr>
                <w:rFonts w:ascii="Sofia Pro Soft Regular" w:hAnsi="Sofia Pro Soft Regular"/>
              </w:rPr>
              <w:t xml:space="preserve">Role </w:t>
            </w:r>
          </w:p>
        </w:tc>
        <w:tc>
          <w:tcPr>
            <w:tcW w:w="7654" w:type="dxa"/>
          </w:tcPr>
          <w:p w14:paraId="0F84F5FF" w14:textId="24A4DFB6" w:rsidR="00B778FA" w:rsidRPr="00CC35D9" w:rsidRDefault="00C400CE" w:rsidP="007031BE">
            <w:pPr>
              <w:spacing w:before="80" w:after="80"/>
              <w:jc w:val="center"/>
              <w:rPr>
                <w:rFonts w:ascii="Sofia Pro Soft Regular" w:hAnsi="Sofia Pro Soft Regular"/>
              </w:rPr>
            </w:pPr>
            <w:r>
              <w:rPr>
                <w:rFonts w:ascii="Sofia Pro Soft Regular" w:hAnsi="Sofia Pro Soft Regular"/>
              </w:rPr>
              <w:t>Assistant Cook</w:t>
            </w:r>
          </w:p>
        </w:tc>
      </w:tr>
      <w:tr w:rsidR="00AB027F" w:rsidRPr="00CC35D9" w14:paraId="53F6C9E9" w14:textId="77777777" w:rsidTr="0064614E">
        <w:tc>
          <w:tcPr>
            <w:tcW w:w="2552" w:type="dxa"/>
          </w:tcPr>
          <w:p w14:paraId="2423FBBF" w14:textId="7633754E" w:rsidR="00AB027F" w:rsidRPr="001E5E99" w:rsidRDefault="00C9384D" w:rsidP="007031BE">
            <w:pPr>
              <w:spacing w:before="80" w:after="80"/>
              <w:rPr>
                <w:rFonts w:ascii="Sofia Pro Soft Regular" w:hAnsi="Sofia Pro Soft Regular"/>
              </w:rPr>
            </w:pPr>
            <w:r>
              <w:rPr>
                <w:rFonts w:ascii="Sofia Pro Soft Regular" w:hAnsi="Sofia Pro Soft Regular"/>
              </w:rPr>
              <w:t>Grade</w:t>
            </w:r>
          </w:p>
        </w:tc>
        <w:tc>
          <w:tcPr>
            <w:tcW w:w="7654" w:type="dxa"/>
          </w:tcPr>
          <w:p w14:paraId="137D962C" w14:textId="1A54881E" w:rsidR="00AB027F" w:rsidRPr="00CC35D9" w:rsidRDefault="00A01969" w:rsidP="007031BE">
            <w:pPr>
              <w:spacing w:before="80" w:after="80"/>
              <w:jc w:val="center"/>
              <w:rPr>
                <w:rFonts w:ascii="Sofia Pro Soft Regular" w:hAnsi="Sofia Pro Soft Regular"/>
              </w:rPr>
            </w:pPr>
            <w:r>
              <w:rPr>
                <w:rFonts w:ascii="Sofia Pro Soft Regular" w:hAnsi="Sofia Pro Soft Regular"/>
              </w:rPr>
              <w:t>AS</w:t>
            </w:r>
            <w:r w:rsidR="00B15CDF">
              <w:rPr>
                <w:rFonts w:ascii="Sofia Pro Soft Regular" w:hAnsi="Sofia Pro Soft Regular"/>
              </w:rPr>
              <w:t xml:space="preserve"> 1C</w:t>
            </w:r>
          </w:p>
        </w:tc>
      </w:tr>
      <w:tr w:rsidR="00B778FA" w:rsidRPr="00CC35D9" w14:paraId="50A188E1" w14:textId="77777777" w:rsidTr="0064614E">
        <w:tc>
          <w:tcPr>
            <w:tcW w:w="2552" w:type="dxa"/>
          </w:tcPr>
          <w:p w14:paraId="21DB47F7" w14:textId="4851B6BD" w:rsidR="00B778FA" w:rsidRPr="001E5E99" w:rsidRDefault="00C9384D" w:rsidP="007031BE">
            <w:pPr>
              <w:spacing w:before="80" w:after="80"/>
              <w:rPr>
                <w:rFonts w:ascii="Sofia Pro Soft Regular" w:hAnsi="Sofia Pro Soft Regular"/>
              </w:rPr>
            </w:pPr>
            <w:r>
              <w:rPr>
                <w:rFonts w:ascii="Sofia Pro Soft Regular" w:hAnsi="Sofia Pro Soft Regular"/>
              </w:rPr>
              <w:t>Division/service</w:t>
            </w:r>
          </w:p>
        </w:tc>
        <w:tc>
          <w:tcPr>
            <w:tcW w:w="7654" w:type="dxa"/>
          </w:tcPr>
          <w:p w14:paraId="74648DD1" w14:textId="3E4649B1" w:rsidR="00B778FA" w:rsidRPr="00CC35D9" w:rsidRDefault="00FE0899" w:rsidP="007031BE">
            <w:pPr>
              <w:spacing w:before="80" w:after="80"/>
              <w:jc w:val="center"/>
              <w:rPr>
                <w:rFonts w:ascii="Sofia Pro Soft Regular" w:hAnsi="Sofia Pro Soft Regular"/>
              </w:rPr>
            </w:pPr>
            <w:r>
              <w:rPr>
                <w:rFonts w:ascii="Sofia Pro Soft Regular" w:hAnsi="Sofia Pro Soft Regular"/>
              </w:rPr>
              <w:t>Catering</w:t>
            </w:r>
          </w:p>
        </w:tc>
      </w:tr>
      <w:tr w:rsidR="00B778FA" w:rsidRPr="00CC35D9" w14:paraId="740F9D38" w14:textId="77777777" w:rsidTr="0064614E">
        <w:tc>
          <w:tcPr>
            <w:tcW w:w="2552" w:type="dxa"/>
          </w:tcPr>
          <w:p w14:paraId="46F81BE2" w14:textId="19F2D849" w:rsidR="00B778FA" w:rsidRPr="001E5E99" w:rsidRDefault="00C9384D" w:rsidP="007031BE">
            <w:pPr>
              <w:spacing w:before="80" w:after="80"/>
              <w:rPr>
                <w:rFonts w:ascii="Sofia Pro Soft Regular" w:hAnsi="Sofia Pro Soft Regular"/>
              </w:rPr>
            </w:pPr>
            <w:r>
              <w:rPr>
                <w:rFonts w:ascii="Sofia Pro Soft Regular" w:hAnsi="Sofia Pro Soft Regular"/>
              </w:rPr>
              <w:t>Directly responsible to</w:t>
            </w:r>
          </w:p>
        </w:tc>
        <w:tc>
          <w:tcPr>
            <w:tcW w:w="7654" w:type="dxa"/>
          </w:tcPr>
          <w:p w14:paraId="375286F1" w14:textId="5E292EAF" w:rsidR="00B778FA" w:rsidRPr="00CC35D9" w:rsidRDefault="00FE0899" w:rsidP="007031BE">
            <w:pPr>
              <w:spacing w:before="80" w:after="80"/>
              <w:jc w:val="center"/>
              <w:rPr>
                <w:rFonts w:ascii="Sofia Pro Soft Regular" w:hAnsi="Sofia Pro Soft Regular"/>
              </w:rPr>
            </w:pPr>
            <w:r>
              <w:rPr>
                <w:rFonts w:ascii="Sofia Pro Soft Regular" w:hAnsi="Sofia Pro Soft Regular"/>
              </w:rPr>
              <w:t>Cook</w:t>
            </w:r>
            <w:r w:rsidR="00450ACD">
              <w:rPr>
                <w:rFonts w:ascii="Sofia Pro Soft Regular" w:hAnsi="Sofia Pro Soft Regular"/>
              </w:rPr>
              <w:t>/Catering Manager</w:t>
            </w:r>
          </w:p>
        </w:tc>
      </w:tr>
      <w:tr w:rsidR="003A4698" w:rsidRPr="00CC35D9" w14:paraId="1EFF0C5C" w14:textId="77777777" w:rsidTr="0064614E">
        <w:tc>
          <w:tcPr>
            <w:tcW w:w="2552" w:type="dxa"/>
          </w:tcPr>
          <w:p w14:paraId="41C394C1" w14:textId="60783014" w:rsidR="003A4698" w:rsidRPr="001E5E99" w:rsidRDefault="00C9384D" w:rsidP="007031BE">
            <w:pPr>
              <w:spacing w:before="80" w:after="80"/>
              <w:rPr>
                <w:rFonts w:ascii="Sofia Pro Soft Regular" w:hAnsi="Sofia Pro Soft Regular"/>
              </w:rPr>
            </w:pPr>
            <w:r>
              <w:rPr>
                <w:rFonts w:ascii="Sofia Pro Soft Regular" w:hAnsi="Sofia Pro Soft Regular"/>
              </w:rPr>
              <w:t>Directly responsible for</w:t>
            </w:r>
          </w:p>
        </w:tc>
        <w:tc>
          <w:tcPr>
            <w:tcW w:w="7654" w:type="dxa"/>
          </w:tcPr>
          <w:p w14:paraId="072E8709" w14:textId="39326A6A" w:rsidR="003A4698" w:rsidRPr="009A4E7F" w:rsidRDefault="002B6760" w:rsidP="007031BE">
            <w:pPr>
              <w:spacing w:before="80" w:after="80"/>
              <w:jc w:val="center"/>
              <w:rPr>
                <w:rFonts w:ascii="Sofia Pro Soft Light" w:hAnsi="Sofia Pro Soft Light"/>
              </w:rPr>
            </w:pPr>
            <w:r>
              <w:rPr>
                <w:rFonts w:ascii="Sofia Pro Soft Light" w:hAnsi="Sofia Pro Soft Light" w:cs="Open Sans"/>
                <w:b/>
                <w:bCs/>
                <w:color w:val="333333"/>
                <w:shd w:val="clear" w:color="auto" w:fill="FFFFFF"/>
              </w:rPr>
              <w:t>N/A</w:t>
            </w:r>
          </w:p>
        </w:tc>
      </w:tr>
      <w:tr w:rsidR="003A4698" w:rsidRPr="00CC35D9" w14:paraId="34CBD3BA" w14:textId="77777777" w:rsidTr="0064614E">
        <w:tc>
          <w:tcPr>
            <w:tcW w:w="2552" w:type="dxa"/>
          </w:tcPr>
          <w:p w14:paraId="7A71D30B" w14:textId="70712D23" w:rsidR="003A4698" w:rsidRPr="001E5E99" w:rsidRDefault="00C9384D" w:rsidP="007031BE">
            <w:pPr>
              <w:spacing w:before="80" w:after="80"/>
              <w:rPr>
                <w:rFonts w:ascii="Sofia Pro Soft Regular" w:hAnsi="Sofia Pro Soft Regular"/>
              </w:rPr>
            </w:pPr>
            <w:r>
              <w:rPr>
                <w:rFonts w:ascii="Sofia Pro Soft Regular" w:hAnsi="Sofia Pro Soft Regular"/>
              </w:rPr>
              <w:t xml:space="preserve">Hours </w:t>
            </w:r>
          </w:p>
        </w:tc>
        <w:tc>
          <w:tcPr>
            <w:tcW w:w="7654" w:type="dxa"/>
          </w:tcPr>
          <w:p w14:paraId="7BBA4A93" w14:textId="6616558F" w:rsidR="003A4698" w:rsidRPr="00CC35D9" w:rsidRDefault="001D64A1" w:rsidP="007031BE">
            <w:pPr>
              <w:spacing w:before="80" w:after="80"/>
              <w:jc w:val="center"/>
              <w:rPr>
                <w:rFonts w:ascii="Sofia Pro Soft Regular" w:hAnsi="Sofia Pro Soft Regular"/>
              </w:rPr>
            </w:pPr>
            <w:r>
              <w:rPr>
                <w:rFonts w:ascii="Sofia Pro Soft Regular" w:hAnsi="Sofia Pro Soft Regular"/>
              </w:rPr>
              <w:t>2</w:t>
            </w:r>
            <w:r w:rsidR="00E03692">
              <w:rPr>
                <w:rFonts w:ascii="Sofia Pro Soft Regular" w:hAnsi="Sofia Pro Soft Regular"/>
              </w:rPr>
              <w:t>2.5</w:t>
            </w:r>
            <w:r>
              <w:rPr>
                <w:rFonts w:ascii="Sofia Pro Soft Regular" w:hAnsi="Sofia Pro Soft Regular"/>
              </w:rPr>
              <w:t xml:space="preserve"> per week</w:t>
            </w:r>
          </w:p>
        </w:tc>
      </w:tr>
    </w:tbl>
    <w:p w14:paraId="34BA6418" w14:textId="77777777" w:rsidR="00475326" w:rsidRDefault="00475326" w:rsidP="00475326">
      <w:pPr>
        <w:spacing w:after="0" w:line="240" w:lineRule="auto"/>
        <w:rPr>
          <w:rFonts w:ascii="Sofia Pro Soft Regular" w:hAnsi="Sofia Pro Soft Regular"/>
          <w:b/>
          <w:bCs/>
          <w:color w:val="FF0000"/>
        </w:rPr>
      </w:pPr>
    </w:p>
    <w:p w14:paraId="150D9FCE" w14:textId="77777777" w:rsidR="00B2753B" w:rsidRPr="00315DB1" w:rsidRDefault="00B2753B" w:rsidP="00315DB1">
      <w:pPr>
        <w:spacing w:after="0" w:line="240" w:lineRule="auto"/>
        <w:rPr>
          <w:sz w:val="12"/>
          <w:szCs w:val="12"/>
        </w:rPr>
      </w:pPr>
    </w:p>
    <w:tbl>
      <w:tblPr>
        <w:tblStyle w:val="TableGrid"/>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7"/>
        <w:gridCol w:w="9639"/>
      </w:tblGrid>
      <w:tr w:rsidR="005F6C6B" w:rsidRPr="00862852" w14:paraId="37BC3AEC" w14:textId="77777777" w:rsidTr="00B2753B">
        <w:tc>
          <w:tcPr>
            <w:tcW w:w="10206" w:type="dxa"/>
            <w:gridSpan w:val="2"/>
            <w:shd w:val="clear" w:color="auto" w:fill="FFC000"/>
          </w:tcPr>
          <w:p w14:paraId="4BEF55D2" w14:textId="03753D75" w:rsidR="003D7DDF" w:rsidRPr="00862852" w:rsidRDefault="005F6C6B" w:rsidP="00475326">
            <w:pPr>
              <w:spacing w:before="120" w:after="120"/>
              <w:ind w:right="-590"/>
              <w:rPr>
                <w:rFonts w:ascii="Sofia Pro Soft Regular" w:hAnsi="Sofia Pro Soft Regular"/>
                <w:b/>
                <w:bCs/>
              </w:rPr>
            </w:pPr>
            <w:r w:rsidRPr="00862852">
              <w:rPr>
                <w:rFonts w:ascii="Sofia Pro Soft Regular" w:hAnsi="Sofia Pro Soft Regular"/>
                <w:b/>
                <w:bCs/>
              </w:rPr>
              <w:t>Main duties and responsibilities</w:t>
            </w:r>
            <w:r w:rsidR="004F3ECF" w:rsidRPr="00862852">
              <w:rPr>
                <w:rFonts w:ascii="Sofia Pro Soft Regular" w:hAnsi="Sofia Pro Soft Regular"/>
                <w:b/>
                <w:bCs/>
              </w:rPr>
              <w:t>/accountabilities</w:t>
            </w:r>
          </w:p>
        </w:tc>
      </w:tr>
      <w:tr w:rsidR="004F3ECF" w14:paraId="1189C7AA" w14:textId="77777777" w:rsidTr="00B2753B">
        <w:tc>
          <w:tcPr>
            <w:tcW w:w="567" w:type="dxa"/>
          </w:tcPr>
          <w:p w14:paraId="0B7BCCFB" w14:textId="77777777" w:rsidR="004F3ECF" w:rsidRDefault="004F3ECF">
            <w:pPr>
              <w:spacing w:before="120" w:after="120"/>
              <w:ind w:right="-590"/>
              <w:rPr>
                <w:rFonts w:ascii="Sofia Pro Soft Regular" w:hAnsi="Sofia Pro Soft Regular"/>
              </w:rPr>
            </w:pPr>
            <w:r>
              <w:rPr>
                <w:rFonts w:ascii="Sofia Pro Soft Regular" w:hAnsi="Sofia Pro Soft Regular"/>
              </w:rPr>
              <w:t>1</w:t>
            </w:r>
          </w:p>
        </w:tc>
        <w:tc>
          <w:tcPr>
            <w:tcW w:w="9639" w:type="dxa"/>
          </w:tcPr>
          <w:p w14:paraId="277368D7" w14:textId="29B3A12E" w:rsidR="00A071F7" w:rsidRPr="00681CA4" w:rsidRDefault="00681CA4" w:rsidP="000F71FA">
            <w:pPr>
              <w:pStyle w:val="BodyText"/>
              <w:rPr>
                <w:rFonts w:ascii="Sofia Pro Soft Regular" w:hAnsi="Sofia Pro Soft Regular" w:cs="Arial"/>
              </w:rPr>
            </w:pPr>
            <w:r w:rsidRPr="00041D55">
              <w:rPr>
                <w:rFonts w:ascii="Sofia Pro Soft Regular" w:hAnsi="Sofia Pro Soft Regular" w:cs="Arial"/>
              </w:rPr>
              <w:t>To be res</w:t>
            </w:r>
            <w:r>
              <w:rPr>
                <w:rFonts w:ascii="Sofia Pro Soft Regular" w:hAnsi="Sofia Pro Soft Regular" w:cs="Arial"/>
              </w:rPr>
              <w:t>ponsible in assisting with</w:t>
            </w:r>
            <w:r w:rsidRPr="00041D55">
              <w:rPr>
                <w:rFonts w:ascii="Sofia Pro Soft Regular" w:hAnsi="Sofia Pro Soft Regular" w:cs="Arial"/>
              </w:rPr>
              <w:t xml:space="preserve"> the preparation and cooking of meals within the establishment.  </w:t>
            </w:r>
          </w:p>
        </w:tc>
      </w:tr>
      <w:tr w:rsidR="000F71FA" w14:paraId="1632985F" w14:textId="77777777" w:rsidTr="00B2753B">
        <w:tc>
          <w:tcPr>
            <w:tcW w:w="567" w:type="dxa"/>
          </w:tcPr>
          <w:p w14:paraId="3EABDC70" w14:textId="4077DC4C" w:rsidR="000F71FA" w:rsidRDefault="00700DB9">
            <w:pPr>
              <w:spacing w:before="120" w:after="120"/>
              <w:ind w:right="-590"/>
              <w:rPr>
                <w:rFonts w:ascii="Sofia Pro Soft Regular" w:hAnsi="Sofia Pro Soft Regular"/>
              </w:rPr>
            </w:pPr>
            <w:r>
              <w:rPr>
                <w:rFonts w:ascii="Sofia Pro Soft Regular" w:hAnsi="Sofia Pro Soft Regular"/>
              </w:rPr>
              <w:t>2</w:t>
            </w:r>
          </w:p>
        </w:tc>
        <w:tc>
          <w:tcPr>
            <w:tcW w:w="9639" w:type="dxa"/>
          </w:tcPr>
          <w:p w14:paraId="62349485" w14:textId="68B29591" w:rsidR="000F71FA" w:rsidRPr="00041D55" w:rsidRDefault="000F71FA" w:rsidP="00681CA4">
            <w:pPr>
              <w:pStyle w:val="BodyText"/>
              <w:rPr>
                <w:rFonts w:ascii="Sofia Pro Soft Regular" w:hAnsi="Sofia Pro Soft Regular" w:cs="Arial"/>
              </w:rPr>
            </w:pPr>
            <w:r w:rsidRPr="00041D55">
              <w:rPr>
                <w:rFonts w:ascii="Sofia Pro Soft Regular" w:hAnsi="Sofia Pro Soft Regular" w:cs="Arial"/>
              </w:rPr>
              <w:t>To provide</w:t>
            </w:r>
            <w:r>
              <w:rPr>
                <w:rFonts w:ascii="Sofia Pro Soft Regular" w:hAnsi="Sofia Pro Soft Regular" w:cs="Arial"/>
              </w:rPr>
              <w:t xml:space="preserve"> </w:t>
            </w:r>
            <w:r w:rsidRPr="00041D55">
              <w:rPr>
                <w:rFonts w:ascii="Sofia Pro Soft Regular" w:hAnsi="Sofia Pro Soft Regular" w:cs="Arial"/>
              </w:rPr>
              <w:t xml:space="preserve">well balance cooked meals </w:t>
            </w:r>
            <w:r>
              <w:rPr>
                <w:rFonts w:ascii="Sofia Pro Soft Regular" w:hAnsi="Sofia Pro Soft Regular" w:cs="Arial"/>
              </w:rPr>
              <w:t xml:space="preserve">with the cook </w:t>
            </w:r>
            <w:r w:rsidRPr="00041D55">
              <w:rPr>
                <w:rFonts w:ascii="Sofia Pro Soft Regular" w:hAnsi="Sofia Pro Soft Regular" w:cs="Arial"/>
              </w:rPr>
              <w:t>as attractively served as possible</w:t>
            </w:r>
            <w:r>
              <w:rPr>
                <w:rFonts w:ascii="Sofia Pro Soft Regular" w:hAnsi="Sofia Pro Soft Regular" w:cs="Arial"/>
              </w:rPr>
              <w:t>.</w:t>
            </w:r>
          </w:p>
        </w:tc>
      </w:tr>
      <w:tr w:rsidR="000F71FA" w14:paraId="0D61AFCA" w14:textId="77777777" w:rsidTr="00B2753B">
        <w:tc>
          <w:tcPr>
            <w:tcW w:w="567" w:type="dxa"/>
          </w:tcPr>
          <w:p w14:paraId="4138496F" w14:textId="514B1DAF" w:rsidR="000F71FA" w:rsidRDefault="00700DB9">
            <w:pPr>
              <w:spacing w:before="120" w:after="120"/>
              <w:ind w:right="-590"/>
              <w:rPr>
                <w:rFonts w:ascii="Sofia Pro Soft Regular" w:hAnsi="Sofia Pro Soft Regular"/>
              </w:rPr>
            </w:pPr>
            <w:r>
              <w:rPr>
                <w:rFonts w:ascii="Sofia Pro Soft Regular" w:hAnsi="Sofia Pro Soft Regular"/>
              </w:rPr>
              <w:t>3</w:t>
            </w:r>
          </w:p>
        </w:tc>
        <w:tc>
          <w:tcPr>
            <w:tcW w:w="9639" w:type="dxa"/>
          </w:tcPr>
          <w:p w14:paraId="2765F481" w14:textId="795CC0A1" w:rsidR="000F71FA" w:rsidRPr="00041D55" w:rsidRDefault="000F71FA" w:rsidP="000F71FA">
            <w:pPr>
              <w:pStyle w:val="BodyText"/>
              <w:rPr>
                <w:rFonts w:ascii="Sofia Pro Soft Regular" w:hAnsi="Sofia Pro Soft Regular" w:cs="Arial"/>
              </w:rPr>
            </w:pPr>
            <w:r>
              <w:rPr>
                <w:rFonts w:ascii="Sofia Pro Soft Regular" w:hAnsi="Sofia Pro Soft Regular" w:cs="Arial"/>
              </w:rPr>
              <w:t xml:space="preserve">Maintaining high hygiene standards in accordance with legislation. </w:t>
            </w:r>
          </w:p>
        </w:tc>
      </w:tr>
      <w:tr w:rsidR="00D06481" w14:paraId="3A7D2FB9" w14:textId="77777777" w:rsidTr="00B2753B">
        <w:tc>
          <w:tcPr>
            <w:tcW w:w="567" w:type="dxa"/>
          </w:tcPr>
          <w:p w14:paraId="62506EE9" w14:textId="32100E55" w:rsidR="00D06481" w:rsidRDefault="00700DB9">
            <w:pPr>
              <w:spacing w:before="120" w:after="120"/>
              <w:ind w:right="-590"/>
              <w:rPr>
                <w:rFonts w:ascii="Sofia Pro Soft Regular" w:hAnsi="Sofia Pro Soft Regular"/>
              </w:rPr>
            </w:pPr>
            <w:r>
              <w:rPr>
                <w:rFonts w:ascii="Sofia Pro Soft Regular" w:hAnsi="Sofia Pro Soft Regular"/>
              </w:rPr>
              <w:t>4</w:t>
            </w:r>
          </w:p>
        </w:tc>
        <w:tc>
          <w:tcPr>
            <w:tcW w:w="9639" w:type="dxa"/>
          </w:tcPr>
          <w:p w14:paraId="42BBD23C" w14:textId="67E2ECD7" w:rsidR="00D06481" w:rsidRPr="002D454A" w:rsidRDefault="003F52F7" w:rsidP="002D454A">
            <w:pPr>
              <w:jc w:val="both"/>
              <w:rPr>
                <w:rFonts w:ascii="Sofia Pro Soft Regular" w:hAnsi="Sofia Pro Soft Regular" w:cs="Arial"/>
              </w:rPr>
            </w:pPr>
            <w:r>
              <w:rPr>
                <w:rFonts w:ascii="Sofia Pro Soft Regular" w:hAnsi="Sofia Pro Soft Regular" w:cs="Arial"/>
              </w:rPr>
              <w:t xml:space="preserve">Assist the cook in the </w:t>
            </w:r>
            <w:r w:rsidRPr="005E1D27">
              <w:rPr>
                <w:rFonts w:ascii="Sofia Pro Soft Regular" w:hAnsi="Sofia Pro Soft Regular" w:cs="Arial"/>
              </w:rPr>
              <w:t>preparation of menus, portion</w:t>
            </w:r>
            <w:r w:rsidR="00ED10F7">
              <w:rPr>
                <w:rFonts w:ascii="Sofia Pro Soft Regular" w:hAnsi="Sofia Pro Soft Regular" w:cs="Arial"/>
              </w:rPr>
              <w:t xml:space="preserve"> control</w:t>
            </w:r>
            <w:r w:rsidRPr="005E1D27">
              <w:rPr>
                <w:rFonts w:ascii="Sofia Pro Soft Regular" w:hAnsi="Sofia Pro Soft Regular" w:cs="Arial"/>
              </w:rPr>
              <w:t xml:space="preserve"> and provision of special dietary meals</w:t>
            </w:r>
            <w:r>
              <w:rPr>
                <w:rFonts w:ascii="Sofia Pro Soft Regular" w:hAnsi="Sofia Pro Soft Regular" w:cs="Arial"/>
              </w:rPr>
              <w:t xml:space="preserve"> within the budget allocated.</w:t>
            </w:r>
          </w:p>
        </w:tc>
      </w:tr>
      <w:tr w:rsidR="00D06481" w14:paraId="51982E67" w14:textId="77777777" w:rsidTr="00B2753B">
        <w:tc>
          <w:tcPr>
            <w:tcW w:w="567" w:type="dxa"/>
          </w:tcPr>
          <w:p w14:paraId="65066303" w14:textId="5B9A55A7" w:rsidR="00D06481" w:rsidRDefault="00700DB9">
            <w:pPr>
              <w:spacing w:before="120" w:after="120"/>
              <w:ind w:right="-590"/>
              <w:rPr>
                <w:rFonts w:ascii="Sofia Pro Soft Regular" w:hAnsi="Sofia Pro Soft Regular"/>
              </w:rPr>
            </w:pPr>
            <w:r>
              <w:rPr>
                <w:rFonts w:ascii="Sofia Pro Soft Regular" w:hAnsi="Sofia Pro Soft Regular"/>
              </w:rPr>
              <w:t>5</w:t>
            </w:r>
          </w:p>
        </w:tc>
        <w:tc>
          <w:tcPr>
            <w:tcW w:w="9639" w:type="dxa"/>
          </w:tcPr>
          <w:p w14:paraId="41115935" w14:textId="1003A942" w:rsidR="00D06481" w:rsidRPr="002D454A" w:rsidRDefault="002D454A" w:rsidP="002D454A">
            <w:pPr>
              <w:jc w:val="both"/>
              <w:rPr>
                <w:rFonts w:ascii="Sofia Pro Soft Regular" w:hAnsi="Sofia Pro Soft Regular" w:cs="Arial"/>
              </w:rPr>
            </w:pPr>
            <w:r w:rsidRPr="005E1D27">
              <w:rPr>
                <w:rFonts w:ascii="Sofia Pro Soft Regular" w:hAnsi="Sofia Pro Soft Regular" w:cs="Arial"/>
              </w:rPr>
              <w:t>Keep appropriate records including stock levels and ordering of supplies.</w:t>
            </w:r>
          </w:p>
        </w:tc>
      </w:tr>
      <w:tr w:rsidR="00D06481" w14:paraId="5EB50817" w14:textId="77777777" w:rsidTr="00B2753B">
        <w:tc>
          <w:tcPr>
            <w:tcW w:w="567" w:type="dxa"/>
          </w:tcPr>
          <w:p w14:paraId="3370D9C5" w14:textId="5EDCAC3A" w:rsidR="00D06481" w:rsidRDefault="00700DB9">
            <w:pPr>
              <w:spacing w:before="120" w:after="120"/>
              <w:ind w:right="-590"/>
              <w:rPr>
                <w:rFonts w:ascii="Sofia Pro Soft Regular" w:hAnsi="Sofia Pro Soft Regular"/>
              </w:rPr>
            </w:pPr>
            <w:r>
              <w:rPr>
                <w:rFonts w:ascii="Sofia Pro Soft Regular" w:hAnsi="Sofia Pro Soft Regular"/>
              </w:rPr>
              <w:t>6</w:t>
            </w:r>
          </w:p>
        </w:tc>
        <w:tc>
          <w:tcPr>
            <w:tcW w:w="9639" w:type="dxa"/>
          </w:tcPr>
          <w:p w14:paraId="0B5F365B" w14:textId="2D3239A8" w:rsidR="00D06481" w:rsidRPr="0031793D" w:rsidRDefault="0031793D" w:rsidP="0031793D">
            <w:pPr>
              <w:jc w:val="both"/>
              <w:rPr>
                <w:rFonts w:ascii="Sofia Pro Soft Regular" w:hAnsi="Sofia Pro Soft Regular" w:cs="Arial"/>
              </w:rPr>
            </w:pPr>
            <w:r>
              <w:rPr>
                <w:rFonts w:ascii="Sofia Pro Soft Regular" w:hAnsi="Sofia Pro Soft Regular" w:cs="Arial"/>
              </w:rPr>
              <w:t>C</w:t>
            </w:r>
            <w:r w:rsidRPr="005E1D27">
              <w:rPr>
                <w:rFonts w:ascii="Sofia Pro Soft Regular" w:hAnsi="Sofia Pro Soft Regular" w:cs="Arial"/>
              </w:rPr>
              <w:t>ontrol of hygiene, health and safety in the kitchen and associated areas.</w:t>
            </w:r>
            <w:r>
              <w:rPr>
                <w:rFonts w:ascii="Sofia Pro Soft Regular" w:hAnsi="Sofia Pro Soft Regular" w:cs="Arial"/>
              </w:rPr>
              <w:t xml:space="preserve"> Completing appropriate records and complying with food hygiene regulations. </w:t>
            </w:r>
          </w:p>
        </w:tc>
      </w:tr>
      <w:tr w:rsidR="00D06481" w14:paraId="2A3923F7" w14:textId="77777777" w:rsidTr="00B2753B">
        <w:tc>
          <w:tcPr>
            <w:tcW w:w="567" w:type="dxa"/>
          </w:tcPr>
          <w:p w14:paraId="7F559036" w14:textId="5E4AEF7D" w:rsidR="00D06481" w:rsidRDefault="00700DB9">
            <w:pPr>
              <w:spacing w:before="120" w:after="120"/>
              <w:ind w:right="-590"/>
              <w:rPr>
                <w:rFonts w:ascii="Sofia Pro Soft Regular" w:hAnsi="Sofia Pro Soft Regular"/>
              </w:rPr>
            </w:pPr>
            <w:r>
              <w:rPr>
                <w:rFonts w:ascii="Sofia Pro Soft Regular" w:hAnsi="Sofia Pro Soft Regular"/>
              </w:rPr>
              <w:t>7</w:t>
            </w:r>
          </w:p>
        </w:tc>
        <w:tc>
          <w:tcPr>
            <w:tcW w:w="9639" w:type="dxa"/>
          </w:tcPr>
          <w:p w14:paraId="108A71B7" w14:textId="04BD573C" w:rsidR="00D06481" w:rsidRPr="00794723" w:rsidRDefault="00794723" w:rsidP="00794723">
            <w:pPr>
              <w:jc w:val="both"/>
              <w:rPr>
                <w:rFonts w:ascii="Sofia Pro Soft Regular" w:hAnsi="Sofia Pro Soft Regular" w:cs="Arial"/>
              </w:rPr>
            </w:pPr>
            <w:r>
              <w:rPr>
                <w:rFonts w:ascii="Sofia Pro Soft Regular" w:hAnsi="Sofia Pro Soft Regular" w:cs="Arial"/>
              </w:rPr>
              <w:t>Assist in the s</w:t>
            </w:r>
            <w:r w:rsidRPr="005E1D27">
              <w:rPr>
                <w:rFonts w:ascii="Sofia Pro Soft Regular" w:hAnsi="Sofia Pro Soft Regular" w:cs="Arial"/>
              </w:rPr>
              <w:t>upervi</w:t>
            </w:r>
            <w:r>
              <w:rPr>
                <w:rFonts w:ascii="Sofia Pro Soft Regular" w:hAnsi="Sofia Pro Soft Regular" w:cs="Arial"/>
              </w:rPr>
              <w:t>sion of volunteers</w:t>
            </w:r>
            <w:r w:rsidRPr="005E1D27">
              <w:rPr>
                <w:rFonts w:ascii="Sofia Pro Soft Regular" w:hAnsi="Sofia Pro Soft Regular" w:cs="Arial"/>
              </w:rPr>
              <w:t xml:space="preserve"> in the kitchen, including allocation of duties.</w:t>
            </w:r>
          </w:p>
        </w:tc>
      </w:tr>
      <w:tr w:rsidR="00D06481" w14:paraId="5293EC21" w14:textId="77777777" w:rsidTr="00B2753B">
        <w:tc>
          <w:tcPr>
            <w:tcW w:w="567" w:type="dxa"/>
          </w:tcPr>
          <w:p w14:paraId="6D259431" w14:textId="5399DE0A" w:rsidR="00D06481" w:rsidRDefault="00700DB9">
            <w:pPr>
              <w:spacing w:before="120" w:after="120"/>
              <w:ind w:right="-590"/>
              <w:rPr>
                <w:rFonts w:ascii="Sofia Pro Soft Regular" w:hAnsi="Sofia Pro Soft Regular"/>
              </w:rPr>
            </w:pPr>
            <w:r>
              <w:rPr>
                <w:rFonts w:ascii="Sofia Pro Soft Regular" w:hAnsi="Sofia Pro Soft Regular"/>
              </w:rPr>
              <w:t>8</w:t>
            </w:r>
          </w:p>
        </w:tc>
        <w:tc>
          <w:tcPr>
            <w:tcW w:w="9639" w:type="dxa"/>
          </w:tcPr>
          <w:p w14:paraId="55B3175B" w14:textId="04DE8953" w:rsidR="00D06481" w:rsidRPr="00820F14" w:rsidRDefault="00820F14" w:rsidP="00820F14">
            <w:pPr>
              <w:jc w:val="both"/>
              <w:rPr>
                <w:rFonts w:ascii="Sofia Pro Soft Regular" w:hAnsi="Sofia Pro Soft Regular" w:cs="Arial"/>
              </w:rPr>
            </w:pPr>
            <w:r w:rsidRPr="005E1D27">
              <w:rPr>
                <w:rFonts w:ascii="Sofia Pro Soft Regular" w:hAnsi="Sofia Pro Soft Regular" w:cs="Arial"/>
              </w:rPr>
              <w:t xml:space="preserve">Liaise with the </w:t>
            </w:r>
            <w:r>
              <w:rPr>
                <w:rFonts w:ascii="Sofia Pro Soft Regular" w:hAnsi="Sofia Pro Soft Regular" w:cs="Arial"/>
              </w:rPr>
              <w:t>cook /</w:t>
            </w:r>
            <w:r w:rsidRPr="005E1D27">
              <w:rPr>
                <w:rFonts w:ascii="Sofia Pro Soft Regular" w:hAnsi="Sofia Pro Soft Regular" w:cs="Arial"/>
              </w:rPr>
              <w:t>catering manager</w:t>
            </w:r>
            <w:r>
              <w:rPr>
                <w:rFonts w:ascii="Sofia Pro Soft Regular" w:hAnsi="Sofia Pro Soft Regular" w:cs="Arial"/>
              </w:rPr>
              <w:t xml:space="preserve"> concerning involvement of volunteers</w:t>
            </w:r>
            <w:r w:rsidRPr="005E1D27">
              <w:rPr>
                <w:rFonts w:ascii="Sofia Pro Soft Regular" w:hAnsi="Sofia Pro Soft Regular" w:cs="Arial"/>
              </w:rPr>
              <w:t xml:space="preserve"> in kitchen.</w:t>
            </w:r>
          </w:p>
        </w:tc>
      </w:tr>
      <w:tr w:rsidR="00D06481" w14:paraId="28CAB9D7" w14:textId="77777777" w:rsidTr="00B2753B">
        <w:tc>
          <w:tcPr>
            <w:tcW w:w="567" w:type="dxa"/>
          </w:tcPr>
          <w:p w14:paraId="0FD68150" w14:textId="71010274" w:rsidR="00D06481" w:rsidRDefault="00700DB9">
            <w:pPr>
              <w:spacing w:before="120" w:after="120"/>
              <w:ind w:right="-590"/>
              <w:rPr>
                <w:rFonts w:ascii="Sofia Pro Soft Regular" w:hAnsi="Sofia Pro Soft Regular"/>
              </w:rPr>
            </w:pPr>
            <w:r>
              <w:rPr>
                <w:rFonts w:ascii="Sofia Pro Soft Regular" w:hAnsi="Sofia Pro Soft Regular"/>
              </w:rPr>
              <w:t>9</w:t>
            </w:r>
          </w:p>
        </w:tc>
        <w:tc>
          <w:tcPr>
            <w:tcW w:w="9639" w:type="dxa"/>
          </w:tcPr>
          <w:p w14:paraId="332B8CF1" w14:textId="575DD2D3" w:rsidR="00D06481" w:rsidRDefault="002F3347" w:rsidP="00B230D6">
            <w:pPr>
              <w:spacing w:before="120" w:after="120"/>
              <w:rPr>
                <w:rFonts w:ascii="Sofia Pro Soft Regular" w:hAnsi="Sofia Pro Soft Regular"/>
              </w:rPr>
            </w:pPr>
            <w:r w:rsidRPr="005E1D27">
              <w:rPr>
                <w:rFonts w:ascii="Sofia Pro Soft Regular" w:hAnsi="Sofia Pro Soft Regular" w:cs="Arial"/>
              </w:rPr>
              <w:t>Report faults/damage to eq</w:t>
            </w:r>
            <w:r>
              <w:rPr>
                <w:rFonts w:ascii="Sofia Pro Soft Regular" w:hAnsi="Sofia Pro Soft Regular" w:cs="Arial"/>
              </w:rPr>
              <w:t>uipment to the cook/catering manager</w:t>
            </w:r>
            <w:r w:rsidRPr="005E1D27">
              <w:rPr>
                <w:rFonts w:ascii="Sofia Pro Soft Regular" w:hAnsi="Sofia Pro Soft Regular" w:cs="Arial"/>
              </w:rPr>
              <w:t>.</w:t>
            </w:r>
          </w:p>
        </w:tc>
      </w:tr>
      <w:tr w:rsidR="00EF7E9E" w14:paraId="1E0EA76A" w14:textId="77777777" w:rsidTr="00B2753B">
        <w:tc>
          <w:tcPr>
            <w:tcW w:w="567" w:type="dxa"/>
          </w:tcPr>
          <w:p w14:paraId="0448411B" w14:textId="132BACEC" w:rsidR="00EF7E9E" w:rsidRDefault="00700DB9" w:rsidP="00EF7E9E">
            <w:pPr>
              <w:spacing w:before="120" w:after="120"/>
              <w:ind w:right="-590"/>
              <w:rPr>
                <w:rFonts w:ascii="Sofia Pro Soft Regular" w:hAnsi="Sofia Pro Soft Regular"/>
              </w:rPr>
            </w:pPr>
            <w:r>
              <w:rPr>
                <w:rFonts w:ascii="Sofia Pro Soft Regular" w:hAnsi="Sofia Pro Soft Regular"/>
              </w:rPr>
              <w:t>10</w:t>
            </w:r>
          </w:p>
        </w:tc>
        <w:tc>
          <w:tcPr>
            <w:tcW w:w="9639" w:type="dxa"/>
          </w:tcPr>
          <w:p w14:paraId="62F64DAC" w14:textId="4EDF8531" w:rsidR="00EF7E9E" w:rsidRPr="0089115F" w:rsidRDefault="00EF7E9E" w:rsidP="00EF7E9E">
            <w:pPr>
              <w:jc w:val="both"/>
              <w:rPr>
                <w:rFonts w:ascii="Sofia Pro Soft Regular" w:hAnsi="Sofia Pro Soft Regular" w:cs="Arial"/>
              </w:rPr>
            </w:pPr>
            <w:r>
              <w:rPr>
                <w:rFonts w:ascii="Sofia Pro Soft Regular" w:hAnsi="Sofia Pro Soft Regular" w:cs="Arial"/>
              </w:rPr>
              <w:t xml:space="preserve">To take full accountability for </w:t>
            </w:r>
            <w:proofErr w:type="gramStart"/>
            <w:r>
              <w:rPr>
                <w:rFonts w:ascii="Sofia Pro Soft Regular" w:hAnsi="Sofia Pro Soft Regular" w:cs="Arial"/>
              </w:rPr>
              <w:t>day to day</w:t>
            </w:r>
            <w:proofErr w:type="gramEnd"/>
            <w:r>
              <w:rPr>
                <w:rFonts w:ascii="Sofia Pro Soft Regular" w:hAnsi="Sofia Pro Soft Regular" w:cs="Arial"/>
              </w:rPr>
              <w:t xml:space="preserve"> operation</w:t>
            </w:r>
            <w:r w:rsidR="00066340">
              <w:rPr>
                <w:rFonts w:ascii="Sofia Pro Soft Regular" w:hAnsi="Sofia Pro Soft Regular" w:cs="Arial"/>
              </w:rPr>
              <w:t>s and service delivery in the absence of the cook.</w:t>
            </w:r>
          </w:p>
        </w:tc>
      </w:tr>
      <w:tr w:rsidR="00EF7E9E" w14:paraId="4D6BE96B" w14:textId="77777777" w:rsidTr="00B2753B">
        <w:tc>
          <w:tcPr>
            <w:tcW w:w="567" w:type="dxa"/>
          </w:tcPr>
          <w:p w14:paraId="1D067A27" w14:textId="767CB0B4" w:rsidR="00EF7E9E" w:rsidRDefault="00700DB9" w:rsidP="00EF7E9E">
            <w:pPr>
              <w:spacing w:before="120" w:after="120"/>
              <w:ind w:right="-590"/>
              <w:rPr>
                <w:rFonts w:ascii="Sofia Pro Soft Regular" w:hAnsi="Sofia Pro Soft Regular"/>
              </w:rPr>
            </w:pPr>
            <w:r>
              <w:rPr>
                <w:rFonts w:ascii="Sofia Pro Soft Regular" w:hAnsi="Sofia Pro Soft Regular"/>
              </w:rPr>
              <w:t>11</w:t>
            </w:r>
          </w:p>
        </w:tc>
        <w:tc>
          <w:tcPr>
            <w:tcW w:w="9639" w:type="dxa"/>
          </w:tcPr>
          <w:p w14:paraId="1C88F6AC" w14:textId="30802E2A" w:rsidR="00EF7E9E" w:rsidRPr="00857034" w:rsidRDefault="00EF7E9E" w:rsidP="00EF7E9E">
            <w:pPr>
              <w:jc w:val="both"/>
              <w:rPr>
                <w:rFonts w:ascii="Sofia Pro Soft Regular" w:hAnsi="Sofia Pro Soft Regular" w:cs="Arial"/>
              </w:rPr>
            </w:pPr>
            <w:r w:rsidRPr="005E1D27">
              <w:rPr>
                <w:rFonts w:ascii="Sofia Pro Soft Regular" w:hAnsi="Sofia Pro Soft Regular" w:cs="Arial"/>
              </w:rPr>
              <w:t xml:space="preserve">Any other duties as directed by the </w:t>
            </w:r>
            <w:r>
              <w:rPr>
                <w:rFonts w:ascii="Sofia Pro Soft Regular" w:hAnsi="Sofia Pro Soft Regular" w:cs="Arial"/>
              </w:rPr>
              <w:t>A</w:t>
            </w:r>
            <w:r w:rsidRPr="005E1D27">
              <w:rPr>
                <w:rFonts w:ascii="Sofia Pro Soft Regular" w:hAnsi="Sofia Pro Soft Regular" w:cs="Arial"/>
              </w:rPr>
              <w:t>spire Directors</w:t>
            </w:r>
            <w:r>
              <w:rPr>
                <w:rFonts w:ascii="Sofia Pro Soft Regular" w:hAnsi="Sofia Pro Soft Regular" w:cs="Arial"/>
              </w:rPr>
              <w:t xml:space="preserve">, </w:t>
            </w:r>
            <w:r w:rsidR="00700DB9">
              <w:rPr>
                <w:rFonts w:ascii="Sofia Pro Soft Regular" w:hAnsi="Sofia Pro Soft Regular" w:cs="Arial"/>
              </w:rPr>
              <w:t>C</w:t>
            </w:r>
            <w:r>
              <w:rPr>
                <w:rFonts w:ascii="Sofia Pro Soft Regular" w:hAnsi="Sofia Pro Soft Regular" w:cs="Arial"/>
              </w:rPr>
              <w:t xml:space="preserve">atering </w:t>
            </w:r>
            <w:r w:rsidR="00700DB9">
              <w:rPr>
                <w:rFonts w:ascii="Sofia Pro Soft Regular" w:hAnsi="Sofia Pro Soft Regular" w:cs="Arial"/>
              </w:rPr>
              <w:t>S</w:t>
            </w:r>
            <w:r>
              <w:rPr>
                <w:rFonts w:ascii="Sofia Pro Soft Regular" w:hAnsi="Sofia Pro Soft Regular" w:cs="Arial"/>
              </w:rPr>
              <w:t>upervisor/</w:t>
            </w:r>
            <w:r w:rsidR="00700DB9">
              <w:rPr>
                <w:rFonts w:ascii="Sofia Pro Soft Regular" w:hAnsi="Sofia Pro Soft Regular" w:cs="Arial"/>
              </w:rPr>
              <w:t>M</w:t>
            </w:r>
            <w:r>
              <w:rPr>
                <w:rFonts w:ascii="Sofia Pro Soft Regular" w:hAnsi="Sofia Pro Soft Regular" w:cs="Arial"/>
              </w:rPr>
              <w:t>anager.</w:t>
            </w:r>
          </w:p>
        </w:tc>
      </w:tr>
    </w:tbl>
    <w:p w14:paraId="557AD946" w14:textId="77777777" w:rsidR="00862852" w:rsidRDefault="00862852" w:rsidP="00B77C69">
      <w:pPr>
        <w:spacing w:after="0"/>
        <w:rPr>
          <w:sz w:val="16"/>
          <w:szCs w:val="16"/>
        </w:rPr>
      </w:pPr>
    </w:p>
    <w:p w14:paraId="7DB2A6F6" w14:textId="77777777" w:rsidR="00FB79B2" w:rsidRDefault="00FB79B2" w:rsidP="00B77C69">
      <w:pPr>
        <w:spacing w:after="0"/>
        <w:rPr>
          <w:sz w:val="16"/>
          <w:szCs w:val="16"/>
        </w:rPr>
      </w:pPr>
    </w:p>
    <w:p w14:paraId="50E60FE8" w14:textId="77777777" w:rsidR="006306B8" w:rsidRDefault="006306B8" w:rsidP="00B77C69">
      <w:pPr>
        <w:spacing w:after="0"/>
        <w:rPr>
          <w:sz w:val="16"/>
          <w:szCs w:val="16"/>
        </w:rPr>
      </w:pPr>
    </w:p>
    <w:p w14:paraId="3C87F6F8" w14:textId="77777777" w:rsidR="00ED74F3" w:rsidRDefault="00ED74F3" w:rsidP="00B77C69">
      <w:pPr>
        <w:spacing w:after="0"/>
        <w:rPr>
          <w:sz w:val="16"/>
          <w:szCs w:val="16"/>
        </w:rPr>
      </w:pPr>
    </w:p>
    <w:p w14:paraId="5A0C40EB" w14:textId="77777777" w:rsidR="00ED74F3" w:rsidRDefault="00ED74F3" w:rsidP="00B77C69">
      <w:pPr>
        <w:spacing w:after="0"/>
        <w:rPr>
          <w:sz w:val="16"/>
          <w:szCs w:val="16"/>
        </w:rPr>
      </w:pPr>
    </w:p>
    <w:p w14:paraId="1DE96B0A" w14:textId="77777777" w:rsidR="00ED74F3" w:rsidRDefault="00ED74F3" w:rsidP="00B77C69">
      <w:pPr>
        <w:spacing w:after="0"/>
        <w:rPr>
          <w:sz w:val="16"/>
          <w:szCs w:val="16"/>
        </w:rPr>
      </w:pPr>
    </w:p>
    <w:p w14:paraId="33C1434C" w14:textId="77777777" w:rsidR="00ED74F3" w:rsidRDefault="00ED74F3" w:rsidP="00B77C69">
      <w:pPr>
        <w:spacing w:after="0"/>
        <w:rPr>
          <w:sz w:val="16"/>
          <w:szCs w:val="16"/>
        </w:rPr>
      </w:pPr>
    </w:p>
    <w:p w14:paraId="582688DB" w14:textId="77777777" w:rsidR="00ED74F3" w:rsidRDefault="00ED74F3" w:rsidP="00B77C69">
      <w:pPr>
        <w:spacing w:after="0"/>
        <w:rPr>
          <w:sz w:val="16"/>
          <w:szCs w:val="16"/>
        </w:rPr>
      </w:pPr>
    </w:p>
    <w:p w14:paraId="65394525" w14:textId="77777777" w:rsidR="00ED74F3" w:rsidRDefault="00ED74F3" w:rsidP="00B77C69">
      <w:pPr>
        <w:spacing w:after="0"/>
        <w:rPr>
          <w:sz w:val="16"/>
          <w:szCs w:val="16"/>
        </w:rPr>
      </w:pPr>
    </w:p>
    <w:p w14:paraId="6A198967" w14:textId="77777777" w:rsidR="00ED74F3" w:rsidRDefault="00ED74F3" w:rsidP="00B77C69">
      <w:pPr>
        <w:spacing w:after="0"/>
        <w:rPr>
          <w:sz w:val="16"/>
          <w:szCs w:val="16"/>
        </w:rPr>
      </w:pPr>
    </w:p>
    <w:p w14:paraId="086194C3" w14:textId="77777777" w:rsidR="00ED74F3" w:rsidRDefault="00ED74F3" w:rsidP="00B77C69">
      <w:pPr>
        <w:spacing w:after="0"/>
        <w:rPr>
          <w:sz w:val="16"/>
          <w:szCs w:val="16"/>
        </w:rPr>
      </w:pPr>
    </w:p>
    <w:p w14:paraId="3D1A66A6" w14:textId="77777777" w:rsidR="00ED74F3" w:rsidRDefault="00ED74F3" w:rsidP="00B77C69">
      <w:pPr>
        <w:spacing w:after="0"/>
        <w:rPr>
          <w:sz w:val="16"/>
          <w:szCs w:val="16"/>
        </w:rPr>
      </w:pPr>
    </w:p>
    <w:p w14:paraId="240332C0" w14:textId="77777777" w:rsidR="00ED74F3" w:rsidRDefault="00ED74F3" w:rsidP="00B77C69">
      <w:pPr>
        <w:spacing w:after="0"/>
        <w:rPr>
          <w:sz w:val="16"/>
          <w:szCs w:val="16"/>
        </w:rPr>
      </w:pPr>
    </w:p>
    <w:p w14:paraId="15C1891E" w14:textId="77777777" w:rsidR="00ED74F3" w:rsidRDefault="00ED74F3" w:rsidP="00B77C69">
      <w:pPr>
        <w:spacing w:after="0"/>
        <w:rPr>
          <w:sz w:val="16"/>
          <w:szCs w:val="16"/>
        </w:rPr>
      </w:pPr>
    </w:p>
    <w:p w14:paraId="2F4F87F9" w14:textId="77777777" w:rsidR="00ED74F3" w:rsidRDefault="00ED74F3" w:rsidP="00B77C69">
      <w:pPr>
        <w:spacing w:after="0"/>
        <w:rPr>
          <w:sz w:val="16"/>
          <w:szCs w:val="16"/>
        </w:rPr>
      </w:pPr>
    </w:p>
    <w:p w14:paraId="1CABD6BF" w14:textId="77777777" w:rsidR="006306B8" w:rsidRDefault="006306B8" w:rsidP="00B77C69">
      <w:pPr>
        <w:spacing w:after="0"/>
        <w:rPr>
          <w:sz w:val="16"/>
          <w:szCs w:val="16"/>
        </w:rPr>
      </w:pPr>
    </w:p>
    <w:p w14:paraId="2573BDE4" w14:textId="77777777" w:rsidR="006306B8" w:rsidRDefault="006306B8" w:rsidP="00B77C69">
      <w:pPr>
        <w:spacing w:after="0"/>
        <w:rPr>
          <w:sz w:val="16"/>
          <w:szCs w:val="16"/>
        </w:rPr>
      </w:pPr>
    </w:p>
    <w:p w14:paraId="4F083B29" w14:textId="77777777" w:rsidR="006306B8" w:rsidRDefault="006306B8" w:rsidP="00B77C69">
      <w:pPr>
        <w:spacing w:after="0"/>
        <w:rPr>
          <w:sz w:val="16"/>
          <w:szCs w:val="16"/>
        </w:rPr>
      </w:pPr>
    </w:p>
    <w:p w14:paraId="69BA0C1A" w14:textId="77777777" w:rsidR="006306B8" w:rsidRPr="00E514FF" w:rsidRDefault="006306B8" w:rsidP="00B77C69">
      <w:pPr>
        <w:spacing w:after="0"/>
        <w:rPr>
          <w:sz w:val="16"/>
          <w:szCs w:val="16"/>
        </w:rPr>
      </w:pPr>
    </w:p>
    <w:tbl>
      <w:tblPr>
        <w:tblStyle w:val="TableGrid"/>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7"/>
        <w:gridCol w:w="9639"/>
      </w:tblGrid>
      <w:tr w:rsidR="000039D9" w:rsidRPr="00862852" w14:paraId="249B325B" w14:textId="77777777" w:rsidTr="0064614E">
        <w:tc>
          <w:tcPr>
            <w:tcW w:w="10206" w:type="dxa"/>
            <w:gridSpan w:val="2"/>
            <w:shd w:val="clear" w:color="auto" w:fill="FFC000"/>
          </w:tcPr>
          <w:p w14:paraId="7CC4CA8B" w14:textId="3836F7AD" w:rsidR="000039D9" w:rsidRPr="00862852" w:rsidRDefault="000039D9">
            <w:pPr>
              <w:spacing w:before="120" w:after="120"/>
              <w:ind w:right="-590"/>
              <w:rPr>
                <w:rFonts w:ascii="Sofia Pro Soft Regular" w:hAnsi="Sofia Pro Soft Regular"/>
                <w:b/>
                <w:bCs/>
              </w:rPr>
            </w:pPr>
            <w:r w:rsidRPr="00862852">
              <w:rPr>
                <w:rFonts w:ascii="Sofia Pro Soft Regular" w:hAnsi="Sofia Pro Soft Regular"/>
                <w:b/>
                <w:bCs/>
              </w:rPr>
              <w:lastRenderedPageBreak/>
              <w:t>Experience, skills and qualit</w:t>
            </w:r>
            <w:r w:rsidR="007D4F68">
              <w:rPr>
                <w:rFonts w:ascii="Sofia Pro Soft Regular" w:hAnsi="Sofia Pro Soft Regular"/>
                <w:b/>
                <w:bCs/>
              </w:rPr>
              <w:t>ies</w:t>
            </w:r>
            <w:r w:rsidRPr="00862852">
              <w:rPr>
                <w:rFonts w:ascii="Sofia Pro Soft Regular" w:hAnsi="Sofia Pro Soft Regular"/>
                <w:b/>
                <w:bCs/>
              </w:rPr>
              <w:t xml:space="preserve"> </w:t>
            </w:r>
          </w:p>
        </w:tc>
      </w:tr>
      <w:tr w:rsidR="00B11717" w14:paraId="158B508C" w14:textId="77777777" w:rsidTr="0064614E">
        <w:tc>
          <w:tcPr>
            <w:tcW w:w="10206" w:type="dxa"/>
            <w:gridSpan w:val="2"/>
          </w:tcPr>
          <w:p w14:paraId="596BBF00" w14:textId="711A87DE" w:rsidR="00B11717" w:rsidRDefault="00B11717" w:rsidP="00B230D6">
            <w:pPr>
              <w:spacing w:before="120" w:after="120"/>
              <w:ind w:right="28"/>
              <w:rPr>
                <w:rFonts w:ascii="Sofia Pro Soft Regular" w:hAnsi="Sofia Pro Soft Regular"/>
              </w:rPr>
            </w:pPr>
            <w:r>
              <w:rPr>
                <w:rFonts w:ascii="Sofia Pro Soft Regular" w:hAnsi="Sofia Pro Soft Regular"/>
              </w:rPr>
              <w:t>Essential</w:t>
            </w:r>
          </w:p>
        </w:tc>
      </w:tr>
      <w:tr w:rsidR="00B11717" w14:paraId="2608C921" w14:textId="77777777" w:rsidTr="0064614E">
        <w:tc>
          <w:tcPr>
            <w:tcW w:w="567" w:type="dxa"/>
          </w:tcPr>
          <w:p w14:paraId="1C9DD3C4" w14:textId="72519572" w:rsidR="00B11717" w:rsidRDefault="00B11717">
            <w:pPr>
              <w:spacing w:before="120" w:after="120"/>
              <w:ind w:right="-590"/>
              <w:rPr>
                <w:rFonts w:ascii="Sofia Pro Soft Regular" w:hAnsi="Sofia Pro Soft Regular"/>
              </w:rPr>
            </w:pPr>
            <w:r>
              <w:rPr>
                <w:rFonts w:ascii="Sofia Pro Soft Regular" w:hAnsi="Sofia Pro Soft Regular"/>
              </w:rPr>
              <w:t>1</w:t>
            </w:r>
          </w:p>
        </w:tc>
        <w:tc>
          <w:tcPr>
            <w:tcW w:w="9639" w:type="dxa"/>
          </w:tcPr>
          <w:p w14:paraId="13E0C2C9" w14:textId="72FAABEE" w:rsidR="00B11717" w:rsidRDefault="00B11717" w:rsidP="00B230D6">
            <w:pPr>
              <w:spacing w:before="120" w:after="120"/>
              <w:rPr>
                <w:rFonts w:ascii="Sofia Pro Soft Regular" w:hAnsi="Sofia Pro Soft Regular"/>
              </w:rPr>
            </w:pPr>
            <w:r>
              <w:rPr>
                <w:rFonts w:ascii="Sofia Pro Soft Regular" w:hAnsi="Sofia Pro Soft Regular"/>
              </w:rPr>
              <w:t xml:space="preserve">Personal – </w:t>
            </w:r>
            <w:r w:rsidR="003467AD">
              <w:rPr>
                <w:rFonts w:ascii="Sofia Pro Soft Regular" w:hAnsi="Sofia Pro Soft Regular"/>
              </w:rPr>
              <w:t>We see the value in everyone and support people to reach their full potential.</w:t>
            </w:r>
            <w:r w:rsidR="00A71014">
              <w:rPr>
                <w:rFonts w:ascii="Sofia Pro Soft Regular" w:hAnsi="Sofia Pro Soft Regular"/>
              </w:rPr>
              <w:t xml:space="preserve"> </w:t>
            </w:r>
          </w:p>
          <w:p w14:paraId="309D6466" w14:textId="3ACE7920" w:rsidR="00B11717" w:rsidRDefault="00B11717" w:rsidP="00B230D6">
            <w:pPr>
              <w:spacing w:before="120" w:after="120"/>
              <w:rPr>
                <w:rFonts w:ascii="Sofia Pro Soft Regular" w:hAnsi="Sofia Pro Soft Regular"/>
              </w:rPr>
            </w:pPr>
            <w:r>
              <w:rPr>
                <w:rFonts w:ascii="Sofia Pro Soft Regular" w:hAnsi="Sofia Pro Soft Regular"/>
              </w:rPr>
              <w:t xml:space="preserve">Progressive – </w:t>
            </w:r>
            <w:r w:rsidR="003467AD">
              <w:rPr>
                <w:rFonts w:ascii="Sofia Pro Soft Regular" w:hAnsi="Sofia Pro Soft Regular"/>
              </w:rPr>
              <w:t>We are driven by improvement and always look to find better solutions.</w:t>
            </w:r>
          </w:p>
          <w:p w14:paraId="21216C8E" w14:textId="6920CD32" w:rsidR="00B11717" w:rsidRDefault="00B11717" w:rsidP="00B230D6">
            <w:pPr>
              <w:spacing w:before="120" w:after="120"/>
              <w:rPr>
                <w:rFonts w:ascii="Sofia Pro Soft Regular" w:hAnsi="Sofia Pro Soft Regular"/>
              </w:rPr>
            </w:pPr>
            <w:r>
              <w:rPr>
                <w:rFonts w:ascii="Sofia Pro Soft Regular" w:hAnsi="Sofia Pro Soft Regular"/>
              </w:rPr>
              <w:t xml:space="preserve">Consistent – </w:t>
            </w:r>
            <w:r w:rsidR="003467AD">
              <w:rPr>
                <w:rFonts w:ascii="Sofia Pro Soft Regular" w:hAnsi="Sofia Pro Soft Regular"/>
              </w:rPr>
              <w:t>We are strong and dependable and can be relied upon to deliver quality services.</w:t>
            </w:r>
          </w:p>
          <w:p w14:paraId="6DD1D5ED" w14:textId="084B363B" w:rsidR="00B11717" w:rsidRDefault="00DE4378" w:rsidP="00B230D6">
            <w:pPr>
              <w:spacing w:before="120" w:after="120"/>
              <w:rPr>
                <w:rFonts w:ascii="Sofia Pro Soft Regular" w:hAnsi="Sofia Pro Soft Regular"/>
              </w:rPr>
            </w:pPr>
            <w:r>
              <w:rPr>
                <w:rFonts w:ascii="Sofia Pro Soft Regular" w:hAnsi="Sofia Pro Soft Regular"/>
              </w:rPr>
              <w:t>Accountable</w:t>
            </w:r>
            <w:r w:rsidR="00B11717">
              <w:rPr>
                <w:rFonts w:ascii="Sofia Pro Soft Regular" w:hAnsi="Sofia Pro Soft Regular"/>
              </w:rPr>
              <w:t xml:space="preserve"> – </w:t>
            </w:r>
            <w:r w:rsidR="003467AD">
              <w:rPr>
                <w:rFonts w:ascii="Sofia Pro Soft Regular" w:hAnsi="Sofia Pro Soft Regular"/>
              </w:rPr>
              <w:t>We all take personal responsibility and contribute towards successful outcomes.</w:t>
            </w:r>
          </w:p>
        </w:tc>
      </w:tr>
      <w:tr w:rsidR="00B11717" w14:paraId="38257BC1" w14:textId="77777777" w:rsidTr="0064614E">
        <w:tc>
          <w:tcPr>
            <w:tcW w:w="567" w:type="dxa"/>
          </w:tcPr>
          <w:p w14:paraId="3A18BD59" w14:textId="1059A9F3" w:rsidR="00B11717" w:rsidRDefault="00B11717">
            <w:pPr>
              <w:spacing w:before="120" w:after="120"/>
              <w:ind w:right="-590"/>
              <w:rPr>
                <w:rFonts w:ascii="Sofia Pro Soft Regular" w:hAnsi="Sofia Pro Soft Regular"/>
              </w:rPr>
            </w:pPr>
            <w:r>
              <w:rPr>
                <w:rFonts w:ascii="Sofia Pro Soft Regular" w:hAnsi="Sofia Pro Soft Regular"/>
              </w:rPr>
              <w:t>2</w:t>
            </w:r>
          </w:p>
        </w:tc>
        <w:tc>
          <w:tcPr>
            <w:tcW w:w="9639" w:type="dxa"/>
          </w:tcPr>
          <w:p w14:paraId="6224C84F" w14:textId="3CACE129" w:rsidR="00B11717" w:rsidRPr="00E32DC3" w:rsidRDefault="004603C3" w:rsidP="00B230D6">
            <w:pPr>
              <w:spacing w:before="120" w:after="120"/>
              <w:rPr>
                <w:rFonts w:ascii="Sofia Pro Soft Regular" w:hAnsi="Sofia Pro Soft Regular"/>
              </w:rPr>
            </w:pPr>
            <w:r>
              <w:rPr>
                <w:rFonts w:ascii="Sofia Pro Soft Regular" w:hAnsi="Sofia Pro Soft Regular"/>
              </w:rPr>
              <w:t>Experience with working in a commercial Kitchen</w:t>
            </w:r>
            <w:r w:rsidR="003626E9">
              <w:rPr>
                <w:rFonts w:ascii="Sofia Pro Soft Regular" w:hAnsi="Sofia Pro Soft Regular"/>
              </w:rPr>
              <w:t xml:space="preserve"> with use of</w:t>
            </w:r>
            <w:r w:rsidR="00261CEE">
              <w:rPr>
                <w:rFonts w:ascii="Sofia Pro Soft Regular" w:hAnsi="Sofia Pro Soft Regular"/>
              </w:rPr>
              <w:t xml:space="preserve"> commercial catering equipment</w:t>
            </w:r>
          </w:p>
        </w:tc>
      </w:tr>
      <w:tr w:rsidR="00B11717" w14:paraId="1BED0599" w14:textId="77777777" w:rsidTr="0064614E">
        <w:tc>
          <w:tcPr>
            <w:tcW w:w="567" w:type="dxa"/>
          </w:tcPr>
          <w:p w14:paraId="11097B06" w14:textId="66FE0653" w:rsidR="00B11717" w:rsidRDefault="00B11717">
            <w:pPr>
              <w:spacing w:before="120" w:after="120"/>
              <w:ind w:right="-590"/>
              <w:rPr>
                <w:rFonts w:ascii="Sofia Pro Soft Regular" w:hAnsi="Sofia Pro Soft Regular"/>
              </w:rPr>
            </w:pPr>
            <w:r>
              <w:rPr>
                <w:rFonts w:ascii="Sofia Pro Soft Regular" w:hAnsi="Sofia Pro Soft Regular"/>
              </w:rPr>
              <w:t>3</w:t>
            </w:r>
          </w:p>
        </w:tc>
        <w:tc>
          <w:tcPr>
            <w:tcW w:w="9639" w:type="dxa"/>
          </w:tcPr>
          <w:p w14:paraId="33C15BD7" w14:textId="7BBB0423" w:rsidR="00B11717" w:rsidRDefault="00633DB1" w:rsidP="00B230D6">
            <w:pPr>
              <w:spacing w:before="120" w:after="120"/>
              <w:rPr>
                <w:rFonts w:ascii="Sofia Pro Soft Regular" w:hAnsi="Sofia Pro Soft Regular"/>
              </w:rPr>
            </w:pPr>
            <w:r>
              <w:rPr>
                <w:rFonts w:ascii="Sofia Pro Soft Regular" w:hAnsi="Sofia Pro Soft Regular"/>
              </w:rPr>
              <w:t>Level 2 Health and Safety Certificate</w:t>
            </w:r>
            <w:r w:rsidR="00DE533D">
              <w:rPr>
                <w:rFonts w:ascii="Sofia Pro Soft Regular" w:hAnsi="Sofia Pro Soft Regular"/>
              </w:rPr>
              <w:t>d</w:t>
            </w:r>
          </w:p>
        </w:tc>
      </w:tr>
      <w:tr w:rsidR="00B11717" w14:paraId="6F339650" w14:textId="77777777" w:rsidTr="0064614E">
        <w:tc>
          <w:tcPr>
            <w:tcW w:w="567" w:type="dxa"/>
          </w:tcPr>
          <w:p w14:paraId="6EFC84CA" w14:textId="18E4DCBF" w:rsidR="00B11717" w:rsidRDefault="00B11717">
            <w:pPr>
              <w:spacing w:before="120" w:after="120"/>
              <w:ind w:right="-590"/>
              <w:rPr>
                <w:rFonts w:ascii="Sofia Pro Soft Regular" w:hAnsi="Sofia Pro Soft Regular"/>
              </w:rPr>
            </w:pPr>
            <w:r>
              <w:rPr>
                <w:rFonts w:ascii="Sofia Pro Soft Regular" w:hAnsi="Sofia Pro Soft Regular"/>
              </w:rPr>
              <w:t>4</w:t>
            </w:r>
          </w:p>
        </w:tc>
        <w:tc>
          <w:tcPr>
            <w:tcW w:w="9639" w:type="dxa"/>
          </w:tcPr>
          <w:p w14:paraId="687F1ACA" w14:textId="5E7B1526" w:rsidR="00B11717" w:rsidRDefault="004603C3" w:rsidP="00B230D6">
            <w:pPr>
              <w:spacing w:before="120" w:after="120"/>
              <w:rPr>
                <w:rFonts w:ascii="Sofia Pro Soft Regular" w:hAnsi="Sofia Pro Soft Regular"/>
              </w:rPr>
            </w:pPr>
            <w:r>
              <w:rPr>
                <w:rFonts w:ascii="Sofia Pro Soft Regular" w:hAnsi="Sofia Pro Soft Regular"/>
              </w:rPr>
              <w:t xml:space="preserve">In- date level 2 Food Safety </w:t>
            </w:r>
            <w:r w:rsidR="00660BC7">
              <w:rPr>
                <w:rFonts w:ascii="Sofia Pro Soft Regular" w:hAnsi="Sofia Pro Soft Regular"/>
              </w:rPr>
              <w:t>c</w:t>
            </w:r>
            <w:r>
              <w:rPr>
                <w:rFonts w:ascii="Sofia Pro Soft Regular" w:hAnsi="Sofia Pro Soft Regular"/>
              </w:rPr>
              <w:t xml:space="preserve">ertificate and Allergy </w:t>
            </w:r>
            <w:r w:rsidR="00660BC7">
              <w:rPr>
                <w:rFonts w:ascii="Sofia Pro Soft Regular" w:hAnsi="Sofia Pro Soft Regular"/>
              </w:rPr>
              <w:t>c</w:t>
            </w:r>
            <w:r>
              <w:rPr>
                <w:rFonts w:ascii="Sofia Pro Soft Regular" w:hAnsi="Sofia Pro Soft Regular"/>
              </w:rPr>
              <w:t>ertified</w:t>
            </w:r>
          </w:p>
        </w:tc>
      </w:tr>
      <w:tr w:rsidR="00B11717" w14:paraId="443F0683" w14:textId="77777777" w:rsidTr="0064614E">
        <w:tc>
          <w:tcPr>
            <w:tcW w:w="567" w:type="dxa"/>
          </w:tcPr>
          <w:p w14:paraId="6783F1F1" w14:textId="40E99918" w:rsidR="00B11717" w:rsidRDefault="00B11717">
            <w:pPr>
              <w:spacing w:before="120" w:after="120"/>
              <w:ind w:right="-590"/>
              <w:rPr>
                <w:rFonts w:ascii="Sofia Pro Soft Regular" w:hAnsi="Sofia Pro Soft Regular"/>
              </w:rPr>
            </w:pPr>
            <w:r>
              <w:rPr>
                <w:rFonts w:ascii="Sofia Pro Soft Regular" w:hAnsi="Sofia Pro Soft Regular"/>
              </w:rPr>
              <w:t>5</w:t>
            </w:r>
          </w:p>
        </w:tc>
        <w:tc>
          <w:tcPr>
            <w:tcW w:w="9639" w:type="dxa"/>
          </w:tcPr>
          <w:p w14:paraId="4BE5A6DB" w14:textId="45B579E9" w:rsidR="00B11717" w:rsidRDefault="009E1365" w:rsidP="00B230D6">
            <w:pPr>
              <w:spacing w:before="120" w:after="120"/>
              <w:rPr>
                <w:rFonts w:ascii="Sofia Pro Soft Regular" w:hAnsi="Sofia Pro Soft Regular"/>
              </w:rPr>
            </w:pPr>
            <w:r>
              <w:rPr>
                <w:rFonts w:ascii="Sofia Pro Soft Regular" w:hAnsi="Sofia Pro Soft Regular"/>
              </w:rPr>
              <w:t xml:space="preserve">Knowledge </w:t>
            </w:r>
            <w:r w:rsidR="00D47F5C">
              <w:rPr>
                <w:rFonts w:ascii="Sofia Pro Soft Regular" w:hAnsi="Sofia Pro Soft Regular"/>
              </w:rPr>
              <w:t>of Dysphagia</w:t>
            </w:r>
            <w:r w:rsidR="007F6B67">
              <w:rPr>
                <w:rFonts w:ascii="Sofia Pro Soft Regular" w:hAnsi="Sofia Pro Soft Regular"/>
              </w:rPr>
              <w:t xml:space="preserve"> </w:t>
            </w:r>
            <w:r w:rsidR="00D05E7A">
              <w:rPr>
                <w:rFonts w:ascii="Sofia Pro Soft Regular" w:hAnsi="Sofia Pro Soft Regular"/>
              </w:rPr>
              <w:t xml:space="preserve">and specific dietary requirements </w:t>
            </w:r>
            <w:r w:rsidR="00BC0919">
              <w:rPr>
                <w:rFonts w:ascii="Sofia Pro Soft Regular" w:hAnsi="Sofia Pro Soft Regular"/>
              </w:rPr>
              <w:t>with</w:t>
            </w:r>
            <w:r w:rsidR="00F07743">
              <w:rPr>
                <w:rFonts w:ascii="Sofia Pro Soft Regular" w:hAnsi="Sofia Pro Soft Regular"/>
              </w:rPr>
              <w:t>in</w:t>
            </w:r>
            <w:r w:rsidR="00BC0919">
              <w:rPr>
                <w:rFonts w:ascii="Sofia Pro Soft Regular" w:hAnsi="Sofia Pro Soft Regular"/>
              </w:rPr>
              <w:t xml:space="preserve"> social day care settings</w:t>
            </w:r>
          </w:p>
        </w:tc>
      </w:tr>
      <w:tr w:rsidR="008555D1" w14:paraId="0EB42435" w14:textId="77777777" w:rsidTr="0064614E">
        <w:tc>
          <w:tcPr>
            <w:tcW w:w="567" w:type="dxa"/>
          </w:tcPr>
          <w:p w14:paraId="650C5ECD" w14:textId="2FDDC47F" w:rsidR="008555D1" w:rsidRDefault="008555D1">
            <w:pPr>
              <w:spacing w:before="120" w:after="120"/>
              <w:ind w:right="-590"/>
              <w:rPr>
                <w:rFonts w:ascii="Sofia Pro Soft Regular" w:hAnsi="Sofia Pro Soft Regular"/>
              </w:rPr>
            </w:pPr>
            <w:bookmarkStart w:id="0" w:name="_Hlk163661105"/>
            <w:r>
              <w:rPr>
                <w:rFonts w:ascii="Sofia Pro Soft Regular" w:hAnsi="Sofia Pro Soft Regular"/>
              </w:rPr>
              <w:t>6</w:t>
            </w:r>
          </w:p>
        </w:tc>
        <w:tc>
          <w:tcPr>
            <w:tcW w:w="9639" w:type="dxa"/>
          </w:tcPr>
          <w:p w14:paraId="269DCC52" w14:textId="3FB7E632" w:rsidR="008555D1" w:rsidRDefault="00BA498D" w:rsidP="00B230D6">
            <w:pPr>
              <w:spacing w:before="120" w:after="120"/>
              <w:ind w:right="28"/>
              <w:rPr>
                <w:rFonts w:ascii="Sofia Pro Soft Regular" w:hAnsi="Sofia Pro Soft Regular"/>
              </w:rPr>
            </w:pPr>
            <w:r>
              <w:rPr>
                <w:rFonts w:ascii="Sofia Pro Soft Regular" w:hAnsi="Sofia Pro Soft Regular"/>
              </w:rPr>
              <w:t>Culinary creativity</w:t>
            </w:r>
            <w:r w:rsidR="00660BC7">
              <w:rPr>
                <w:rFonts w:ascii="Sofia Pro Soft Regular" w:hAnsi="Sofia Pro Soft Regular"/>
              </w:rPr>
              <w:t xml:space="preserve"> &amp; e</w:t>
            </w:r>
            <w:r w:rsidR="0092614E">
              <w:rPr>
                <w:rFonts w:ascii="Sofia Pro Soft Regular" w:hAnsi="Sofia Pro Soft Regular"/>
              </w:rPr>
              <w:t>xcellent cooking/ baking skills needed</w:t>
            </w:r>
            <w:r w:rsidR="00EB55B8">
              <w:rPr>
                <w:rFonts w:ascii="Sofia Pro Soft Regular" w:hAnsi="Sofia Pro Soft Regular"/>
              </w:rPr>
              <w:t>.</w:t>
            </w:r>
          </w:p>
        </w:tc>
      </w:tr>
      <w:tr w:rsidR="004077C2" w14:paraId="0EE5FD8F" w14:textId="77777777" w:rsidTr="0064614E">
        <w:tc>
          <w:tcPr>
            <w:tcW w:w="567" w:type="dxa"/>
          </w:tcPr>
          <w:p w14:paraId="5065D44D" w14:textId="283D1F1B" w:rsidR="004077C2" w:rsidRDefault="004077C2">
            <w:pPr>
              <w:spacing w:before="120" w:after="120"/>
              <w:ind w:right="-590"/>
              <w:rPr>
                <w:rFonts w:ascii="Sofia Pro Soft Regular" w:hAnsi="Sofia Pro Soft Regular"/>
              </w:rPr>
            </w:pPr>
            <w:r>
              <w:rPr>
                <w:rFonts w:ascii="Sofia Pro Soft Regular" w:hAnsi="Sofia Pro Soft Regular"/>
              </w:rPr>
              <w:t>7</w:t>
            </w:r>
          </w:p>
        </w:tc>
        <w:tc>
          <w:tcPr>
            <w:tcW w:w="9639" w:type="dxa"/>
          </w:tcPr>
          <w:p w14:paraId="6D8E8089" w14:textId="370FA59A" w:rsidR="004077C2" w:rsidRDefault="009C01A5" w:rsidP="00B230D6">
            <w:pPr>
              <w:spacing w:before="120" w:after="120"/>
              <w:ind w:right="28"/>
              <w:rPr>
                <w:rFonts w:ascii="Sofia Pro Soft Regular" w:hAnsi="Sofia Pro Soft Regular"/>
              </w:rPr>
            </w:pPr>
            <w:r>
              <w:rPr>
                <w:rFonts w:ascii="Sofia Pro Soft Regular" w:hAnsi="Sofia Pro Soft Regular"/>
              </w:rPr>
              <w:t xml:space="preserve">Experience in Stock monitoring and ordering supplies </w:t>
            </w:r>
          </w:p>
        </w:tc>
      </w:tr>
      <w:tr w:rsidR="000F5DF8" w14:paraId="02026F89" w14:textId="77777777" w:rsidTr="0064614E">
        <w:tc>
          <w:tcPr>
            <w:tcW w:w="567" w:type="dxa"/>
          </w:tcPr>
          <w:p w14:paraId="57A4E016" w14:textId="68E500CA" w:rsidR="000F5DF8" w:rsidRDefault="000F5DF8">
            <w:pPr>
              <w:spacing w:before="120" w:after="120"/>
              <w:ind w:right="-590"/>
              <w:rPr>
                <w:rFonts w:ascii="Sofia Pro Soft Regular" w:hAnsi="Sofia Pro Soft Regular"/>
              </w:rPr>
            </w:pPr>
            <w:r>
              <w:rPr>
                <w:rFonts w:ascii="Sofia Pro Soft Regular" w:hAnsi="Sofia Pro Soft Regular"/>
              </w:rPr>
              <w:t>8</w:t>
            </w:r>
          </w:p>
        </w:tc>
        <w:tc>
          <w:tcPr>
            <w:tcW w:w="9639" w:type="dxa"/>
          </w:tcPr>
          <w:p w14:paraId="6B359783" w14:textId="2746F9AC" w:rsidR="000F5DF8" w:rsidRDefault="000F5DF8" w:rsidP="00B230D6">
            <w:pPr>
              <w:spacing w:before="120" w:after="120"/>
              <w:ind w:right="28"/>
              <w:rPr>
                <w:rFonts w:ascii="Sofia Pro Soft Regular" w:hAnsi="Sofia Pro Soft Regular"/>
              </w:rPr>
            </w:pPr>
            <w:r>
              <w:rPr>
                <w:rFonts w:ascii="Sofia Pro Soft Regular" w:hAnsi="Sofia Pro Soft Regular"/>
              </w:rPr>
              <w:t>Good communication skills with the ability to communicate to a variety of people with different needs</w:t>
            </w:r>
          </w:p>
        </w:tc>
      </w:tr>
      <w:bookmarkEnd w:id="0"/>
      <w:tr w:rsidR="008555D1" w14:paraId="4668FFAF" w14:textId="77777777" w:rsidTr="0064614E">
        <w:tc>
          <w:tcPr>
            <w:tcW w:w="10206" w:type="dxa"/>
            <w:gridSpan w:val="2"/>
          </w:tcPr>
          <w:p w14:paraId="758690AC" w14:textId="35E6CA95" w:rsidR="008555D1" w:rsidRDefault="008555D1">
            <w:pPr>
              <w:spacing w:before="120" w:after="120"/>
              <w:ind w:right="-590"/>
              <w:rPr>
                <w:rFonts w:ascii="Sofia Pro Soft Regular" w:hAnsi="Sofia Pro Soft Regular"/>
              </w:rPr>
            </w:pPr>
            <w:r>
              <w:rPr>
                <w:rFonts w:ascii="Sofia Pro Soft Regular" w:hAnsi="Sofia Pro Soft Regular"/>
              </w:rPr>
              <w:t>Desirable</w:t>
            </w:r>
          </w:p>
        </w:tc>
      </w:tr>
      <w:tr w:rsidR="008555D1" w14:paraId="79DB0EA2" w14:textId="77777777" w:rsidTr="0064614E">
        <w:tc>
          <w:tcPr>
            <w:tcW w:w="567" w:type="dxa"/>
          </w:tcPr>
          <w:p w14:paraId="7156764E" w14:textId="53003C00" w:rsidR="008555D1" w:rsidRDefault="000F5DF8">
            <w:pPr>
              <w:spacing w:before="120" w:after="120"/>
              <w:ind w:right="-590"/>
              <w:rPr>
                <w:rFonts w:ascii="Sofia Pro Soft Regular" w:hAnsi="Sofia Pro Soft Regular"/>
              </w:rPr>
            </w:pPr>
            <w:r>
              <w:rPr>
                <w:rFonts w:ascii="Sofia Pro Soft Regular" w:hAnsi="Sofia Pro Soft Regular"/>
              </w:rPr>
              <w:t>9</w:t>
            </w:r>
          </w:p>
        </w:tc>
        <w:tc>
          <w:tcPr>
            <w:tcW w:w="9639" w:type="dxa"/>
          </w:tcPr>
          <w:p w14:paraId="1D0592BD" w14:textId="167A05DA" w:rsidR="008555D1" w:rsidRDefault="00C13D79" w:rsidP="00B230D6">
            <w:pPr>
              <w:spacing w:before="120" w:after="120"/>
              <w:rPr>
                <w:rFonts w:ascii="Sofia Pro Soft Regular" w:hAnsi="Sofia Pro Soft Regular"/>
              </w:rPr>
            </w:pPr>
            <w:r>
              <w:rPr>
                <w:rFonts w:ascii="Sofia Pro Soft Regular" w:hAnsi="Sofia Pro Soft Regular"/>
              </w:rPr>
              <w:t xml:space="preserve">Good understanding of COSHH, HACCP &amp; </w:t>
            </w:r>
            <w:r w:rsidR="0045266B">
              <w:rPr>
                <w:rFonts w:ascii="Sofia Pro Soft Regular" w:hAnsi="Sofia Pro Soft Regular"/>
              </w:rPr>
              <w:t>H&amp;S regulations</w:t>
            </w:r>
          </w:p>
        </w:tc>
      </w:tr>
      <w:tr w:rsidR="008555D1" w14:paraId="5006ACF6" w14:textId="77777777" w:rsidTr="0064614E">
        <w:tc>
          <w:tcPr>
            <w:tcW w:w="567" w:type="dxa"/>
          </w:tcPr>
          <w:p w14:paraId="6D3B15C4" w14:textId="49100A7B" w:rsidR="008555D1" w:rsidRDefault="000F5DF8">
            <w:pPr>
              <w:spacing w:before="120" w:after="120"/>
              <w:ind w:right="-590"/>
              <w:rPr>
                <w:rFonts w:ascii="Sofia Pro Soft Regular" w:hAnsi="Sofia Pro Soft Regular"/>
              </w:rPr>
            </w:pPr>
            <w:r>
              <w:rPr>
                <w:rFonts w:ascii="Sofia Pro Soft Regular" w:hAnsi="Sofia Pro Soft Regular"/>
              </w:rPr>
              <w:t>10</w:t>
            </w:r>
          </w:p>
        </w:tc>
        <w:tc>
          <w:tcPr>
            <w:tcW w:w="9639" w:type="dxa"/>
          </w:tcPr>
          <w:p w14:paraId="0EBEFD43" w14:textId="776930D7" w:rsidR="008555D1" w:rsidRDefault="004603C3" w:rsidP="00B230D6">
            <w:pPr>
              <w:spacing w:before="120" w:after="120"/>
              <w:rPr>
                <w:rFonts w:ascii="Sofia Pro Soft Regular" w:hAnsi="Sofia Pro Soft Regular"/>
              </w:rPr>
            </w:pPr>
            <w:r>
              <w:rPr>
                <w:rFonts w:ascii="Sofia Pro Soft Regular" w:hAnsi="Sofia Pro Soft Regular"/>
              </w:rPr>
              <w:t>Ability to work as part of a small team</w:t>
            </w:r>
          </w:p>
        </w:tc>
      </w:tr>
    </w:tbl>
    <w:p w14:paraId="64EE460B" w14:textId="77777777" w:rsidR="00862852" w:rsidRPr="00E514FF" w:rsidRDefault="00862852" w:rsidP="00B77C69">
      <w:pPr>
        <w:spacing w:after="0"/>
        <w:rPr>
          <w:sz w:val="16"/>
          <w:szCs w:val="16"/>
        </w:rPr>
      </w:pPr>
    </w:p>
    <w:tbl>
      <w:tblPr>
        <w:tblStyle w:val="TableGrid"/>
        <w:tblW w:w="10206" w:type="dxa"/>
        <w:tblInd w:w="-572" w:type="dxa"/>
        <w:tblLook w:val="04A0" w:firstRow="1" w:lastRow="0" w:firstColumn="1" w:lastColumn="0" w:noHBand="0" w:noVBand="1"/>
      </w:tblPr>
      <w:tblGrid>
        <w:gridCol w:w="10206"/>
      </w:tblGrid>
      <w:tr w:rsidR="005C2699" w:rsidRPr="00862852" w14:paraId="11672562" w14:textId="77777777" w:rsidTr="00862852">
        <w:tc>
          <w:tcPr>
            <w:tcW w:w="10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tcPr>
          <w:p w14:paraId="67A71F42" w14:textId="25CDD583" w:rsidR="005C2699" w:rsidRPr="00862852" w:rsidRDefault="00862852">
            <w:pPr>
              <w:spacing w:before="120" w:after="120"/>
              <w:ind w:right="-590"/>
              <w:rPr>
                <w:rFonts w:ascii="Sofia Pro Soft Regular" w:hAnsi="Sofia Pro Soft Regular"/>
                <w:b/>
                <w:bCs/>
              </w:rPr>
            </w:pPr>
            <w:r w:rsidRPr="00862852">
              <w:rPr>
                <w:rFonts w:ascii="Sofia Pro Soft Regular" w:hAnsi="Sofia Pro Soft Regular"/>
                <w:b/>
                <w:bCs/>
              </w:rPr>
              <w:t>Review arrangements:</w:t>
            </w:r>
          </w:p>
        </w:tc>
      </w:tr>
      <w:tr w:rsidR="005C2699" w14:paraId="7277589D" w14:textId="77777777" w:rsidTr="005C2699">
        <w:tc>
          <w:tcPr>
            <w:tcW w:w="10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11E47D" w14:textId="24136B46" w:rsidR="005C2699" w:rsidRDefault="00AA1D8B" w:rsidP="00D81AD3">
            <w:pPr>
              <w:spacing w:before="120" w:after="120"/>
              <w:ind w:right="28"/>
              <w:rPr>
                <w:rFonts w:ascii="Sofia Pro Soft Regular" w:hAnsi="Sofia Pro Soft Regular"/>
              </w:rPr>
            </w:pPr>
            <w:r>
              <w:rPr>
                <w:rFonts w:ascii="Sofia Pro Soft Regular" w:hAnsi="Sofia Pro Soft Regular"/>
              </w:rPr>
              <w:t xml:space="preserve">The details contained in this role profile reflect the content of the job at the date it was prepared.  It        should be remembered, however, that it is inevitable that over time, </w:t>
            </w:r>
            <w:r w:rsidR="00511845">
              <w:rPr>
                <w:rFonts w:ascii="Sofia Pro Soft Regular" w:hAnsi="Sofia Pro Soft Regular"/>
              </w:rPr>
              <w:t>the nature of individual jobs will change, existing duties may no longer be required, and other duties may be gained without changing the general nature of the duties or the level of responsibility entailed.  Consequently, Aspire will expect to revise this role profile from time to time and will consult with the post holder at the appropriate time.</w:t>
            </w:r>
          </w:p>
        </w:tc>
      </w:tr>
    </w:tbl>
    <w:p w14:paraId="66CC91F0" w14:textId="7579739B" w:rsidR="003D4F19" w:rsidRDefault="00FE0AF8" w:rsidP="00A97232">
      <w:pPr>
        <w:ind w:right="-589" w:hanging="567"/>
        <w:rPr>
          <w:rFonts w:ascii="Sofia Pro Soft Regular" w:hAnsi="Sofia Pro Soft Regular"/>
        </w:rPr>
      </w:pPr>
      <w:r>
        <w:rPr>
          <w:rFonts w:ascii="Sofia Pro Soft Regular" w:hAnsi="Sofia Pro Soft Regular"/>
          <w:noProof/>
        </w:rPr>
        <mc:AlternateContent>
          <mc:Choice Requires="wpi">
            <w:drawing>
              <wp:anchor distT="0" distB="0" distL="114300" distR="114300" simplePos="0" relativeHeight="251658245" behindDoc="0" locked="0" layoutInCell="1" allowOverlap="1" wp14:anchorId="4F550568" wp14:editId="2E2E4F1D">
                <wp:simplePos x="0" y="0"/>
                <wp:positionH relativeFrom="column">
                  <wp:posOffset>7003840</wp:posOffset>
                </wp:positionH>
                <wp:positionV relativeFrom="paragraph">
                  <wp:posOffset>699630</wp:posOffset>
                </wp:positionV>
                <wp:extent cx="360" cy="360"/>
                <wp:effectExtent l="38100" t="38100" r="57150" b="57150"/>
                <wp:wrapNone/>
                <wp:docPr id="192306447" name="Ink 30"/>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103DCF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0" o:spid="_x0000_s1026" type="#_x0000_t75" style="position:absolute;margin-left:550.8pt;margin-top:54.4pt;width:1.45pt;height:1.45pt;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">
                <v:imagedata r:id="rId14" o:title=""/>
              </v:shape>
            </w:pict>
          </mc:Fallback>
        </mc:AlternateContent>
      </w:r>
    </w:p>
    <w:tbl>
      <w:tblPr>
        <w:tblStyle w:val="TableGrid"/>
        <w:tblW w:w="0" w:type="auto"/>
        <w:tblLook w:val="04A0" w:firstRow="1" w:lastRow="0" w:firstColumn="1" w:lastColumn="0" w:noHBand="0" w:noVBand="1"/>
      </w:tblPr>
      <w:tblGrid>
        <w:gridCol w:w="2487"/>
        <w:gridCol w:w="2409"/>
        <w:gridCol w:w="2072"/>
        <w:gridCol w:w="2072"/>
      </w:tblGrid>
      <w:tr w:rsidR="004C062C" w14:paraId="138F6FEC" w14:textId="6FC405EB" w:rsidTr="004C062C">
        <w:tc>
          <w:tcPr>
            <w:tcW w:w="2487" w:type="dxa"/>
          </w:tcPr>
          <w:p w14:paraId="0E87DD33" w14:textId="099DA33F" w:rsidR="004C062C" w:rsidRDefault="004C062C" w:rsidP="00A97232">
            <w:pPr>
              <w:ind w:right="-589"/>
              <w:rPr>
                <w:rFonts w:ascii="Sofia Pro Soft Regular" w:hAnsi="Sofia Pro Soft Regular"/>
              </w:rPr>
            </w:pPr>
            <w:r>
              <w:rPr>
                <w:rFonts w:ascii="Sofia Pro Soft Regular" w:hAnsi="Sofia Pro Soft Regular"/>
              </w:rPr>
              <w:t>Version Control</w:t>
            </w:r>
          </w:p>
        </w:tc>
        <w:tc>
          <w:tcPr>
            <w:tcW w:w="2409" w:type="dxa"/>
          </w:tcPr>
          <w:p w14:paraId="0D3DB683" w14:textId="4A806540" w:rsidR="004C062C" w:rsidRDefault="004C062C" w:rsidP="00A97232">
            <w:pPr>
              <w:ind w:right="-589"/>
              <w:rPr>
                <w:rFonts w:ascii="Sofia Pro Soft Regular" w:hAnsi="Sofia Pro Soft Regular"/>
              </w:rPr>
            </w:pPr>
            <w:r>
              <w:rPr>
                <w:rFonts w:ascii="Sofia Pro Soft Regular" w:hAnsi="Sofia Pro Soft Regular"/>
              </w:rPr>
              <w:t>Name</w:t>
            </w:r>
          </w:p>
        </w:tc>
        <w:tc>
          <w:tcPr>
            <w:tcW w:w="2072" w:type="dxa"/>
          </w:tcPr>
          <w:p w14:paraId="4E240174" w14:textId="34A4E155" w:rsidR="004C062C" w:rsidRDefault="004C062C" w:rsidP="00A97232">
            <w:pPr>
              <w:ind w:right="-589"/>
              <w:rPr>
                <w:rFonts w:ascii="Sofia Pro Soft Regular" w:hAnsi="Sofia Pro Soft Regular"/>
              </w:rPr>
            </w:pPr>
            <w:r>
              <w:rPr>
                <w:rFonts w:ascii="Sofia Pro Soft Regular" w:hAnsi="Sofia Pro Soft Regular"/>
              </w:rPr>
              <w:t>Date reviewed</w:t>
            </w:r>
          </w:p>
        </w:tc>
        <w:tc>
          <w:tcPr>
            <w:tcW w:w="2072" w:type="dxa"/>
          </w:tcPr>
          <w:p w14:paraId="5658AD5C" w14:textId="70A6287C" w:rsidR="004C062C" w:rsidRDefault="004C062C" w:rsidP="00A97232">
            <w:pPr>
              <w:ind w:right="-589"/>
              <w:rPr>
                <w:rFonts w:ascii="Sofia Pro Soft Regular" w:hAnsi="Sofia Pro Soft Regular"/>
              </w:rPr>
            </w:pPr>
            <w:r>
              <w:rPr>
                <w:rFonts w:ascii="Sofia Pro Soft Regular" w:hAnsi="Sofia Pro Soft Regular"/>
              </w:rPr>
              <w:t>Signed</w:t>
            </w:r>
          </w:p>
        </w:tc>
      </w:tr>
      <w:tr w:rsidR="004C062C" w14:paraId="625D9A6A" w14:textId="2C1CBFBD" w:rsidTr="004C062C">
        <w:tc>
          <w:tcPr>
            <w:tcW w:w="2487" w:type="dxa"/>
          </w:tcPr>
          <w:p w14:paraId="00C56A49" w14:textId="5C042AD7" w:rsidR="004C062C" w:rsidRDefault="00700DB9" w:rsidP="00A97232">
            <w:pPr>
              <w:ind w:right="-589"/>
              <w:rPr>
                <w:rFonts w:ascii="Sofia Pro Soft Regular" w:hAnsi="Sofia Pro Soft Regular"/>
              </w:rPr>
            </w:pPr>
            <w:r>
              <w:rPr>
                <w:rFonts w:ascii="Sofia Pro Soft Regular" w:hAnsi="Sofia Pro Soft Regular"/>
              </w:rPr>
              <w:t>Version 1</w:t>
            </w:r>
          </w:p>
        </w:tc>
        <w:tc>
          <w:tcPr>
            <w:tcW w:w="2409" w:type="dxa"/>
          </w:tcPr>
          <w:p w14:paraId="308B12D1" w14:textId="62F10BA9" w:rsidR="004C062C" w:rsidRDefault="00E16C5A" w:rsidP="00A97232">
            <w:pPr>
              <w:ind w:right="-589"/>
              <w:rPr>
                <w:rFonts w:ascii="Sofia Pro Soft Regular" w:hAnsi="Sofia Pro Soft Regular"/>
              </w:rPr>
            </w:pPr>
            <w:r>
              <w:rPr>
                <w:rFonts w:ascii="Sofia Pro Soft Regular" w:hAnsi="Sofia Pro Soft Regular"/>
              </w:rPr>
              <w:t>Johnnie Wood</w:t>
            </w:r>
          </w:p>
        </w:tc>
        <w:tc>
          <w:tcPr>
            <w:tcW w:w="2072" w:type="dxa"/>
          </w:tcPr>
          <w:p w14:paraId="65F48695" w14:textId="481589B3" w:rsidR="004C062C" w:rsidRDefault="00E16C5A" w:rsidP="00A97232">
            <w:pPr>
              <w:ind w:right="-589"/>
              <w:rPr>
                <w:rFonts w:ascii="Sofia Pro Soft Regular" w:hAnsi="Sofia Pro Soft Regular"/>
              </w:rPr>
            </w:pPr>
            <w:r>
              <w:rPr>
                <w:rFonts w:ascii="Sofia Pro Soft Regular" w:hAnsi="Sofia Pro Soft Regular"/>
              </w:rPr>
              <w:t>21.06.24</w:t>
            </w:r>
          </w:p>
        </w:tc>
        <w:tc>
          <w:tcPr>
            <w:tcW w:w="2072" w:type="dxa"/>
          </w:tcPr>
          <w:p w14:paraId="70DBE28F" w14:textId="6ADA65B5" w:rsidR="004C062C" w:rsidRDefault="00FE0AF8" w:rsidP="00A97232">
            <w:pPr>
              <w:ind w:right="-589"/>
              <w:rPr>
                <w:rFonts w:ascii="Sofia Pro Soft Regular" w:hAnsi="Sofia Pro Soft Regular"/>
              </w:rPr>
            </w:pPr>
            <w:r>
              <w:rPr>
                <w:rFonts w:ascii="Sofia Pro Soft Regular" w:hAnsi="Sofia Pro Soft Regular"/>
                <w:noProof/>
              </w:rPr>
              <mc:AlternateContent>
                <mc:Choice Requires="wpi">
                  <w:drawing>
                    <wp:anchor distT="0" distB="0" distL="114300" distR="114300" simplePos="0" relativeHeight="251658244" behindDoc="0" locked="0" layoutInCell="1" allowOverlap="1" wp14:anchorId="3424EE0C" wp14:editId="453DC177">
                      <wp:simplePos x="0" y="0"/>
                      <wp:positionH relativeFrom="column">
                        <wp:posOffset>201930</wp:posOffset>
                      </wp:positionH>
                      <wp:positionV relativeFrom="paragraph">
                        <wp:posOffset>-5715</wp:posOffset>
                      </wp:positionV>
                      <wp:extent cx="584940" cy="161925"/>
                      <wp:effectExtent l="57150" t="38100" r="5715" b="47625"/>
                      <wp:wrapNone/>
                      <wp:docPr id="696662686" name="Ink 29"/>
                      <wp:cNvGraphicFramePr/>
                      <a:graphic xmlns:a="http://schemas.openxmlformats.org/drawingml/2006/main">
                        <a:graphicData uri="http://schemas.microsoft.com/office/word/2010/wordprocessingInk">
                          <w14:contentPart bwMode="auto" r:id="rId15">
                            <w14:nvContentPartPr>
                              <w14:cNvContentPartPr/>
                            </w14:nvContentPartPr>
                            <w14:xfrm>
                              <a:off x="0" y="0"/>
                              <a:ext cx="584940" cy="161925"/>
                            </w14:xfrm>
                          </w14:contentPart>
                        </a:graphicData>
                      </a:graphic>
                    </wp:anchor>
                  </w:drawing>
                </mc:Choice>
                <mc:Fallback>
                  <w:pict>
                    <v:shape w14:anchorId="5D616E54" id="Ink 29" o:spid="_x0000_s1026" type="#_x0000_t75" style="position:absolute;margin-left:15.2pt;margin-top:-1.15pt;width:47.45pt;height:14.15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">
                      <v:imagedata r:id="rId16" o:title=""/>
                    </v:shape>
                  </w:pict>
                </mc:Fallback>
              </mc:AlternateContent>
            </w:r>
            <w:r>
              <w:rPr>
                <w:rFonts w:ascii="Sofia Pro Soft Regular" w:hAnsi="Sofia Pro Soft Regular"/>
                <w:noProof/>
              </w:rPr>
              <mc:AlternateContent>
                <mc:Choice Requires="wpi">
                  <w:drawing>
                    <wp:anchor distT="0" distB="0" distL="114300" distR="114300" simplePos="0" relativeHeight="251658243" behindDoc="0" locked="0" layoutInCell="1" allowOverlap="1" wp14:anchorId="054FF002" wp14:editId="516959FA">
                      <wp:simplePos x="0" y="0"/>
                      <wp:positionH relativeFrom="column">
                        <wp:posOffset>144780</wp:posOffset>
                      </wp:positionH>
                      <wp:positionV relativeFrom="paragraph">
                        <wp:posOffset>52070</wp:posOffset>
                      </wp:positionV>
                      <wp:extent cx="2880" cy="1440"/>
                      <wp:effectExtent l="57150" t="57150" r="54610" b="55880"/>
                      <wp:wrapNone/>
                      <wp:docPr id="1639989526" name="Ink 22"/>
                      <wp:cNvGraphicFramePr/>
                      <a:graphic xmlns:a="http://schemas.openxmlformats.org/drawingml/2006/main">
                        <a:graphicData uri="http://schemas.microsoft.com/office/word/2010/wordprocessingInk">
                          <w14:contentPart bwMode="auto" r:id="rId17">
                            <w14:nvContentPartPr>
                              <w14:cNvContentPartPr/>
                            </w14:nvContentPartPr>
                            <w14:xfrm>
                              <a:off x="0" y="0"/>
                              <a:ext cx="2880" cy="1440"/>
                            </w14:xfrm>
                          </w14:contentPart>
                        </a:graphicData>
                      </a:graphic>
                    </wp:anchor>
                  </w:drawing>
                </mc:Choice>
                <mc:Fallback>
                  <w:pict>
                    <v:shape w14:anchorId="046ECE8C" id="Ink 22" o:spid="_x0000_s1026" type="#_x0000_t75" style="position:absolute;margin-left:10.75pt;margin-top:3.4pt;width:1.5pt;height:1.5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">
                      <v:imagedata r:id="rId14" o:title=""/>
                    </v:shape>
                  </w:pict>
                </mc:Fallback>
              </mc:AlternateContent>
            </w:r>
            <w:r>
              <w:rPr>
                <w:rFonts w:ascii="Sofia Pro Soft Regular" w:hAnsi="Sofia Pro Soft Regular"/>
                <w:noProof/>
              </w:rPr>
              <mc:AlternateContent>
                <mc:Choice Requires="wpi">
                  <w:drawing>
                    <wp:anchor distT="0" distB="0" distL="114300" distR="114300" simplePos="0" relativeHeight="251658242" behindDoc="0" locked="0" layoutInCell="1" allowOverlap="1" wp14:anchorId="13016FCD" wp14:editId="6808B2CE">
                      <wp:simplePos x="0" y="0"/>
                      <wp:positionH relativeFrom="column">
                        <wp:posOffset>-23035</wp:posOffset>
                      </wp:positionH>
                      <wp:positionV relativeFrom="paragraph">
                        <wp:posOffset>8145</wp:posOffset>
                      </wp:positionV>
                      <wp:extent cx="93240" cy="128880"/>
                      <wp:effectExtent l="38100" t="38100" r="40640" b="43180"/>
                      <wp:wrapNone/>
                      <wp:docPr id="1891112726" name="Ink 17"/>
                      <wp:cNvGraphicFramePr/>
                      <a:graphic xmlns:a="http://schemas.openxmlformats.org/drawingml/2006/main">
                        <a:graphicData uri="http://schemas.microsoft.com/office/word/2010/wordprocessingInk">
                          <w14:contentPart bwMode="auto" r:id="rId18">
                            <w14:nvContentPartPr>
                              <w14:cNvContentPartPr/>
                            </w14:nvContentPartPr>
                            <w14:xfrm>
                              <a:off x="0" y="0"/>
                              <a:ext cx="93240" cy="128880"/>
                            </w14:xfrm>
                          </w14:contentPart>
                        </a:graphicData>
                      </a:graphic>
                    </wp:anchor>
                  </w:drawing>
                </mc:Choice>
                <mc:Fallback>
                  <w:pict>
                    <v:shape w14:anchorId="0ECFEE1C" id="Ink 17" o:spid="_x0000_s1026" type="#_x0000_t75" style="position:absolute;margin-left:-2.5pt;margin-top:-.05pt;width:8.8pt;height:11.6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">
                      <v:imagedata r:id="rId19" o:title=""/>
                    </v:shape>
                  </w:pict>
                </mc:Fallback>
              </mc:AlternateContent>
            </w:r>
          </w:p>
        </w:tc>
      </w:tr>
      <w:tr w:rsidR="004C062C" w14:paraId="63FA7C92" w14:textId="5DFB9907" w:rsidTr="004C062C">
        <w:tc>
          <w:tcPr>
            <w:tcW w:w="2487" w:type="dxa"/>
          </w:tcPr>
          <w:p w14:paraId="3BF9CC95" w14:textId="77777777" w:rsidR="004C062C" w:rsidRDefault="004C062C" w:rsidP="00A97232">
            <w:pPr>
              <w:ind w:right="-589"/>
              <w:rPr>
                <w:rFonts w:ascii="Sofia Pro Soft Regular" w:hAnsi="Sofia Pro Soft Regular"/>
              </w:rPr>
            </w:pPr>
          </w:p>
        </w:tc>
        <w:tc>
          <w:tcPr>
            <w:tcW w:w="2409" w:type="dxa"/>
          </w:tcPr>
          <w:p w14:paraId="792A39DB" w14:textId="77777777" w:rsidR="004C062C" w:rsidRDefault="004C062C" w:rsidP="00A97232">
            <w:pPr>
              <w:ind w:right="-589"/>
              <w:rPr>
                <w:rFonts w:ascii="Sofia Pro Soft Regular" w:hAnsi="Sofia Pro Soft Regular"/>
              </w:rPr>
            </w:pPr>
          </w:p>
        </w:tc>
        <w:tc>
          <w:tcPr>
            <w:tcW w:w="2072" w:type="dxa"/>
          </w:tcPr>
          <w:p w14:paraId="182A886C" w14:textId="77777777" w:rsidR="004C062C" w:rsidRDefault="004C062C" w:rsidP="00A97232">
            <w:pPr>
              <w:ind w:right="-589"/>
              <w:rPr>
                <w:rFonts w:ascii="Sofia Pro Soft Regular" w:hAnsi="Sofia Pro Soft Regular"/>
              </w:rPr>
            </w:pPr>
          </w:p>
        </w:tc>
        <w:tc>
          <w:tcPr>
            <w:tcW w:w="2072" w:type="dxa"/>
          </w:tcPr>
          <w:p w14:paraId="32C059C6" w14:textId="77777777" w:rsidR="004C062C" w:rsidRDefault="004C062C" w:rsidP="00A97232">
            <w:pPr>
              <w:ind w:right="-589"/>
              <w:rPr>
                <w:rFonts w:ascii="Sofia Pro Soft Regular" w:hAnsi="Sofia Pro Soft Regular"/>
              </w:rPr>
            </w:pPr>
          </w:p>
        </w:tc>
      </w:tr>
      <w:tr w:rsidR="004C062C" w14:paraId="67CF03B9" w14:textId="4139D9E9" w:rsidTr="004C062C">
        <w:tc>
          <w:tcPr>
            <w:tcW w:w="2487" w:type="dxa"/>
          </w:tcPr>
          <w:p w14:paraId="1B89CA2D" w14:textId="77777777" w:rsidR="004C062C" w:rsidRDefault="004C062C" w:rsidP="00A97232">
            <w:pPr>
              <w:ind w:right="-589"/>
              <w:rPr>
                <w:rFonts w:ascii="Sofia Pro Soft Regular" w:hAnsi="Sofia Pro Soft Regular"/>
              </w:rPr>
            </w:pPr>
          </w:p>
        </w:tc>
        <w:tc>
          <w:tcPr>
            <w:tcW w:w="2409" w:type="dxa"/>
          </w:tcPr>
          <w:p w14:paraId="101DF1B9" w14:textId="77777777" w:rsidR="004C062C" w:rsidRDefault="004C062C" w:rsidP="00A97232">
            <w:pPr>
              <w:ind w:right="-589"/>
              <w:rPr>
                <w:rFonts w:ascii="Sofia Pro Soft Regular" w:hAnsi="Sofia Pro Soft Regular"/>
              </w:rPr>
            </w:pPr>
          </w:p>
        </w:tc>
        <w:tc>
          <w:tcPr>
            <w:tcW w:w="2072" w:type="dxa"/>
          </w:tcPr>
          <w:p w14:paraId="6369A073" w14:textId="77777777" w:rsidR="004C062C" w:rsidRDefault="004C062C" w:rsidP="00A97232">
            <w:pPr>
              <w:ind w:right="-589"/>
              <w:rPr>
                <w:rFonts w:ascii="Sofia Pro Soft Regular" w:hAnsi="Sofia Pro Soft Regular"/>
              </w:rPr>
            </w:pPr>
          </w:p>
        </w:tc>
        <w:tc>
          <w:tcPr>
            <w:tcW w:w="2072" w:type="dxa"/>
          </w:tcPr>
          <w:p w14:paraId="663D4FB0" w14:textId="77777777" w:rsidR="004C062C" w:rsidRDefault="004C062C" w:rsidP="00A97232">
            <w:pPr>
              <w:ind w:right="-589"/>
              <w:rPr>
                <w:rFonts w:ascii="Sofia Pro Soft Regular" w:hAnsi="Sofia Pro Soft Regular"/>
              </w:rPr>
            </w:pPr>
          </w:p>
        </w:tc>
      </w:tr>
      <w:tr w:rsidR="004C062C" w14:paraId="4977CF30" w14:textId="3C39BE40" w:rsidTr="004C062C">
        <w:tc>
          <w:tcPr>
            <w:tcW w:w="2487" w:type="dxa"/>
          </w:tcPr>
          <w:p w14:paraId="0BCEAEEB" w14:textId="77777777" w:rsidR="004C062C" w:rsidRDefault="004C062C" w:rsidP="00A97232">
            <w:pPr>
              <w:ind w:right="-589"/>
              <w:rPr>
                <w:rFonts w:ascii="Sofia Pro Soft Regular" w:hAnsi="Sofia Pro Soft Regular"/>
              </w:rPr>
            </w:pPr>
          </w:p>
        </w:tc>
        <w:tc>
          <w:tcPr>
            <w:tcW w:w="2409" w:type="dxa"/>
          </w:tcPr>
          <w:p w14:paraId="131937A1" w14:textId="77777777" w:rsidR="004C062C" w:rsidRDefault="004C062C" w:rsidP="00A97232">
            <w:pPr>
              <w:ind w:right="-589"/>
              <w:rPr>
                <w:rFonts w:ascii="Sofia Pro Soft Regular" w:hAnsi="Sofia Pro Soft Regular"/>
              </w:rPr>
            </w:pPr>
          </w:p>
        </w:tc>
        <w:tc>
          <w:tcPr>
            <w:tcW w:w="2072" w:type="dxa"/>
          </w:tcPr>
          <w:p w14:paraId="0E446B1B" w14:textId="77777777" w:rsidR="004C062C" w:rsidRDefault="004C062C" w:rsidP="00A97232">
            <w:pPr>
              <w:ind w:right="-589"/>
              <w:rPr>
                <w:rFonts w:ascii="Sofia Pro Soft Regular" w:hAnsi="Sofia Pro Soft Regular"/>
              </w:rPr>
            </w:pPr>
          </w:p>
        </w:tc>
        <w:tc>
          <w:tcPr>
            <w:tcW w:w="2072" w:type="dxa"/>
          </w:tcPr>
          <w:p w14:paraId="71CD93B7" w14:textId="77777777" w:rsidR="004C062C" w:rsidRDefault="004C062C" w:rsidP="00A97232">
            <w:pPr>
              <w:ind w:right="-589"/>
              <w:rPr>
                <w:rFonts w:ascii="Sofia Pro Soft Regular" w:hAnsi="Sofia Pro Soft Regular"/>
              </w:rPr>
            </w:pPr>
          </w:p>
        </w:tc>
      </w:tr>
    </w:tbl>
    <w:p w14:paraId="21301FE9" w14:textId="77777777" w:rsidR="008D7D96" w:rsidRDefault="008D7D96" w:rsidP="00A97232">
      <w:pPr>
        <w:ind w:right="-589" w:hanging="567"/>
        <w:rPr>
          <w:rFonts w:ascii="Sofia Pro Soft Regular" w:hAnsi="Sofia Pro Soft Regular"/>
        </w:rPr>
      </w:pPr>
    </w:p>
    <w:p w14:paraId="6002726D" w14:textId="77777777" w:rsidR="008D7D96" w:rsidRDefault="008D7D96" w:rsidP="00A97232">
      <w:pPr>
        <w:ind w:right="-589" w:hanging="567"/>
        <w:rPr>
          <w:rFonts w:ascii="Sofia Pro Soft Regular" w:hAnsi="Sofia Pro Soft Regular"/>
        </w:rPr>
      </w:pPr>
    </w:p>
    <w:p w14:paraId="0A1194FB" w14:textId="77777777" w:rsidR="008D7D96" w:rsidRDefault="008D7D96" w:rsidP="00A97232">
      <w:pPr>
        <w:ind w:right="-589" w:hanging="567"/>
        <w:rPr>
          <w:rFonts w:ascii="Sofia Pro Soft Regular" w:hAnsi="Sofia Pro Soft Regular"/>
        </w:rPr>
      </w:pPr>
    </w:p>
    <w:p w14:paraId="7C72A890" w14:textId="5113204A" w:rsidR="006306B8" w:rsidRPr="00ED74F3" w:rsidRDefault="006306B8" w:rsidP="00ED74F3">
      <w:pPr>
        <w:ind w:right="-589"/>
        <w:rPr>
          <w:rFonts w:ascii="Sofia Pro Soft Regular" w:hAnsi="Sofia Pro Soft Regular"/>
        </w:rPr>
      </w:pPr>
    </w:p>
    <w:sectPr w:rsidR="006306B8" w:rsidRPr="00ED74F3" w:rsidSect="00E81B3B">
      <w:pgSz w:w="11906" w:h="16838"/>
      <w:pgMar w:top="993" w:right="1416"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FD2BF" w14:textId="77777777" w:rsidR="00C861CF" w:rsidRDefault="00C861CF" w:rsidP="003B7D99">
      <w:pPr>
        <w:spacing w:after="0" w:line="240" w:lineRule="auto"/>
      </w:pPr>
      <w:r>
        <w:separator/>
      </w:r>
    </w:p>
  </w:endnote>
  <w:endnote w:type="continuationSeparator" w:id="0">
    <w:p w14:paraId="7CF960F0" w14:textId="77777777" w:rsidR="00C861CF" w:rsidRDefault="00C861CF" w:rsidP="003B7D99">
      <w:pPr>
        <w:spacing w:after="0" w:line="240" w:lineRule="auto"/>
      </w:pPr>
      <w:r>
        <w:continuationSeparator/>
      </w:r>
    </w:p>
  </w:endnote>
  <w:endnote w:type="continuationNotice" w:id="1">
    <w:p w14:paraId="1E0AB42E" w14:textId="77777777" w:rsidR="00C861CF" w:rsidRDefault="00C861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Soft Regular">
    <w:panose1 w:val="020B0000000000000000"/>
    <w:charset w:val="00"/>
    <w:family w:val="swiss"/>
    <w:notTrueType/>
    <w:pitch w:val="variable"/>
    <w:sig w:usb0="A000002F" w:usb1="5000004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fia Pro Soft Light">
    <w:panose1 w:val="020B0000000000000000"/>
    <w:charset w:val="00"/>
    <w:family w:val="swiss"/>
    <w:notTrueType/>
    <w:pitch w:val="variable"/>
    <w:sig w:usb0="A000002F" w:usb1="5000004B" w:usb2="00000000" w:usb3="00000000" w:csb0="00000093"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8E0E1" w14:textId="77777777" w:rsidR="00C861CF" w:rsidRDefault="00C861CF" w:rsidP="003B7D99">
      <w:pPr>
        <w:spacing w:after="0" w:line="240" w:lineRule="auto"/>
      </w:pPr>
      <w:r>
        <w:separator/>
      </w:r>
    </w:p>
  </w:footnote>
  <w:footnote w:type="continuationSeparator" w:id="0">
    <w:p w14:paraId="04C73BB0" w14:textId="77777777" w:rsidR="00C861CF" w:rsidRDefault="00C861CF" w:rsidP="003B7D99">
      <w:pPr>
        <w:spacing w:after="0" w:line="240" w:lineRule="auto"/>
      </w:pPr>
      <w:r>
        <w:continuationSeparator/>
      </w:r>
    </w:p>
  </w:footnote>
  <w:footnote w:type="continuationNotice" w:id="1">
    <w:p w14:paraId="1E2EAFF0" w14:textId="77777777" w:rsidR="00C861CF" w:rsidRDefault="00C861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C1FA5"/>
    <w:multiLevelType w:val="multilevel"/>
    <w:tmpl w:val="77E2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E81B2F"/>
    <w:multiLevelType w:val="hybridMultilevel"/>
    <w:tmpl w:val="955C98B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E620327"/>
    <w:multiLevelType w:val="hybridMultilevel"/>
    <w:tmpl w:val="213C6604"/>
    <w:lvl w:ilvl="0" w:tplc="FFFFFFFF">
      <w:start w:val="1"/>
      <w:numFmt w:val="decimal"/>
      <w:lvlText w:val="%1."/>
      <w:lvlJc w:val="left"/>
      <w:pPr>
        <w:tabs>
          <w:tab w:val="num" w:pos="360"/>
        </w:tabs>
        <w:ind w:left="360" w:hanging="360"/>
      </w:pPr>
      <w:rPr>
        <w:rFonts w:ascii="Sofia Pro Soft Regular" w:eastAsia="Times New Roman" w:hAnsi="Sofia Pro Soft Regular" w:cs="Times New Roman"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3F9E407E"/>
    <w:multiLevelType w:val="hybridMultilevel"/>
    <w:tmpl w:val="EA6268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2633E"/>
    <w:multiLevelType w:val="hybridMultilevel"/>
    <w:tmpl w:val="04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4F0C9D"/>
    <w:multiLevelType w:val="singleLevel"/>
    <w:tmpl w:val="0809000F"/>
    <w:lvl w:ilvl="0">
      <w:start w:val="1"/>
      <w:numFmt w:val="decimal"/>
      <w:lvlText w:val="%1."/>
      <w:lvlJc w:val="left"/>
      <w:pPr>
        <w:tabs>
          <w:tab w:val="num" w:pos="360"/>
        </w:tabs>
        <w:ind w:left="360" w:hanging="360"/>
      </w:pPr>
    </w:lvl>
  </w:abstractNum>
  <w:num w:numId="1" w16cid:durableId="359597071">
    <w:abstractNumId w:val="4"/>
  </w:num>
  <w:num w:numId="2" w16cid:durableId="1354039510">
    <w:abstractNumId w:val="3"/>
  </w:num>
  <w:num w:numId="3" w16cid:durableId="117067015">
    <w:abstractNumId w:val="1"/>
  </w:num>
  <w:num w:numId="4" w16cid:durableId="624383917">
    <w:abstractNumId w:val="2"/>
  </w:num>
  <w:num w:numId="5" w16cid:durableId="365953634">
    <w:abstractNumId w:val="5"/>
  </w:num>
  <w:num w:numId="6" w16cid:durableId="71516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D6"/>
    <w:rsid w:val="00002F55"/>
    <w:rsid w:val="000039D9"/>
    <w:rsid w:val="00011155"/>
    <w:rsid w:val="0001197A"/>
    <w:rsid w:val="00023F95"/>
    <w:rsid w:val="000248C2"/>
    <w:rsid w:val="000338EA"/>
    <w:rsid w:val="00036B74"/>
    <w:rsid w:val="00041D6B"/>
    <w:rsid w:val="00042C7B"/>
    <w:rsid w:val="00044A11"/>
    <w:rsid w:val="00045EC5"/>
    <w:rsid w:val="00046FD2"/>
    <w:rsid w:val="0005540C"/>
    <w:rsid w:val="00066340"/>
    <w:rsid w:val="00071962"/>
    <w:rsid w:val="00072831"/>
    <w:rsid w:val="00072E27"/>
    <w:rsid w:val="00072E65"/>
    <w:rsid w:val="00075B25"/>
    <w:rsid w:val="00076A24"/>
    <w:rsid w:val="0008315B"/>
    <w:rsid w:val="00084378"/>
    <w:rsid w:val="00084772"/>
    <w:rsid w:val="00085D4B"/>
    <w:rsid w:val="00087332"/>
    <w:rsid w:val="000873DA"/>
    <w:rsid w:val="000A0F6F"/>
    <w:rsid w:val="000A2BD4"/>
    <w:rsid w:val="000A6EE2"/>
    <w:rsid w:val="000A7762"/>
    <w:rsid w:val="000B030A"/>
    <w:rsid w:val="000B1D33"/>
    <w:rsid w:val="000D5418"/>
    <w:rsid w:val="000D55F6"/>
    <w:rsid w:val="000E35DB"/>
    <w:rsid w:val="000E4AA3"/>
    <w:rsid w:val="000F02E5"/>
    <w:rsid w:val="000F0DE8"/>
    <w:rsid w:val="000F5AE9"/>
    <w:rsid w:val="000F5DF8"/>
    <w:rsid w:val="000F6ACD"/>
    <w:rsid w:val="000F71FA"/>
    <w:rsid w:val="00121827"/>
    <w:rsid w:val="00125E0A"/>
    <w:rsid w:val="001317AF"/>
    <w:rsid w:val="0013426D"/>
    <w:rsid w:val="001352F1"/>
    <w:rsid w:val="00151804"/>
    <w:rsid w:val="00175E57"/>
    <w:rsid w:val="001760A8"/>
    <w:rsid w:val="001808E9"/>
    <w:rsid w:val="00185633"/>
    <w:rsid w:val="001924E4"/>
    <w:rsid w:val="001936EA"/>
    <w:rsid w:val="001945AD"/>
    <w:rsid w:val="00194DB7"/>
    <w:rsid w:val="001A0E53"/>
    <w:rsid w:val="001A2EB7"/>
    <w:rsid w:val="001A35AC"/>
    <w:rsid w:val="001A38BC"/>
    <w:rsid w:val="001A3CC3"/>
    <w:rsid w:val="001A5B9F"/>
    <w:rsid w:val="001B2ADA"/>
    <w:rsid w:val="001B49B9"/>
    <w:rsid w:val="001C2715"/>
    <w:rsid w:val="001C296C"/>
    <w:rsid w:val="001D1217"/>
    <w:rsid w:val="001D4731"/>
    <w:rsid w:val="001D4738"/>
    <w:rsid w:val="001D64A1"/>
    <w:rsid w:val="001D6F44"/>
    <w:rsid w:val="001E3CA4"/>
    <w:rsid w:val="001E5E99"/>
    <w:rsid w:val="001E7B43"/>
    <w:rsid w:val="001E7E9B"/>
    <w:rsid w:val="001F1E94"/>
    <w:rsid w:val="001F2B22"/>
    <w:rsid w:val="001F2BAD"/>
    <w:rsid w:val="001F34C3"/>
    <w:rsid w:val="001F4336"/>
    <w:rsid w:val="001F4910"/>
    <w:rsid w:val="00205216"/>
    <w:rsid w:val="00206315"/>
    <w:rsid w:val="00206E5E"/>
    <w:rsid w:val="0021208E"/>
    <w:rsid w:val="00213952"/>
    <w:rsid w:val="00222578"/>
    <w:rsid w:val="00230002"/>
    <w:rsid w:val="00233192"/>
    <w:rsid w:val="002333D8"/>
    <w:rsid w:val="00234EFB"/>
    <w:rsid w:val="00237231"/>
    <w:rsid w:val="0024341E"/>
    <w:rsid w:val="0025177C"/>
    <w:rsid w:val="00251DD3"/>
    <w:rsid w:val="00261CEE"/>
    <w:rsid w:val="00262C2A"/>
    <w:rsid w:val="00263CBB"/>
    <w:rsid w:val="002705D7"/>
    <w:rsid w:val="002732CC"/>
    <w:rsid w:val="00275E33"/>
    <w:rsid w:val="00277DC0"/>
    <w:rsid w:val="002804A2"/>
    <w:rsid w:val="00283772"/>
    <w:rsid w:val="00285013"/>
    <w:rsid w:val="00293AC6"/>
    <w:rsid w:val="002B37EB"/>
    <w:rsid w:val="002B6760"/>
    <w:rsid w:val="002C13C8"/>
    <w:rsid w:val="002C6F0A"/>
    <w:rsid w:val="002D454A"/>
    <w:rsid w:val="002E217D"/>
    <w:rsid w:val="002F088D"/>
    <w:rsid w:val="002F3347"/>
    <w:rsid w:val="002F3CA6"/>
    <w:rsid w:val="00303B61"/>
    <w:rsid w:val="00315DB1"/>
    <w:rsid w:val="0031694D"/>
    <w:rsid w:val="00317174"/>
    <w:rsid w:val="0031771F"/>
    <w:rsid w:val="0031793D"/>
    <w:rsid w:val="003244AE"/>
    <w:rsid w:val="0034224A"/>
    <w:rsid w:val="003467AD"/>
    <w:rsid w:val="003531CC"/>
    <w:rsid w:val="003557AF"/>
    <w:rsid w:val="00356316"/>
    <w:rsid w:val="00362302"/>
    <w:rsid w:val="003626E9"/>
    <w:rsid w:val="00367C52"/>
    <w:rsid w:val="00380CFA"/>
    <w:rsid w:val="00386F4C"/>
    <w:rsid w:val="00386F7F"/>
    <w:rsid w:val="00390CE6"/>
    <w:rsid w:val="00392128"/>
    <w:rsid w:val="00394E51"/>
    <w:rsid w:val="003A0540"/>
    <w:rsid w:val="003A296F"/>
    <w:rsid w:val="003A4698"/>
    <w:rsid w:val="003B5C85"/>
    <w:rsid w:val="003B709D"/>
    <w:rsid w:val="003B7D99"/>
    <w:rsid w:val="003C0BCB"/>
    <w:rsid w:val="003C4B81"/>
    <w:rsid w:val="003D2686"/>
    <w:rsid w:val="003D4F19"/>
    <w:rsid w:val="003D7DDF"/>
    <w:rsid w:val="003E5C5A"/>
    <w:rsid w:val="003F43D4"/>
    <w:rsid w:val="003F52F7"/>
    <w:rsid w:val="00403592"/>
    <w:rsid w:val="004036C3"/>
    <w:rsid w:val="004077C2"/>
    <w:rsid w:val="00407BF0"/>
    <w:rsid w:val="00410B97"/>
    <w:rsid w:val="00416641"/>
    <w:rsid w:val="00417823"/>
    <w:rsid w:val="0042224E"/>
    <w:rsid w:val="004241D8"/>
    <w:rsid w:val="0042677A"/>
    <w:rsid w:val="004322C8"/>
    <w:rsid w:val="00432614"/>
    <w:rsid w:val="00433E2E"/>
    <w:rsid w:val="00434550"/>
    <w:rsid w:val="00443CED"/>
    <w:rsid w:val="00450ACD"/>
    <w:rsid w:val="0045266B"/>
    <w:rsid w:val="0045562C"/>
    <w:rsid w:val="0045694C"/>
    <w:rsid w:val="00456DD3"/>
    <w:rsid w:val="004603C3"/>
    <w:rsid w:val="00461533"/>
    <w:rsid w:val="00462105"/>
    <w:rsid w:val="00463157"/>
    <w:rsid w:val="004709E2"/>
    <w:rsid w:val="004724D0"/>
    <w:rsid w:val="00475326"/>
    <w:rsid w:val="0048387D"/>
    <w:rsid w:val="004935EE"/>
    <w:rsid w:val="004A796A"/>
    <w:rsid w:val="004B282F"/>
    <w:rsid w:val="004B2903"/>
    <w:rsid w:val="004B3926"/>
    <w:rsid w:val="004C062C"/>
    <w:rsid w:val="004C74E1"/>
    <w:rsid w:val="004D5AEA"/>
    <w:rsid w:val="004D673B"/>
    <w:rsid w:val="004D6CEB"/>
    <w:rsid w:val="004E231B"/>
    <w:rsid w:val="004E274D"/>
    <w:rsid w:val="004E70B0"/>
    <w:rsid w:val="004F07B8"/>
    <w:rsid w:val="004F305F"/>
    <w:rsid w:val="004F38BF"/>
    <w:rsid w:val="004F3ECF"/>
    <w:rsid w:val="004F7669"/>
    <w:rsid w:val="00505488"/>
    <w:rsid w:val="0050690D"/>
    <w:rsid w:val="00511701"/>
    <w:rsid w:val="00511845"/>
    <w:rsid w:val="005265B0"/>
    <w:rsid w:val="005272C9"/>
    <w:rsid w:val="00530A08"/>
    <w:rsid w:val="005336F1"/>
    <w:rsid w:val="00540C3D"/>
    <w:rsid w:val="00545689"/>
    <w:rsid w:val="0054679F"/>
    <w:rsid w:val="00553757"/>
    <w:rsid w:val="005753FA"/>
    <w:rsid w:val="00577AF2"/>
    <w:rsid w:val="005815CB"/>
    <w:rsid w:val="00590EF8"/>
    <w:rsid w:val="00593134"/>
    <w:rsid w:val="005932B8"/>
    <w:rsid w:val="005A34FE"/>
    <w:rsid w:val="005B0F26"/>
    <w:rsid w:val="005C2699"/>
    <w:rsid w:val="005D0220"/>
    <w:rsid w:val="005E3604"/>
    <w:rsid w:val="005F0F1D"/>
    <w:rsid w:val="005F1A27"/>
    <w:rsid w:val="005F23AA"/>
    <w:rsid w:val="005F34D0"/>
    <w:rsid w:val="005F6C6B"/>
    <w:rsid w:val="0060620B"/>
    <w:rsid w:val="00606F29"/>
    <w:rsid w:val="00607E8C"/>
    <w:rsid w:val="006134A9"/>
    <w:rsid w:val="00622318"/>
    <w:rsid w:val="0062638B"/>
    <w:rsid w:val="006271AE"/>
    <w:rsid w:val="006306B8"/>
    <w:rsid w:val="006312D0"/>
    <w:rsid w:val="00633DB1"/>
    <w:rsid w:val="00636628"/>
    <w:rsid w:val="006366EA"/>
    <w:rsid w:val="006451DD"/>
    <w:rsid w:val="00645B01"/>
    <w:rsid w:val="0064614E"/>
    <w:rsid w:val="00655679"/>
    <w:rsid w:val="006601CC"/>
    <w:rsid w:val="00660BC7"/>
    <w:rsid w:val="00662206"/>
    <w:rsid w:val="0067353E"/>
    <w:rsid w:val="006765C3"/>
    <w:rsid w:val="00681CA4"/>
    <w:rsid w:val="00681E4E"/>
    <w:rsid w:val="00694086"/>
    <w:rsid w:val="006963F9"/>
    <w:rsid w:val="006A193F"/>
    <w:rsid w:val="006A3B22"/>
    <w:rsid w:val="006A3D4C"/>
    <w:rsid w:val="006A50E9"/>
    <w:rsid w:val="006A6CB9"/>
    <w:rsid w:val="006C1E0C"/>
    <w:rsid w:val="006C3A8D"/>
    <w:rsid w:val="006C7B03"/>
    <w:rsid w:val="006D322B"/>
    <w:rsid w:val="006D4383"/>
    <w:rsid w:val="006E0B6E"/>
    <w:rsid w:val="006E5FF7"/>
    <w:rsid w:val="006E71C8"/>
    <w:rsid w:val="006F3017"/>
    <w:rsid w:val="006F56E5"/>
    <w:rsid w:val="006F5B91"/>
    <w:rsid w:val="006F6604"/>
    <w:rsid w:val="00700DB9"/>
    <w:rsid w:val="00702CDE"/>
    <w:rsid w:val="007031BE"/>
    <w:rsid w:val="00704EE5"/>
    <w:rsid w:val="007070CB"/>
    <w:rsid w:val="00717CF3"/>
    <w:rsid w:val="007213C7"/>
    <w:rsid w:val="0072143D"/>
    <w:rsid w:val="00722DF8"/>
    <w:rsid w:val="00722FFB"/>
    <w:rsid w:val="0073572E"/>
    <w:rsid w:val="00735EA1"/>
    <w:rsid w:val="00742909"/>
    <w:rsid w:val="00745621"/>
    <w:rsid w:val="007466CF"/>
    <w:rsid w:val="00747698"/>
    <w:rsid w:val="007529D6"/>
    <w:rsid w:val="00752AE9"/>
    <w:rsid w:val="00755729"/>
    <w:rsid w:val="00755981"/>
    <w:rsid w:val="00763E5C"/>
    <w:rsid w:val="00766409"/>
    <w:rsid w:val="00767F1B"/>
    <w:rsid w:val="00770AA2"/>
    <w:rsid w:val="007729B7"/>
    <w:rsid w:val="00773B66"/>
    <w:rsid w:val="00777B74"/>
    <w:rsid w:val="00781AE0"/>
    <w:rsid w:val="007845A9"/>
    <w:rsid w:val="00794723"/>
    <w:rsid w:val="0079489C"/>
    <w:rsid w:val="00795C07"/>
    <w:rsid w:val="007A266E"/>
    <w:rsid w:val="007A27F7"/>
    <w:rsid w:val="007A2937"/>
    <w:rsid w:val="007A5323"/>
    <w:rsid w:val="007A5982"/>
    <w:rsid w:val="007B1A40"/>
    <w:rsid w:val="007B2D12"/>
    <w:rsid w:val="007B3C5A"/>
    <w:rsid w:val="007B5A0C"/>
    <w:rsid w:val="007B7532"/>
    <w:rsid w:val="007D0F45"/>
    <w:rsid w:val="007D27C7"/>
    <w:rsid w:val="007D4F68"/>
    <w:rsid w:val="007D580D"/>
    <w:rsid w:val="007D603C"/>
    <w:rsid w:val="007D6735"/>
    <w:rsid w:val="007D7F24"/>
    <w:rsid w:val="007E13C0"/>
    <w:rsid w:val="007F1EB9"/>
    <w:rsid w:val="007F4C25"/>
    <w:rsid w:val="007F66DF"/>
    <w:rsid w:val="007F6B67"/>
    <w:rsid w:val="008022F8"/>
    <w:rsid w:val="00805147"/>
    <w:rsid w:val="00812F91"/>
    <w:rsid w:val="00820F14"/>
    <w:rsid w:val="00831BF2"/>
    <w:rsid w:val="008360A7"/>
    <w:rsid w:val="00842660"/>
    <w:rsid w:val="008426E4"/>
    <w:rsid w:val="008462FE"/>
    <w:rsid w:val="00846921"/>
    <w:rsid w:val="008555D1"/>
    <w:rsid w:val="00857034"/>
    <w:rsid w:val="00862782"/>
    <w:rsid w:val="00862852"/>
    <w:rsid w:val="00864728"/>
    <w:rsid w:val="008649BE"/>
    <w:rsid w:val="00866789"/>
    <w:rsid w:val="00870FD5"/>
    <w:rsid w:val="0087447C"/>
    <w:rsid w:val="008821D6"/>
    <w:rsid w:val="0089115F"/>
    <w:rsid w:val="00891E84"/>
    <w:rsid w:val="008949A5"/>
    <w:rsid w:val="00897403"/>
    <w:rsid w:val="008A0AED"/>
    <w:rsid w:val="008B58D8"/>
    <w:rsid w:val="008C1424"/>
    <w:rsid w:val="008C166C"/>
    <w:rsid w:val="008C3A2F"/>
    <w:rsid w:val="008C6ABA"/>
    <w:rsid w:val="008D020E"/>
    <w:rsid w:val="008D078C"/>
    <w:rsid w:val="008D7D96"/>
    <w:rsid w:val="008F0848"/>
    <w:rsid w:val="008F313D"/>
    <w:rsid w:val="008F320B"/>
    <w:rsid w:val="00902791"/>
    <w:rsid w:val="00910A27"/>
    <w:rsid w:val="0091679F"/>
    <w:rsid w:val="00916A18"/>
    <w:rsid w:val="00916C9D"/>
    <w:rsid w:val="00924FF3"/>
    <w:rsid w:val="0092614E"/>
    <w:rsid w:val="009274B9"/>
    <w:rsid w:val="00932D34"/>
    <w:rsid w:val="00933F7E"/>
    <w:rsid w:val="00940385"/>
    <w:rsid w:val="00941EBE"/>
    <w:rsid w:val="00943929"/>
    <w:rsid w:val="00944776"/>
    <w:rsid w:val="00946661"/>
    <w:rsid w:val="00952493"/>
    <w:rsid w:val="00952950"/>
    <w:rsid w:val="009771B4"/>
    <w:rsid w:val="009828CB"/>
    <w:rsid w:val="00982C83"/>
    <w:rsid w:val="009836EB"/>
    <w:rsid w:val="0099210A"/>
    <w:rsid w:val="009A0FBE"/>
    <w:rsid w:val="009A1266"/>
    <w:rsid w:val="009A1DB5"/>
    <w:rsid w:val="009A4E7F"/>
    <w:rsid w:val="009B2617"/>
    <w:rsid w:val="009B6926"/>
    <w:rsid w:val="009C01A5"/>
    <w:rsid w:val="009C182D"/>
    <w:rsid w:val="009C2162"/>
    <w:rsid w:val="009C2E2E"/>
    <w:rsid w:val="009D539D"/>
    <w:rsid w:val="009D5B0F"/>
    <w:rsid w:val="009D5C32"/>
    <w:rsid w:val="009E1365"/>
    <w:rsid w:val="009F15CF"/>
    <w:rsid w:val="00A01969"/>
    <w:rsid w:val="00A05160"/>
    <w:rsid w:val="00A071F7"/>
    <w:rsid w:val="00A11832"/>
    <w:rsid w:val="00A127FC"/>
    <w:rsid w:val="00A17374"/>
    <w:rsid w:val="00A2464F"/>
    <w:rsid w:val="00A30BD7"/>
    <w:rsid w:val="00A340E5"/>
    <w:rsid w:val="00A37645"/>
    <w:rsid w:val="00A44CAD"/>
    <w:rsid w:val="00A4598B"/>
    <w:rsid w:val="00A65155"/>
    <w:rsid w:val="00A71014"/>
    <w:rsid w:val="00A72CD2"/>
    <w:rsid w:val="00A73963"/>
    <w:rsid w:val="00A747D6"/>
    <w:rsid w:val="00A76E61"/>
    <w:rsid w:val="00A76FB3"/>
    <w:rsid w:val="00A77400"/>
    <w:rsid w:val="00A842DB"/>
    <w:rsid w:val="00A9086A"/>
    <w:rsid w:val="00A90AA5"/>
    <w:rsid w:val="00A93683"/>
    <w:rsid w:val="00A94F03"/>
    <w:rsid w:val="00A97232"/>
    <w:rsid w:val="00AA0E78"/>
    <w:rsid w:val="00AA18ED"/>
    <w:rsid w:val="00AA1D8B"/>
    <w:rsid w:val="00AA347D"/>
    <w:rsid w:val="00AA366A"/>
    <w:rsid w:val="00AA36C2"/>
    <w:rsid w:val="00AA4844"/>
    <w:rsid w:val="00AA6A72"/>
    <w:rsid w:val="00AB027F"/>
    <w:rsid w:val="00AC7EEF"/>
    <w:rsid w:val="00AD042F"/>
    <w:rsid w:val="00AD214B"/>
    <w:rsid w:val="00AD29F4"/>
    <w:rsid w:val="00AD5884"/>
    <w:rsid w:val="00AE1339"/>
    <w:rsid w:val="00AE72A0"/>
    <w:rsid w:val="00B02255"/>
    <w:rsid w:val="00B04DAE"/>
    <w:rsid w:val="00B07532"/>
    <w:rsid w:val="00B11717"/>
    <w:rsid w:val="00B13222"/>
    <w:rsid w:val="00B15CDF"/>
    <w:rsid w:val="00B22B70"/>
    <w:rsid w:val="00B22CD7"/>
    <w:rsid w:val="00B230D6"/>
    <w:rsid w:val="00B259DA"/>
    <w:rsid w:val="00B264E3"/>
    <w:rsid w:val="00B2753B"/>
    <w:rsid w:val="00B275FA"/>
    <w:rsid w:val="00B27EF2"/>
    <w:rsid w:val="00B3208E"/>
    <w:rsid w:val="00B337ED"/>
    <w:rsid w:val="00B34CF7"/>
    <w:rsid w:val="00B427A6"/>
    <w:rsid w:val="00B46CDB"/>
    <w:rsid w:val="00B50329"/>
    <w:rsid w:val="00B652C5"/>
    <w:rsid w:val="00B76039"/>
    <w:rsid w:val="00B76B5A"/>
    <w:rsid w:val="00B7737F"/>
    <w:rsid w:val="00B778FA"/>
    <w:rsid w:val="00B77C69"/>
    <w:rsid w:val="00B8514E"/>
    <w:rsid w:val="00B87DC2"/>
    <w:rsid w:val="00B922A2"/>
    <w:rsid w:val="00BA30E1"/>
    <w:rsid w:val="00BA498D"/>
    <w:rsid w:val="00BA6E9B"/>
    <w:rsid w:val="00BA78F6"/>
    <w:rsid w:val="00BB2DD6"/>
    <w:rsid w:val="00BC0919"/>
    <w:rsid w:val="00BC34E9"/>
    <w:rsid w:val="00BC44CD"/>
    <w:rsid w:val="00BD0364"/>
    <w:rsid w:val="00BE5032"/>
    <w:rsid w:val="00BE76FE"/>
    <w:rsid w:val="00BF23C2"/>
    <w:rsid w:val="00C000ED"/>
    <w:rsid w:val="00C00817"/>
    <w:rsid w:val="00C12484"/>
    <w:rsid w:val="00C139E3"/>
    <w:rsid w:val="00C13D79"/>
    <w:rsid w:val="00C2395E"/>
    <w:rsid w:val="00C2400A"/>
    <w:rsid w:val="00C241A3"/>
    <w:rsid w:val="00C26228"/>
    <w:rsid w:val="00C32901"/>
    <w:rsid w:val="00C400CE"/>
    <w:rsid w:val="00C47EAF"/>
    <w:rsid w:val="00C51C18"/>
    <w:rsid w:val="00C569EF"/>
    <w:rsid w:val="00C63478"/>
    <w:rsid w:val="00C63E74"/>
    <w:rsid w:val="00C641F2"/>
    <w:rsid w:val="00C71C9E"/>
    <w:rsid w:val="00C84DA3"/>
    <w:rsid w:val="00C861CF"/>
    <w:rsid w:val="00C9384D"/>
    <w:rsid w:val="00C97F08"/>
    <w:rsid w:val="00CA41B2"/>
    <w:rsid w:val="00CA4E39"/>
    <w:rsid w:val="00CA6702"/>
    <w:rsid w:val="00CB3F09"/>
    <w:rsid w:val="00CC005D"/>
    <w:rsid w:val="00CC1DBD"/>
    <w:rsid w:val="00CC326E"/>
    <w:rsid w:val="00CC35D9"/>
    <w:rsid w:val="00CC79E8"/>
    <w:rsid w:val="00CD4424"/>
    <w:rsid w:val="00CD7C89"/>
    <w:rsid w:val="00CE6F85"/>
    <w:rsid w:val="00D00A28"/>
    <w:rsid w:val="00D05E7A"/>
    <w:rsid w:val="00D06481"/>
    <w:rsid w:val="00D10AD8"/>
    <w:rsid w:val="00D11375"/>
    <w:rsid w:val="00D1210A"/>
    <w:rsid w:val="00D12A49"/>
    <w:rsid w:val="00D13561"/>
    <w:rsid w:val="00D141EC"/>
    <w:rsid w:val="00D20C04"/>
    <w:rsid w:val="00D244AB"/>
    <w:rsid w:val="00D2469F"/>
    <w:rsid w:val="00D3165D"/>
    <w:rsid w:val="00D36DAF"/>
    <w:rsid w:val="00D41C1F"/>
    <w:rsid w:val="00D42FB4"/>
    <w:rsid w:val="00D437A3"/>
    <w:rsid w:val="00D43A8E"/>
    <w:rsid w:val="00D442DB"/>
    <w:rsid w:val="00D46618"/>
    <w:rsid w:val="00D47F5C"/>
    <w:rsid w:val="00D522D8"/>
    <w:rsid w:val="00D57095"/>
    <w:rsid w:val="00D613CD"/>
    <w:rsid w:val="00D639C2"/>
    <w:rsid w:val="00D66D1C"/>
    <w:rsid w:val="00D66E14"/>
    <w:rsid w:val="00D73EA2"/>
    <w:rsid w:val="00D750FB"/>
    <w:rsid w:val="00D81AD3"/>
    <w:rsid w:val="00D870FE"/>
    <w:rsid w:val="00D95318"/>
    <w:rsid w:val="00DA2787"/>
    <w:rsid w:val="00DA3F5A"/>
    <w:rsid w:val="00DA5E14"/>
    <w:rsid w:val="00DB2AB6"/>
    <w:rsid w:val="00DB33E5"/>
    <w:rsid w:val="00DB79FC"/>
    <w:rsid w:val="00DC0854"/>
    <w:rsid w:val="00DC4C97"/>
    <w:rsid w:val="00DC73AF"/>
    <w:rsid w:val="00DD1724"/>
    <w:rsid w:val="00DD405C"/>
    <w:rsid w:val="00DE4378"/>
    <w:rsid w:val="00DE533D"/>
    <w:rsid w:val="00DF20F8"/>
    <w:rsid w:val="00DF5374"/>
    <w:rsid w:val="00E000F1"/>
    <w:rsid w:val="00E031EF"/>
    <w:rsid w:val="00E03692"/>
    <w:rsid w:val="00E10BB0"/>
    <w:rsid w:val="00E16C5A"/>
    <w:rsid w:val="00E24F38"/>
    <w:rsid w:val="00E27299"/>
    <w:rsid w:val="00E32DC3"/>
    <w:rsid w:val="00E37B86"/>
    <w:rsid w:val="00E37D16"/>
    <w:rsid w:val="00E41923"/>
    <w:rsid w:val="00E41FF6"/>
    <w:rsid w:val="00E43DF9"/>
    <w:rsid w:val="00E45D6A"/>
    <w:rsid w:val="00E464D5"/>
    <w:rsid w:val="00E47BBC"/>
    <w:rsid w:val="00E514FF"/>
    <w:rsid w:val="00E530C2"/>
    <w:rsid w:val="00E578C2"/>
    <w:rsid w:val="00E61AAB"/>
    <w:rsid w:val="00E62F34"/>
    <w:rsid w:val="00E81B3B"/>
    <w:rsid w:val="00E87CB7"/>
    <w:rsid w:val="00E91D01"/>
    <w:rsid w:val="00EA1F9D"/>
    <w:rsid w:val="00EB55B8"/>
    <w:rsid w:val="00EB6310"/>
    <w:rsid w:val="00EB7181"/>
    <w:rsid w:val="00EC2B30"/>
    <w:rsid w:val="00ED10F7"/>
    <w:rsid w:val="00ED2EEE"/>
    <w:rsid w:val="00ED3C96"/>
    <w:rsid w:val="00ED74F3"/>
    <w:rsid w:val="00EE47BF"/>
    <w:rsid w:val="00EE4915"/>
    <w:rsid w:val="00EE5235"/>
    <w:rsid w:val="00EF3E30"/>
    <w:rsid w:val="00EF54CA"/>
    <w:rsid w:val="00EF7E9E"/>
    <w:rsid w:val="00F0536C"/>
    <w:rsid w:val="00F0574F"/>
    <w:rsid w:val="00F07743"/>
    <w:rsid w:val="00F11F1B"/>
    <w:rsid w:val="00F22AA5"/>
    <w:rsid w:val="00F439B3"/>
    <w:rsid w:val="00F4748A"/>
    <w:rsid w:val="00F56CAD"/>
    <w:rsid w:val="00F66369"/>
    <w:rsid w:val="00F6636C"/>
    <w:rsid w:val="00F676D6"/>
    <w:rsid w:val="00F716AD"/>
    <w:rsid w:val="00F77CD0"/>
    <w:rsid w:val="00F83DFD"/>
    <w:rsid w:val="00F87DA5"/>
    <w:rsid w:val="00F9213B"/>
    <w:rsid w:val="00F924A1"/>
    <w:rsid w:val="00F92F36"/>
    <w:rsid w:val="00FA131D"/>
    <w:rsid w:val="00FB12C1"/>
    <w:rsid w:val="00FB3275"/>
    <w:rsid w:val="00FB6D0A"/>
    <w:rsid w:val="00FB79B2"/>
    <w:rsid w:val="00FC1860"/>
    <w:rsid w:val="00FC6DB7"/>
    <w:rsid w:val="00FD4D52"/>
    <w:rsid w:val="00FD593E"/>
    <w:rsid w:val="00FD6196"/>
    <w:rsid w:val="00FE0899"/>
    <w:rsid w:val="00FE0AF8"/>
    <w:rsid w:val="00FE0FE5"/>
    <w:rsid w:val="00FE1A5B"/>
    <w:rsid w:val="00FE5D7C"/>
    <w:rsid w:val="00FF17D2"/>
    <w:rsid w:val="00FF22D0"/>
    <w:rsid w:val="00FF22E2"/>
    <w:rsid w:val="00FF46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4C2E9"/>
  <w15:chartTrackingRefBased/>
  <w15:docId w15:val="{20579A6C-4D73-40BD-8C3B-9C9A93F1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qFormat/>
    <w:rsid w:val="005815CB"/>
    <w:pPr>
      <w:keepNext/>
      <w:spacing w:after="0" w:line="240" w:lineRule="auto"/>
      <w:jc w:val="center"/>
      <w:outlineLvl w:val="7"/>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530C2"/>
    <w:pPr>
      <w:ind w:left="720"/>
      <w:contextualSpacing/>
    </w:pPr>
  </w:style>
  <w:style w:type="character" w:styleId="Strong">
    <w:name w:val="Strong"/>
    <w:basedOn w:val="DefaultParagraphFont"/>
    <w:uiPriority w:val="22"/>
    <w:qFormat/>
    <w:rsid w:val="00E530C2"/>
    <w:rPr>
      <w:b/>
      <w:bCs/>
    </w:rPr>
  </w:style>
  <w:style w:type="character" w:styleId="Hyperlink">
    <w:name w:val="Hyperlink"/>
    <w:basedOn w:val="DefaultParagraphFont"/>
    <w:uiPriority w:val="99"/>
    <w:semiHidden/>
    <w:unhideWhenUsed/>
    <w:rsid w:val="00E530C2"/>
    <w:rPr>
      <w:color w:val="0000FF"/>
      <w:u w:val="single"/>
    </w:rPr>
  </w:style>
  <w:style w:type="table" w:styleId="TableGrid">
    <w:name w:val="Table Grid"/>
    <w:basedOn w:val="TableNormal"/>
    <w:uiPriority w:val="39"/>
    <w:rsid w:val="00B77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7D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D99"/>
  </w:style>
  <w:style w:type="paragraph" w:styleId="Footer">
    <w:name w:val="footer"/>
    <w:basedOn w:val="Normal"/>
    <w:link w:val="FooterChar"/>
    <w:uiPriority w:val="99"/>
    <w:unhideWhenUsed/>
    <w:rsid w:val="003B7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D99"/>
  </w:style>
  <w:style w:type="character" w:customStyle="1" w:styleId="Heading8Char">
    <w:name w:val="Heading 8 Char"/>
    <w:basedOn w:val="DefaultParagraphFont"/>
    <w:link w:val="Heading8"/>
    <w:rsid w:val="005815CB"/>
    <w:rPr>
      <w:rFonts w:ascii="Times New Roman" w:eastAsia="Times New Roman" w:hAnsi="Times New Roman" w:cs="Times New Roman"/>
      <w:b/>
      <w:bCs/>
      <w:color w:val="000000"/>
      <w:sz w:val="24"/>
      <w:szCs w:val="24"/>
    </w:rPr>
  </w:style>
  <w:style w:type="character" w:styleId="CommentReference">
    <w:name w:val="annotation reference"/>
    <w:basedOn w:val="DefaultParagraphFont"/>
    <w:uiPriority w:val="99"/>
    <w:semiHidden/>
    <w:unhideWhenUsed/>
    <w:rsid w:val="00EF54CA"/>
    <w:rPr>
      <w:sz w:val="16"/>
      <w:szCs w:val="16"/>
    </w:rPr>
  </w:style>
  <w:style w:type="paragraph" w:styleId="CommentText">
    <w:name w:val="annotation text"/>
    <w:basedOn w:val="Normal"/>
    <w:link w:val="CommentTextChar"/>
    <w:uiPriority w:val="99"/>
    <w:unhideWhenUsed/>
    <w:rsid w:val="00EF54CA"/>
    <w:pPr>
      <w:spacing w:before="60" w:after="6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EF54CA"/>
    <w:rPr>
      <w:rFonts w:ascii="Arial" w:eastAsia="Times New Roman" w:hAnsi="Arial" w:cs="Times New Roman"/>
      <w:sz w:val="20"/>
      <w:szCs w:val="20"/>
    </w:rPr>
  </w:style>
  <w:style w:type="paragraph" w:styleId="BodyText">
    <w:name w:val="Body Text"/>
    <w:basedOn w:val="Normal"/>
    <w:link w:val="BodyTextChar"/>
    <w:rsid w:val="00681CA4"/>
    <w:pPr>
      <w:spacing w:after="0" w:line="240" w:lineRule="auto"/>
      <w:jc w:val="both"/>
    </w:pPr>
    <w:rPr>
      <w:rFonts w:ascii="Tahoma" w:eastAsia="Times New Roman" w:hAnsi="Tahoma" w:cs="Times New Roman"/>
      <w:sz w:val="24"/>
      <w:szCs w:val="20"/>
    </w:rPr>
  </w:style>
  <w:style w:type="character" w:customStyle="1" w:styleId="BodyTextChar">
    <w:name w:val="Body Text Char"/>
    <w:basedOn w:val="DefaultParagraphFont"/>
    <w:link w:val="BodyText"/>
    <w:rsid w:val="00681CA4"/>
    <w:rPr>
      <w:rFonts w:ascii="Tahoma" w:eastAsia="Times New Roman"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055405">
      <w:bodyDiv w:val="1"/>
      <w:marLeft w:val="0"/>
      <w:marRight w:val="0"/>
      <w:marTop w:val="0"/>
      <w:marBottom w:val="0"/>
      <w:divBdr>
        <w:top w:val="none" w:sz="0" w:space="0" w:color="auto"/>
        <w:left w:val="none" w:sz="0" w:space="0" w:color="auto"/>
        <w:bottom w:val="none" w:sz="0" w:space="0" w:color="auto"/>
        <w:right w:val="none" w:sz="0" w:space="0" w:color="auto"/>
      </w:divBdr>
    </w:div>
    <w:div w:id="630938303">
      <w:bodyDiv w:val="1"/>
      <w:marLeft w:val="0"/>
      <w:marRight w:val="0"/>
      <w:marTop w:val="0"/>
      <w:marBottom w:val="0"/>
      <w:divBdr>
        <w:top w:val="none" w:sz="0" w:space="0" w:color="auto"/>
        <w:left w:val="none" w:sz="0" w:space="0" w:color="auto"/>
        <w:bottom w:val="none" w:sz="0" w:space="0" w:color="auto"/>
        <w:right w:val="none" w:sz="0" w:space="0" w:color="auto"/>
      </w:divBdr>
    </w:div>
    <w:div w:id="193497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ustomXml" Target="ink/ink1.xml"/><Relationship Id="rId18" Type="http://schemas.openxmlformats.org/officeDocument/2006/relationships/customXml" Target="ink/ink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ustomXml" Target="ink/ink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ink/ink2.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5T09:26:38.221"/>
    </inkml:context>
    <inkml:brush xml:id="br0">
      <inkml:brushProperty name="width" value="0.05" units="cm"/>
      <inkml:brushProperty name="height" value="0.05" units="cm"/>
    </inkml:brush>
  </inkml:definitions>
  <inkml:trace contextRef="#ctx0" brushRef="#br0">1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5T09:26:28.160"/>
    </inkml:context>
    <inkml:brush xml:id="br0">
      <inkml:brushProperty name="width" value="0.05" units="cm"/>
      <inkml:brushProperty name="height" value="0.05" units="cm"/>
    </inkml:brush>
  </inkml:definitions>
  <inkml:trace contextRef="#ctx0" brushRef="#br0">0 40 24575,'0'329'0,"6"-293"0,-6-36 0,0 1 0,0-1 0,1 1 0,-1-1 0,0 1 0,0-1 0,0 1 0,1-1 0,-1 1 0,0-1 0,1 1 0,-1-1 0,0 1 0,1-1 0,-1 0 0,1 1 0,-1-1 0,1 1 0,-1-1 0,0 0 0,2 1 0,-2-2 0,1 1 0,0 0 0,-1 0 0,1-1 0,-1 1 0,1-1 0,0 1 0,-1-1 0,1 1 0,-1 0 0,1-1 0,-1 0 0,1 1 0,-1-1 0,0 1 0,1-1 0,-1 0 0,0 1 0,1-1 0,-1 0 0,0 1 0,1-2 0,3-12 0,0 1 0,0-1 0,-2 0 0,2-15 0,1-2 0,-2 13 0,1 1 0,0-1 0,10-23 0,-9 31 0,-1 1 0,2 0 0,-1 0 0,1 0 0,0 1 0,1 0 0,9-10 0,-16 18 0,0 0 0,1-1 0,-1 1 0,0 0 0,1-1 0,-1 1 0,0 0 0,1 0 0,-1-1 0,1 1 0,-1 0 0,0 0 0,1-1 0,-1 1 0,1 0 0,-1 0 0,1 0 0,-1 0 0,1 0 0,-1 0 0,1 0 0,-1 0 0,0 0 0,1 0 0,-1 0 0,1 0 0,-1 0 0,1 0 0,-1 0 0,1 0 0,-1 1 0,1-1 0,8 15 0,-1 22 0,-4-10 0,2 1 0,1 0 0,19 50 0,-1-5 0,-24-69 0,9 25 0,-9-27 0,-1 0 0,1-1 0,0 1 0,-1-1 0,1 1 0,0-1 0,0 0 0,0 1 0,0-1 0,0 0 0,0 0 0,1 1 0,2 1 0,-4-3 0,0 0 0,1-1 0,-1 1 0,1 0 0,-1 0 0,1 0 0,-1 0 0,0 0 0,1-1 0,-1 1 0,1 0 0,-1 0 0,0-1 0,1 1 0,-1 0 0,0-1 0,0 1 0,1 0 0,-1-1 0,0 1 0,0 0 0,1-1 0,-1 1 0,0 0 0,0-1 0,0 1 0,0-1 0,1 1 0,-1-1 0,0 1 0,0 0 0,0-1 0,5-20 0,-4 16 0,55-159 0,-20 67 0,4-43-1365,-37 127-5461</inkml:trace>
  <inkml:trace contextRef="#ctx0" brushRef="#br0" timeOffset="2262.63">476 178 24575,'-1'14'0,"-1"0"0,0-1 0,-1 1 0,0-1 0,-2 0 0,-6 15 0,-8 30 0,19-57 0,-1 1 0,1-1 0,-1 1 0,1-1 0,0 1 0,0-1 0,0 1 0,0-1 0,0 1 0,0-1 0,0 1 0,0-1 0,1 1 0,-1-1 0,1 1 0,-1-1 0,1 1 0,-1-1 0,1 0 0,0 1 0,0-1 0,0 0 0,-1 0 0,1 0 0,0 1 0,1-1 0,-1 0 0,0 0 0,0 0 0,0-1 0,1 1 0,-1 0 0,0 0 0,1-1 0,-1 1 0,0-1 0,1 1 0,-1-1 0,1 1 0,-1-1 0,1 0 0,-1 0 0,2 0 0,9 1 0,1 0 0,-1-1 0,0-1 0,15-2 0,-21 2 0,15-1 0,1-1 0,-1-1 0,0-1 0,31-12 0,-47 16 0,0-1 0,0-1 0,-1 1 0,1-1 0,0 0 0,-1 0 0,0 0 0,0-1 0,0 1 0,0-1 0,-1 0 0,1 0 0,-1 0 0,0 0 0,0-1 0,-1 0 0,1 1 0,-1-1 0,0 0 0,0 0 0,-1 0 0,1 0 0,-1 0 0,0-6 0,0-1 0,0 0 0,-1-1 0,-1-12 0,1 22 0,-1-1 0,0 0 0,1 1 0,-1-1 0,-1 1 0,1 0 0,0-1 0,-1 1 0,0 0 0,0 0 0,0-1 0,0 2 0,0-1 0,-4-4 0,-11-8 0,-1 0 0,0 2 0,-34-20 0,44 29 0,-1-1 0,0 1 0,0 1 0,-1 0 0,1 0 0,-1 0 0,1 2 0,-1-1 0,0 1 0,1 0 0,-12 1 0,18 1 0,0 0 0,0-1 0,0 1 0,0 0 0,0 1 0,0-1 0,0 0 0,1 1 0,-1 0 0,0-1 0,1 1 0,-1 0 0,-3 5 0,-29 36 0,21-23 0,11-17 0,0 1 0,1-1 0,-1 1 0,1 0 0,0 0 0,0 0 0,0 0 0,1 0 0,-1 0 0,1 1 0,0-1 0,0 6 0,1-8 0,0 0 0,0 1 0,0-1 0,1 0 0,-1 0 0,1 0 0,0 1 0,0-1 0,0 0 0,0 0 0,0 0 0,0 0 0,0-1 0,1 1 0,-1 0 0,0 0 0,1-1 0,0 1 0,-1-1 0,1 1 0,0-1 0,0 0 0,0 0 0,0 1 0,3 0 0,56 26-1365,-50-23-5461</inkml:trace>
  <inkml:trace contextRef="#ctx0" brushRef="#br0" timeOffset="3999.22">1059 178 24575,'-16'0'0,"0"1"0,0 0 0,0 1 0,0 1 0,-22 7 0,31-8 0,0 1 0,-1 0 0,2 0 0,-1 1 0,0 0 0,1 0 0,-1 1 0,1 0 0,1 0 0,-1 0 0,1 1 0,0-1 0,-6 10 0,4-6 0,0 1 0,1 1 0,0-1 0,1 1 0,0 0 0,1 0 0,0 0 0,-2 13 0,6-23 0,0 1 0,0 0 0,0 0 0,1-1 0,-1 1 0,0 0 0,1 0 0,0-1 0,-1 1 0,1 0 0,0-1 0,0 1 0,0-1 0,0 1 0,0-1 0,0 0 0,0 1 0,1-1 0,-1 0 0,0 0 0,1 0 0,-1 0 0,1 0 0,-1 0 0,1 0 0,0 0 0,-1-1 0,1 1 0,0 0 0,3 0 0,6 2 0,0-1 0,1 1 0,15 0 0,-25-3 0,204 3 0,-124-5 0,-78 2 0,1 0 0,-1 0 0,0-1 0,0 0 0,1 0 0,5-2 0,-9 3 0,0 0 0,0-1 0,-1 1 0,1 0 0,0-1 0,0 1 0,-1-1 0,1 1 0,0-1 0,-1 0 0,1 1 0,0-1 0,-1 0 0,1 1 0,-1-1 0,1 0 0,-1 1 0,0-1 0,1 0 0,-1 0 0,0 0 0,1 0 0,-1 1 0,0-1 0,0 0 0,0 0 0,0 0 0,0 0 0,0 0 0,0 1 0,0-1 0,0 0 0,0 0 0,0 0 0,-1 0 0,1 1 0,0-1 0,-1 0 0,0-1 0,-2-4 25,0 0 0,0 1-1,-1-1 1,1 1-1,-1 0 1,-1 0 0,1 0-1,-8-6 1,-47-32 47,45 35-487,0-2 1,1 1-1,-21-21 0,26 20-6411</inkml:trace>
  <inkml:trace contextRef="#ctx0" brushRef="#br0" timeOffset="5251.65">1305 90 24575,'0'3'0,"0"4"0,4 4 0,0 2 0,-1 3 0,4 2 0,-1 0 0,-1 0 0,-1 1 0,-1-1 0,-2 0 0,0 0 0,-1 0 0,0 0 0,-1-4-8191</inkml:trace>
  <inkml:trace contextRef="#ctx0" brushRef="#br0" timeOffset="7408.1">1376 37 24575,'9'1'0,"0"0"0,0 1 0,0 0 0,-1 1 0,1 0 0,-1 0 0,1 0 0,9 7 0,4 1 0,-13-7 0,-2 0 0,1 1 0,0 0 0,-1 1 0,0 0 0,10 11 0,35 44 0,-47-55 0,-3-3 0,0-1 0,0 1 0,-1 0 0,1 0 0,-1-1 0,1 1 0,-1 0 0,0 0 0,0 1 0,0-1 0,0 0 0,-1 0 0,1 0 0,-1 1 0,0-1 0,0 0 0,0 0 0,0 1 0,-1-1 0,1 0 0,-1 0 0,0 0 0,-2 5 0,-2 2 0,0 1 0,-1-2 0,-1 1 0,1 0 0,-11 9 0,2 0 0,11-14 0,1-1 0,-1 0 0,0 0 0,0 0 0,0 0 0,0-1 0,-1 1 0,1-1 0,-1-1 0,-10 6 0,7-6 0,1 0 0,-1 0 0,0-1 0,0 0 0,0 0 0,-16-2 0,-12 0-1365,21 1-5461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5T09:26:23.298"/>
    </inkml:context>
    <inkml:brush xml:id="br0">
      <inkml:brushProperty name="width" value="0.05" units="cm"/>
      <inkml:brushProperty name="height" value="0.05" units="cm"/>
    </inkml:brush>
  </inkml:definitions>
  <inkml:trace contextRef="#ctx0" brushRef="#br0">0 0 24575,'0'0'-8191</inkml:trace>
  <inkml:trace contextRef="#ctx0" brushRef="#br0" timeOffset="395.08">0 0 24575,'0'0'-8191</inkml:trace>
  <inkml:trace contextRef="#ctx0" brushRef="#br0" timeOffset="798.33">0 0 24575,'0'0'-8191</inkml:trace>
  <inkml:trace contextRef="#ctx0" brushRef="#br0" timeOffset="799.33">0 0 24575,'0'0'-8191</inkml:trace>
  <inkml:trace contextRef="#ctx0" brushRef="#br0" timeOffset="1528.07">0 0 24575,'3'0'0,"2"3"0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5T09:26:22.543"/>
    </inkml:context>
    <inkml:brush xml:id="br0">
      <inkml:brushProperty name="width" value="0.05" units="cm"/>
      <inkml:brushProperty name="height" value="0.05" units="cm"/>
    </inkml:brush>
  </inkml:definitions>
  <inkml:trace contextRef="#ctx0" brushRef="#br0">220 0 24575,'1'6'0,"0"-1"0,1 1 0,-1 0 0,1-1 0,0 0 0,4 9 0,3 7 0,-4 0 0,-1 0 0,-1 1 0,-1-1 0,-1 1 0,-2 40 0,-1-16 0,3-43 0,-1 0 0,0 0 0,-1-1 0,1 1 0,0 0 0,-1 0 0,0 0 0,1-1 0,-1 1 0,0 0 0,-1-1 0,1 1 0,0-1 0,-1 1 0,1-1 0,-1 0 0,0 0 0,0 0 0,0 1 0,-3 1 0,1-1 0,-1-1 0,1 0 0,0 0 0,-1 0 0,1-1 0,-1 0 0,0 0 0,1 0 0,-1 0 0,0-1 0,-7 1 0,2-1 0,-4 1 0,1-1 0,-1 0 0,0-1 0,0-1 0,-13-3 0,24 4 0,0 0 0,0 0 0,0 0 0,0 0 0,0-1 0,1 1 0,-1-1 0,0 0 0,1 1 0,-1-1 0,1 0 0,0-1 0,0 1 0,0 0 0,0-1 0,0 1 0,0-1 0,1 0 0,-1 1 0,1-1 0,0 0 0,-1 0 0,1 0 0,1 0 0,-1 0 0,0 0 0,0-6 0,-3-40-1365,1 38-5461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032e12df-3d04-44c1-9d4b-17a2d2fc36bb" xsi:nil="true"/>
    <lcf76f155ced4ddcb4097134ff3c332f xmlns="95b564f3-3128-458b-ad9e-9039272d9748">
      <Terms xmlns="http://schemas.microsoft.com/office/infopath/2007/PartnerControls"/>
    </lcf76f155ced4ddcb4097134ff3c332f>
    <_dlc_DocId xmlns="032e12df-3d04-44c1-9d4b-17a2d2fc36bb">NWF3CZK3A5AQ-66868317-387449</_dlc_DocId>
    <_dlc_DocIdUrl xmlns="032e12df-3d04-44c1-9d4b-17a2d2fc36bb">
      <Url>https://iamaspire.sharepoint.com/sites/DocumentStore/_layouts/15/DocIdRedir.aspx?ID=NWF3CZK3A5AQ-66868317-387449</Url>
      <Description>NWF3CZK3A5AQ-66868317-387449</Description>
    </_dlc_DocIdUrl>
    <_Flow_SignoffStatus xmlns="95b564f3-3128-458b-ad9e-9039272d9748" xsi:nil="true"/>
    <IconOverlay xmlns="http://schemas.microsoft.com/sharepoint/v4" xsi:nil="true"/>
    <SharedWithUsers xmlns="032e12df-3d04-44c1-9d4b-17a2d2fc36bb">
      <UserInfo>
        <DisplayName>Joanne Gammack</DisplayName>
        <AccountId>166</AccountId>
        <AccountType/>
      </UserInfo>
      <UserInfo>
        <DisplayName>Leanne Taylor</DisplayName>
        <AccountId>235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E81231E3876E489A1A8B8952165E97" ma:contentTypeVersion="20" ma:contentTypeDescription="Create a new document." ma:contentTypeScope="" ma:versionID="f7bf3e5d9ffffd5e5fa452070a960368">
  <xsd:schema xmlns:xsd="http://www.w3.org/2001/XMLSchema" xmlns:xs="http://www.w3.org/2001/XMLSchema" xmlns:p="http://schemas.microsoft.com/office/2006/metadata/properties" xmlns:ns2="032e12df-3d04-44c1-9d4b-17a2d2fc36bb" xmlns:ns3="95b564f3-3128-458b-ad9e-9039272d9748" xmlns:ns4="http://schemas.microsoft.com/sharepoint/v4" targetNamespace="http://schemas.microsoft.com/office/2006/metadata/properties" ma:root="true" ma:fieldsID="ab5f48eaaf2030ee98c04c8cb8372280" ns2:_="" ns3:_="" ns4:_="">
    <xsd:import namespace="032e12df-3d04-44c1-9d4b-17a2d2fc36bb"/>
    <xsd:import namespace="95b564f3-3128-458b-ad9e-9039272d974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_Flow_SignoffStatus" minOccurs="0"/>
                <xsd:element ref="ns3: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e12df-3d04-44c1-9d4b-17a2d2fc36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0faf457-c598-4733-bad8-4405a4eb8eb0}" ma:internalName="TaxCatchAll" ma:showField="CatchAllData" ma:web="032e12df-3d04-44c1-9d4b-17a2d2fc36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b564f3-3128-458b-ad9e-9039272d97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4894ca1-73ce-4e48-9bf1-113e62707e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B0CF2-79E0-4460-AE75-2FB2D85EAD41}">
  <ds:schemaRefs>
    <ds:schemaRef ds:uri="http://schemas.openxmlformats.org/officeDocument/2006/bibliography"/>
  </ds:schemaRefs>
</ds:datastoreItem>
</file>

<file path=customXml/itemProps2.xml><?xml version="1.0" encoding="utf-8"?>
<ds:datastoreItem xmlns:ds="http://schemas.openxmlformats.org/officeDocument/2006/customXml" ds:itemID="{AD4245B5-E961-468A-83E2-D94BAC9D3DE0}">
  <ds:schemaRefs>
    <ds:schemaRef ds:uri="http://schemas.microsoft.com/sharepoint/events"/>
  </ds:schemaRefs>
</ds:datastoreItem>
</file>

<file path=customXml/itemProps3.xml><?xml version="1.0" encoding="utf-8"?>
<ds:datastoreItem xmlns:ds="http://schemas.openxmlformats.org/officeDocument/2006/customXml" ds:itemID="{F6802329-CE91-4222-8B31-3DDC4F077FD8}">
  <ds:schemaRefs>
    <ds:schemaRef ds:uri="http://schemas.microsoft.com/office/2006/metadata/properties"/>
    <ds:schemaRef ds:uri="http://schemas.microsoft.com/office/infopath/2007/PartnerControls"/>
    <ds:schemaRef ds:uri="032e12df-3d04-44c1-9d4b-17a2d2fc36bb"/>
    <ds:schemaRef ds:uri="95b564f3-3128-458b-ad9e-9039272d9748"/>
    <ds:schemaRef ds:uri="http://schemas.microsoft.com/sharepoint/v4"/>
  </ds:schemaRefs>
</ds:datastoreItem>
</file>

<file path=customXml/itemProps4.xml><?xml version="1.0" encoding="utf-8"?>
<ds:datastoreItem xmlns:ds="http://schemas.openxmlformats.org/officeDocument/2006/customXml" ds:itemID="{A2845C1D-1BFA-4541-BA61-D2CCD0316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e12df-3d04-44c1-9d4b-17a2d2fc36bb"/>
    <ds:schemaRef ds:uri="95b564f3-3128-458b-ad9e-9039272d974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865E0F-44FB-4456-8A1E-AA639C140B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2562</Characters>
  <Application>Microsoft Office Word</Application>
  <DocSecurity>0</DocSecurity>
  <Lines>128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Jenkinson</dc:creator>
  <cp:keywords/>
  <dc:description/>
  <cp:lastModifiedBy>Leanne Taylor</cp:lastModifiedBy>
  <cp:revision>2</cp:revision>
  <cp:lastPrinted>2022-12-01T10:37:00Z</cp:lastPrinted>
  <dcterms:created xsi:type="dcterms:W3CDTF">2024-07-01T12:00:00Z</dcterms:created>
  <dcterms:modified xsi:type="dcterms:W3CDTF">2024-07-01T12:00:00Z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0x01010090E81231E3876E489A1A8B8952165E97</vt:lpwstr>
  </property>
  <property fmtid="{D5CDD505-2E9C-101B-9397-08002B2CF9AE}" pid="3" name="MediaServiceImageTags">
    <vt:lpwstr/>
  </property>
  <property fmtid="{D5CDD505-2E9C-101B-9397-08002B2CF9AE}" pid="4" name="_dlc_DocIdItemGuid">
    <vt:lpwstr>4d3e3b88-7471-4779-b4ab-81f46b4b3257</vt:lpwstr>
  </property>
  <property fmtid="{D5CDD505-2E9C-101B-9397-08002B2CF9AE}" pid="5" name="GrammarlyDocumentId">
    <vt:lpwstr>630e2ec765c4de2ce4f3688f74a7fff8fa37f8180b32b63d3bd6ada6a7d5c1f0</vt:lpwstr>
  </property>
</Properties>
</file>